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8D51" w14:textId="77777777" w:rsidR="00D25668" w:rsidRDefault="00D25668" w:rsidP="00A104E4">
      <w:pPr>
        <w:jc w:val="right"/>
      </w:pPr>
      <w:r>
        <w:rPr>
          <w:rFonts w:hint="eastAsia"/>
        </w:rPr>
        <w:t>№</w:t>
      </w:r>
      <w:r>
        <w:t>2024-02</w:t>
      </w:r>
    </w:p>
    <w:p w14:paraId="3D913404" w14:textId="77777777" w:rsidR="00D25668" w:rsidRDefault="00D25668" w:rsidP="00A104E4">
      <w:pPr>
        <w:jc w:val="right"/>
      </w:pPr>
      <w:r>
        <w:t>2024年4月1日</w:t>
      </w:r>
    </w:p>
    <w:p w14:paraId="06856442" w14:textId="77777777" w:rsidR="00D25668" w:rsidRDefault="00D25668" w:rsidP="00D25668"/>
    <w:p w14:paraId="4663F38B" w14:textId="77777777" w:rsidR="00D25668" w:rsidRDefault="00D25668" w:rsidP="00D25668">
      <w:r>
        <w:rPr>
          <w:rFonts w:hint="eastAsia"/>
        </w:rPr>
        <w:t>従業員各位</w:t>
      </w:r>
    </w:p>
    <w:p w14:paraId="038304D9" w14:textId="56003219" w:rsidR="00D25668" w:rsidRDefault="00D25668" w:rsidP="00A104E4">
      <w:pPr>
        <w:jc w:val="right"/>
      </w:pPr>
      <w:r>
        <w:rPr>
          <w:rFonts w:hint="eastAsia"/>
        </w:rPr>
        <w:t xml:space="preserve">営業本部　</w:t>
      </w:r>
      <w:r>
        <w:rPr>
          <w:rFonts w:hint="eastAsia"/>
        </w:rPr>
        <w:t>本</w:t>
      </w:r>
      <w:r>
        <w:rPr>
          <w:rFonts w:hint="eastAsia"/>
        </w:rPr>
        <w:t>部長</w:t>
      </w:r>
    </w:p>
    <w:p w14:paraId="545DBB25" w14:textId="77777777" w:rsidR="00D25668" w:rsidRDefault="00D25668" w:rsidP="00D25668"/>
    <w:p w14:paraId="2AE14AC4" w14:textId="77777777" w:rsidR="00D25668" w:rsidRPr="00A104E4" w:rsidRDefault="00D25668" w:rsidP="00A104E4">
      <w:pPr>
        <w:jc w:val="center"/>
        <w:rPr>
          <w:b/>
          <w:bCs/>
          <w:sz w:val="28"/>
          <w:szCs w:val="28"/>
          <w:u w:val="single"/>
        </w:rPr>
      </w:pPr>
      <w:r w:rsidRPr="00A104E4">
        <w:rPr>
          <w:rFonts w:hint="eastAsia"/>
          <w:b/>
          <w:bCs/>
          <w:sz w:val="28"/>
          <w:szCs w:val="28"/>
          <w:u w:val="single"/>
        </w:rPr>
        <w:t>「オンラインストア</w:t>
      </w:r>
      <w:r w:rsidRPr="00A104E4">
        <w:rPr>
          <w:b/>
          <w:bCs/>
          <w:sz w:val="28"/>
          <w:szCs w:val="28"/>
          <w:u w:val="single"/>
        </w:rPr>
        <w:t xml:space="preserve"> システム移行プロジェクト」発足のお知らせ</w:t>
      </w:r>
    </w:p>
    <w:p w14:paraId="1FFE1041" w14:textId="77777777" w:rsidR="00D25668" w:rsidRDefault="00D25668" w:rsidP="00D25668"/>
    <w:p w14:paraId="70C2594A" w14:textId="4C39A92F" w:rsidR="00D25668" w:rsidRDefault="00D25668" w:rsidP="00D25668">
      <w:r>
        <w:rPr>
          <w:rFonts w:hint="eastAsia"/>
        </w:rPr>
        <w:t xml:space="preserve">　</w:t>
      </w:r>
      <w:r>
        <w:t>2015年にオープンしたオンラインストアにつき、サービス向上やセキュリティ強化などのために、システムを移行することになりました。そこで、新システムの構築</w:t>
      </w:r>
      <w:r>
        <w:rPr>
          <w:rFonts w:hint="eastAsia"/>
        </w:rPr>
        <w:t>や</w:t>
      </w:r>
      <w:r>
        <w:t>旧システムからの移行</w:t>
      </w:r>
      <w:r>
        <w:rPr>
          <w:rFonts w:hint="eastAsia"/>
        </w:rPr>
        <w:t>に</w:t>
      </w:r>
      <w:r>
        <w:t>柔軟に対応するために、下記のとおり、プロジェクトを設置しました。</w:t>
      </w:r>
    </w:p>
    <w:p w14:paraId="75F4A2E8" w14:textId="56D10631" w:rsidR="00D25668" w:rsidRDefault="00D25668" w:rsidP="00D25668">
      <w:r>
        <w:rPr>
          <w:rFonts w:hint="eastAsia"/>
        </w:rPr>
        <w:t xml:space="preserve">　円滑な新システム</w:t>
      </w:r>
      <w:r w:rsidR="00A104E4">
        <w:rPr>
          <w:rFonts w:hint="eastAsia"/>
        </w:rPr>
        <w:t>へ</w:t>
      </w:r>
      <w:r>
        <w:rPr>
          <w:rFonts w:hint="eastAsia"/>
        </w:rPr>
        <w:t>の</w:t>
      </w:r>
      <w:r>
        <w:rPr>
          <w:rFonts w:hint="eastAsia"/>
        </w:rPr>
        <w:t>移行</w:t>
      </w:r>
      <w:r>
        <w:rPr>
          <w:rFonts w:hint="eastAsia"/>
        </w:rPr>
        <w:t>のため、各部門のご協力をお願いいたします。</w:t>
      </w:r>
    </w:p>
    <w:p w14:paraId="30138A7D" w14:textId="1CBE3231" w:rsidR="00D25668" w:rsidRDefault="00D25668" w:rsidP="00D25668"/>
    <w:p w14:paraId="053D376B" w14:textId="77777777" w:rsidR="00D25668" w:rsidRDefault="00D25668" w:rsidP="00D25668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B0D9F94" w14:textId="77777777" w:rsidR="00D25668" w:rsidRDefault="00D25668" w:rsidP="00A104E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プロジェクト発足日：</w:t>
      </w:r>
      <w:r>
        <w:t>2024年4月1日（月）</w:t>
      </w:r>
    </w:p>
    <w:p w14:paraId="1883C044" w14:textId="14AFC2F7" w:rsidR="00D25668" w:rsidRDefault="00D25668" w:rsidP="00A104E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プロジェクト体制図：</w:t>
      </w:r>
    </w:p>
    <w:p w14:paraId="1D05DEBA" w14:textId="6E731160" w:rsidR="00D25668" w:rsidRDefault="00A104E4" w:rsidP="00D25668">
      <w:pPr>
        <w:rPr>
          <w:rFonts w:hint="eastAsia"/>
        </w:rPr>
      </w:pPr>
      <w:r>
        <w:rPr>
          <w:noProof/>
        </w:rPr>
        <w:drawing>
          <wp:inline distT="0" distB="0" distL="0" distR="0" wp14:anchorId="681D4B8E" wp14:editId="19DE6749">
            <wp:extent cx="5545092" cy="3240000"/>
            <wp:effectExtent l="0" t="0" r="0" b="0"/>
            <wp:docPr id="12470527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092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ED9C1" w14:textId="1173B39E" w:rsidR="00D25668" w:rsidRPr="00D25668" w:rsidRDefault="00D25668" w:rsidP="00D25668">
      <w:pPr>
        <w:pStyle w:val="a5"/>
      </w:pPr>
      <w:r>
        <w:rPr>
          <w:rFonts w:hint="eastAsia"/>
        </w:rPr>
        <w:t>以上</w:t>
      </w:r>
    </w:p>
    <w:p w14:paraId="5AC7188A" w14:textId="77777777" w:rsidR="00D25668" w:rsidRDefault="00D25668" w:rsidP="00D25668"/>
    <w:p w14:paraId="39BD4559" w14:textId="61321E73" w:rsidR="00D25668" w:rsidRDefault="00D25668" w:rsidP="0013181F">
      <w:pPr>
        <w:ind w:leftChars="3450" w:left="7245"/>
      </w:pPr>
      <w:r>
        <w:rPr>
          <w:rFonts w:hint="eastAsia"/>
        </w:rPr>
        <w:t>担当：長谷川</w:t>
      </w:r>
    </w:p>
    <w:p w14:paraId="199F0987" w14:textId="2D1A3363" w:rsidR="00D25668" w:rsidRDefault="00D25668" w:rsidP="0013181F">
      <w:pPr>
        <w:ind w:leftChars="3450" w:left="7245"/>
        <w:rPr>
          <w:rFonts w:hint="eastAsia"/>
        </w:rPr>
      </w:pPr>
      <w:r>
        <w:rPr>
          <w:rFonts w:hint="eastAsia"/>
        </w:rPr>
        <w:t>内線：</w:t>
      </w:r>
      <w:r>
        <w:t>1074</w:t>
      </w:r>
    </w:p>
    <w:sectPr w:rsidR="00D256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3532B"/>
    <w:multiLevelType w:val="hybridMultilevel"/>
    <w:tmpl w:val="BDDC4E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9916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68"/>
    <w:rsid w:val="0013181F"/>
    <w:rsid w:val="00257FF0"/>
    <w:rsid w:val="00A104E4"/>
    <w:rsid w:val="00D2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2651C"/>
  <w15:chartTrackingRefBased/>
  <w15:docId w15:val="{BCF6C5C0-4A62-4405-B11A-88E7C6D7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5668"/>
    <w:pPr>
      <w:jc w:val="center"/>
    </w:pPr>
  </w:style>
  <w:style w:type="character" w:customStyle="1" w:styleId="a4">
    <w:name w:val="記 (文字)"/>
    <w:basedOn w:val="a0"/>
    <w:link w:val="a3"/>
    <w:uiPriority w:val="99"/>
    <w:rsid w:val="00D25668"/>
  </w:style>
  <w:style w:type="paragraph" w:styleId="a5">
    <w:name w:val="Closing"/>
    <w:basedOn w:val="a"/>
    <w:link w:val="a6"/>
    <w:uiPriority w:val="99"/>
    <w:unhideWhenUsed/>
    <w:rsid w:val="00D25668"/>
    <w:pPr>
      <w:jc w:val="right"/>
    </w:pPr>
  </w:style>
  <w:style w:type="character" w:customStyle="1" w:styleId="a6">
    <w:name w:val="結語 (文字)"/>
    <w:basedOn w:val="a0"/>
    <w:link w:val="a5"/>
    <w:uiPriority w:val="99"/>
    <w:rsid w:val="00D25668"/>
  </w:style>
  <w:style w:type="paragraph" w:styleId="a7">
    <w:name w:val="List Paragraph"/>
    <w:basedOn w:val="a"/>
    <w:uiPriority w:val="34"/>
    <w:qFormat/>
    <w:rsid w:val="00A104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AE0B0-AAF6-4357-A5AD-EC8DF8F4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2023-09-14T04:34:00Z</dcterms:created>
  <dcterms:modified xsi:type="dcterms:W3CDTF">2023-09-14T05:07:00Z</dcterms:modified>
</cp:coreProperties>
</file>