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9FEC7" w14:textId="77777777" w:rsidR="005D7373" w:rsidRDefault="005D7373" w:rsidP="005D7373">
      <w:pPr>
        <w:jc w:val="right"/>
      </w:pPr>
      <w:r>
        <w:rPr>
          <w:rFonts w:hint="eastAsia"/>
        </w:rPr>
        <w:t>社達</w:t>
      </w:r>
      <w:r>
        <w:t>240001</w:t>
      </w:r>
    </w:p>
    <w:p w14:paraId="47E00277" w14:textId="77777777" w:rsidR="005D7373" w:rsidRDefault="005D7373" w:rsidP="005D7373">
      <w:pPr>
        <w:jc w:val="right"/>
      </w:pPr>
      <w:r>
        <w:t>2024年4月1日</w:t>
      </w:r>
    </w:p>
    <w:p w14:paraId="77CB77D4" w14:textId="77777777" w:rsidR="005D7373" w:rsidRDefault="005D7373" w:rsidP="005D7373"/>
    <w:p w14:paraId="53C0EFBC" w14:textId="77777777" w:rsidR="005D7373" w:rsidRDefault="005D7373" w:rsidP="005D7373">
      <w:r>
        <w:rPr>
          <w:rFonts w:hint="eastAsia"/>
        </w:rPr>
        <w:t>従業員各位</w:t>
      </w:r>
    </w:p>
    <w:p w14:paraId="2BB9D28B" w14:textId="77777777" w:rsidR="005D7373" w:rsidRDefault="005D7373" w:rsidP="005D7373"/>
    <w:p w14:paraId="12CEF0C5" w14:textId="77777777" w:rsidR="005D7373" w:rsidRDefault="005D7373" w:rsidP="005D7373">
      <w:pPr>
        <w:jc w:val="right"/>
      </w:pPr>
      <w:r>
        <w:rPr>
          <w:rFonts w:hint="eastAsia"/>
        </w:rPr>
        <w:t>代表取締役社長</w:t>
      </w:r>
    </w:p>
    <w:p w14:paraId="27F779FA" w14:textId="77777777" w:rsidR="005D7373" w:rsidRDefault="005D7373" w:rsidP="005D7373"/>
    <w:p w14:paraId="5C0F3F70" w14:textId="77777777" w:rsidR="005D7373" w:rsidRPr="005D7373" w:rsidRDefault="005D7373" w:rsidP="005D7373">
      <w:pPr>
        <w:jc w:val="center"/>
        <w:rPr>
          <w:b/>
          <w:bCs/>
          <w:sz w:val="32"/>
          <w:szCs w:val="32"/>
          <w:u w:val="single"/>
        </w:rPr>
      </w:pPr>
      <w:r w:rsidRPr="005D7373">
        <w:rPr>
          <w:rFonts w:hint="eastAsia"/>
          <w:b/>
          <w:bCs/>
          <w:sz w:val="32"/>
          <w:szCs w:val="32"/>
          <w:u w:val="single"/>
        </w:rPr>
        <w:t>行動指針の改定について</w:t>
      </w:r>
    </w:p>
    <w:p w14:paraId="5001A0CD" w14:textId="77777777" w:rsidR="005D7373" w:rsidRDefault="005D7373" w:rsidP="005D7373"/>
    <w:p w14:paraId="55729F12" w14:textId="06FCD8EF" w:rsidR="005D7373" w:rsidRDefault="005D7373" w:rsidP="005D7373">
      <w:r>
        <w:rPr>
          <w:rFonts w:hint="eastAsia"/>
        </w:rPr>
        <w:t xml:space="preserve">　従来の行動指針を“より身近でよりわかりやすく”という観点から見直しを図り、</w:t>
      </w:r>
      <w:r>
        <w:t>4月1日</w:t>
      </w:r>
      <w:r>
        <w:rPr>
          <w:rFonts w:hint="eastAsia"/>
        </w:rPr>
        <w:t>付で、下記のとおり改定しました。</w:t>
      </w:r>
    </w:p>
    <w:p w14:paraId="175DDD3B" w14:textId="59985513" w:rsidR="005D7373" w:rsidRDefault="005D7373" w:rsidP="005D7373">
      <w:r>
        <w:rPr>
          <w:rFonts w:hint="eastAsia"/>
        </w:rPr>
        <w:t xml:space="preserve">　従業員ひとりひとりがこの行動指針に基づいて、自然に行動できるように心掛けてください。</w:t>
      </w:r>
    </w:p>
    <w:p w14:paraId="3B18C887" w14:textId="77777777" w:rsidR="005D7373" w:rsidRDefault="005D7373"/>
    <w:p w14:paraId="61FF6BAB" w14:textId="77777777" w:rsidR="005D7373" w:rsidRDefault="005D7373" w:rsidP="005D7373">
      <w:pPr>
        <w:pStyle w:val="a3"/>
      </w:pPr>
      <w:r>
        <w:rPr>
          <w:rFonts w:hint="eastAsia"/>
        </w:rPr>
        <w:t>記</w:t>
      </w:r>
    </w:p>
    <w:p w14:paraId="1ED25990" w14:textId="77777777" w:rsidR="005D7373" w:rsidRDefault="005D7373" w:rsidP="005D7373"/>
    <w:p w14:paraId="0B1135B0" w14:textId="77777777" w:rsidR="005D7373" w:rsidRDefault="005D7373" w:rsidP="005D7373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行動指針</w:t>
      </w:r>
    </w:p>
    <w:p w14:paraId="2E45632D" w14:textId="77777777" w:rsidR="005D7373" w:rsidRDefault="005D7373" w:rsidP="005D7373">
      <w:pPr>
        <w:ind w:leftChars="200" w:left="420"/>
      </w:pPr>
      <w:r>
        <w:rPr>
          <w:rFonts w:hint="eastAsia"/>
        </w:rPr>
        <w:t>より品質の高いサービスをより多くのお客様に提供し、お客様の満足を獲得するため、最先端の技術を駆使して、従業員全員が共通の価値基準を持って行動します。</w:t>
      </w:r>
    </w:p>
    <w:p w14:paraId="36FA7EB4" w14:textId="77777777" w:rsidR="005D7373" w:rsidRDefault="005D7373" w:rsidP="005D7373"/>
    <w:p w14:paraId="42DB9290" w14:textId="77777777" w:rsidR="005D7373" w:rsidRDefault="005D7373" w:rsidP="005D7373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行動目標</w:t>
      </w:r>
    </w:p>
    <w:p w14:paraId="7C92699D" w14:textId="77777777" w:rsidR="005D7373" w:rsidRDefault="005D7373" w:rsidP="005D7373">
      <w:pPr>
        <w:pStyle w:val="a7"/>
        <w:numPr>
          <w:ilvl w:val="0"/>
          <w:numId w:val="2"/>
        </w:numPr>
        <w:tabs>
          <w:tab w:val="left" w:leader="hyphen" w:pos="3780"/>
        </w:tabs>
        <w:ind w:leftChars="0" w:left="862" w:hanging="442"/>
      </w:pPr>
      <w:r>
        <w:rPr>
          <w:rFonts w:hint="eastAsia"/>
        </w:rPr>
        <w:t>創造（</w:t>
      </w:r>
      <w:r>
        <w:t>Creation）</w:t>
      </w:r>
      <w:r>
        <w:tab/>
        <w:t>独創性を大切にします。</w:t>
      </w:r>
    </w:p>
    <w:p w14:paraId="17EA9AEF" w14:textId="77777777" w:rsidR="005D7373" w:rsidRDefault="005D7373" w:rsidP="005D7373">
      <w:pPr>
        <w:pStyle w:val="a7"/>
        <w:numPr>
          <w:ilvl w:val="0"/>
          <w:numId w:val="2"/>
        </w:numPr>
        <w:tabs>
          <w:tab w:val="left" w:leader="hyphen" w:pos="3780"/>
        </w:tabs>
        <w:ind w:leftChars="0" w:left="862" w:hanging="442"/>
      </w:pPr>
      <w:r>
        <w:rPr>
          <w:rFonts w:hint="eastAsia"/>
        </w:rPr>
        <w:t>挑戦（</w:t>
      </w:r>
      <w:r>
        <w:t>Challenge）</w:t>
      </w:r>
      <w:r>
        <w:tab/>
        <w:t>どんな困難にも挑戦し続けます。</w:t>
      </w:r>
    </w:p>
    <w:p w14:paraId="1E466FB5" w14:textId="77777777" w:rsidR="005D7373" w:rsidRDefault="005D7373" w:rsidP="005D7373">
      <w:pPr>
        <w:pStyle w:val="a7"/>
        <w:numPr>
          <w:ilvl w:val="0"/>
          <w:numId w:val="2"/>
        </w:numPr>
        <w:tabs>
          <w:tab w:val="left" w:leader="hyphen" w:pos="3780"/>
        </w:tabs>
        <w:ind w:leftChars="0" w:left="862" w:hanging="442"/>
      </w:pPr>
      <w:r>
        <w:rPr>
          <w:rFonts w:hint="eastAsia"/>
        </w:rPr>
        <w:t>努力（</w:t>
      </w:r>
      <w:r>
        <w:t>Effort）</w:t>
      </w:r>
      <w:r>
        <w:tab/>
        <w:t>高い目標に向けて努力します。</w:t>
      </w:r>
    </w:p>
    <w:p w14:paraId="0F384507" w14:textId="77777777" w:rsidR="005D7373" w:rsidRDefault="005D7373" w:rsidP="005D7373">
      <w:pPr>
        <w:pStyle w:val="a7"/>
        <w:numPr>
          <w:ilvl w:val="0"/>
          <w:numId w:val="2"/>
        </w:numPr>
        <w:tabs>
          <w:tab w:val="left" w:leader="hyphen" w:pos="3780"/>
        </w:tabs>
        <w:ind w:leftChars="0" w:left="862" w:hanging="442"/>
      </w:pPr>
      <w:r>
        <w:rPr>
          <w:rFonts w:hint="eastAsia"/>
        </w:rPr>
        <w:t>情熱（</w:t>
      </w:r>
      <w:r>
        <w:t>Passion）</w:t>
      </w:r>
      <w:r>
        <w:tab/>
        <w:t>感謝・感激・感動を忘れません。</w:t>
      </w:r>
    </w:p>
    <w:p w14:paraId="0774172A" w14:textId="7CBCE1F3" w:rsidR="005D7373" w:rsidRDefault="005D7373" w:rsidP="005D7373">
      <w:pPr>
        <w:pStyle w:val="a7"/>
        <w:numPr>
          <w:ilvl w:val="0"/>
          <w:numId w:val="2"/>
        </w:numPr>
        <w:tabs>
          <w:tab w:val="left" w:leader="hyphen" w:pos="3780"/>
        </w:tabs>
        <w:ind w:leftChars="0" w:left="862" w:hanging="442"/>
      </w:pPr>
      <w:r>
        <w:rPr>
          <w:rFonts w:hint="eastAsia"/>
        </w:rPr>
        <w:t>速度（</w:t>
      </w:r>
      <w:r>
        <w:t>Speed）</w:t>
      </w:r>
      <w:r>
        <w:tab/>
        <w:t>迅速に対応します。</w:t>
      </w:r>
    </w:p>
    <w:p w14:paraId="72B70628" w14:textId="77777777" w:rsidR="00A12E34" w:rsidRDefault="00A12E34" w:rsidP="00A12E34"/>
    <w:p w14:paraId="70AF64BC" w14:textId="06C2A602" w:rsidR="005D7373" w:rsidRPr="005D7373" w:rsidRDefault="005D7373" w:rsidP="005D7373">
      <w:pPr>
        <w:pStyle w:val="a5"/>
      </w:pPr>
      <w:r>
        <w:rPr>
          <w:rFonts w:hint="eastAsia"/>
        </w:rPr>
        <w:t>以上</w:t>
      </w:r>
    </w:p>
    <w:p w14:paraId="4788B11C" w14:textId="77777777" w:rsidR="005D7373" w:rsidRPr="005D7373" w:rsidRDefault="005D7373" w:rsidP="005D7373"/>
    <w:sectPr w:rsidR="005D7373" w:rsidRPr="005D7373" w:rsidSect="005D7373">
      <w:pgSz w:w="11906" w:h="16838"/>
      <w:pgMar w:top="1985" w:right="1701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7C2AA" w14:textId="77777777" w:rsidR="006D5626" w:rsidRDefault="006D5626" w:rsidP="00890C88">
      <w:r>
        <w:separator/>
      </w:r>
    </w:p>
  </w:endnote>
  <w:endnote w:type="continuationSeparator" w:id="0">
    <w:p w14:paraId="1B621E64" w14:textId="77777777" w:rsidR="006D5626" w:rsidRDefault="006D5626" w:rsidP="00890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1D62C" w14:textId="77777777" w:rsidR="006D5626" w:rsidRDefault="006D5626" w:rsidP="00890C88">
      <w:r>
        <w:separator/>
      </w:r>
    </w:p>
  </w:footnote>
  <w:footnote w:type="continuationSeparator" w:id="0">
    <w:p w14:paraId="356841FA" w14:textId="77777777" w:rsidR="006D5626" w:rsidRDefault="006D5626" w:rsidP="00890C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23A0E"/>
    <w:multiLevelType w:val="hybridMultilevel"/>
    <w:tmpl w:val="BB30D014"/>
    <w:lvl w:ilvl="0" w:tplc="04090001">
      <w:start w:val="1"/>
      <w:numFmt w:val="bullet"/>
      <w:lvlText w:val=""/>
      <w:lvlJc w:val="left"/>
      <w:pPr>
        <w:ind w:left="86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1" w15:restartNumberingAfterBreak="0">
    <w:nsid w:val="7DB73832"/>
    <w:multiLevelType w:val="hybridMultilevel"/>
    <w:tmpl w:val="19EE390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514930250">
    <w:abstractNumId w:val="1"/>
  </w:num>
  <w:num w:numId="2" w16cid:durableId="974289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373"/>
    <w:rsid w:val="005D7373"/>
    <w:rsid w:val="006D5626"/>
    <w:rsid w:val="00890C88"/>
    <w:rsid w:val="00A12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987827"/>
  <w15:chartTrackingRefBased/>
  <w15:docId w15:val="{D279F3F6-3A82-479E-8B9B-5CB8F09B6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D7373"/>
    <w:pPr>
      <w:jc w:val="center"/>
    </w:pPr>
  </w:style>
  <w:style w:type="character" w:customStyle="1" w:styleId="a4">
    <w:name w:val="記 (文字)"/>
    <w:basedOn w:val="a0"/>
    <w:link w:val="a3"/>
    <w:uiPriority w:val="99"/>
    <w:rsid w:val="005D7373"/>
  </w:style>
  <w:style w:type="paragraph" w:styleId="a5">
    <w:name w:val="Closing"/>
    <w:basedOn w:val="a"/>
    <w:link w:val="a6"/>
    <w:uiPriority w:val="99"/>
    <w:unhideWhenUsed/>
    <w:rsid w:val="005D7373"/>
    <w:pPr>
      <w:jc w:val="right"/>
    </w:pPr>
  </w:style>
  <w:style w:type="character" w:customStyle="1" w:styleId="a6">
    <w:name w:val="結語 (文字)"/>
    <w:basedOn w:val="a0"/>
    <w:link w:val="a5"/>
    <w:uiPriority w:val="99"/>
    <w:rsid w:val="005D7373"/>
  </w:style>
  <w:style w:type="paragraph" w:styleId="a7">
    <w:name w:val="List Paragraph"/>
    <w:basedOn w:val="a"/>
    <w:uiPriority w:val="34"/>
    <w:qFormat/>
    <w:rsid w:val="005D7373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890C8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90C88"/>
  </w:style>
  <w:style w:type="paragraph" w:styleId="aa">
    <w:name w:val="footer"/>
    <w:basedOn w:val="a"/>
    <w:link w:val="ab"/>
    <w:uiPriority w:val="99"/>
    <w:unhideWhenUsed/>
    <w:rsid w:val="00890C8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90C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56</Words>
  <Characters>320</Characters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2023-10-06T01:33:00Z</cp:lastPrinted>
  <dcterms:created xsi:type="dcterms:W3CDTF">2023-09-14T07:23:00Z</dcterms:created>
  <dcterms:modified xsi:type="dcterms:W3CDTF">2023-10-06T01:34:00Z</dcterms:modified>
</cp:coreProperties>
</file>