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255E" w14:textId="6D0B5987" w:rsidR="001612FC" w:rsidRPr="00271A8A" w:rsidRDefault="00884BF6" w:rsidP="00271A8A">
      <w:pPr>
        <w:jc w:val="center"/>
        <w:rPr>
          <w:rFonts w:ascii="メイリオ" w:eastAsia="メイリオ" w:hAnsi="メイリオ"/>
          <w:sz w:val="36"/>
          <w:szCs w:val="36"/>
          <w:u w:val="single"/>
        </w:rPr>
      </w:pPr>
      <w:r w:rsidRPr="00271A8A">
        <w:rPr>
          <w:rFonts w:ascii="メイリオ" w:eastAsia="メイリオ" w:hAnsi="メイリオ" w:hint="eastAsia"/>
          <w:sz w:val="36"/>
          <w:szCs w:val="36"/>
          <w:u w:val="single"/>
        </w:rPr>
        <w:t>資産運用相談会</w:t>
      </w:r>
      <w:r w:rsidR="0048211E" w:rsidRPr="00271A8A">
        <w:rPr>
          <w:rFonts w:ascii="メイリオ" w:eastAsia="メイリオ" w:hAnsi="メイリオ" w:hint="eastAsia"/>
          <w:sz w:val="36"/>
          <w:szCs w:val="36"/>
          <w:u w:val="single"/>
        </w:rPr>
        <w:t xml:space="preserve">　</w:t>
      </w:r>
      <w:r w:rsidRPr="00271A8A">
        <w:rPr>
          <w:rFonts w:ascii="メイリオ" w:eastAsia="メイリオ" w:hAnsi="メイリオ" w:hint="eastAsia"/>
          <w:sz w:val="36"/>
          <w:szCs w:val="36"/>
          <w:u w:val="single"/>
        </w:rPr>
        <w:t>参加</w:t>
      </w:r>
      <w:r w:rsidR="001612FC" w:rsidRPr="00271A8A">
        <w:rPr>
          <w:rFonts w:ascii="メイリオ" w:eastAsia="メイリオ" w:hAnsi="メイリオ" w:hint="eastAsia"/>
          <w:sz w:val="36"/>
          <w:szCs w:val="36"/>
          <w:u w:val="single"/>
        </w:rPr>
        <w:t>申込書</w:t>
      </w:r>
    </w:p>
    <w:p w14:paraId="38106D47" w14:textId="77777777" w:rsidR="001612FC" w:rsidRPr="00E16A6C" w:rsidRDefault="001612FC" w:rsidP="001612FC">
      <w:pPr>
        <w:rPr>
          <w:sz w:val="24"/>
          <w:szCs w:val="24"/>
        </w:rPr>
      </w:pPr>
    </w:p>
    <w:p w14:paraId="693D065F" w14:textId="4B5A7CAF" w:rsidR="001612FC" w:rsidRPr="001612FC" w:rsidRDefault="00E8203A" w:rsidP="001612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次</w:t>
      </w:r>
      <w:r w:rsidR="001612FC" w:rsidRPr="001612FC">
        <w:rPr>
          <w:rFonts w:hint="eastAsia"/>
          <w:sz w:val="24"/>
          <w:szCs w:val="24"/>
        </w:rPr>
        <w:t>のとおり、</w:t>
      </w:r>
      <w:r w:rsidR="00884BF6">
        <w:rPr>
          <w:rFonts w:hint="eastAsia"/>
          <w:sz w:val="24"/>
          <w:szCs w:val="24"/>
        </w:rPr>
        <w:t>資産運用相談会への参加</w:t>
      </w:r>
      <w:r w:rsidR="001612FC" w:rsidRPr="001612FC">
        <w:rPr>
          <w:rFonts w:hint="eastAsia"/>
          <w:sz w:val="24"/>
          <w:szCs w:val="24"/>
        </w:rPr>
        <w:t>を申し込みます。</w:t>
      </w:r>
    </w:p>
    <w:p w14:paraId="652A5296" w14:textId="77777777" w:rsidR="001612FC" w:rsidRDefault="001612FC" w:rsidP="001612FC"/>
    <w:p w14:paraId="23AF29CC" w14:textId="7E717A09" w:rsidR="001612FC" w:rsidRPr="001612FC" w:rsidRDefault="001612FC" w:rsidP="001612FC">
      <w:pPr>
        <w:jc w:val="right"/>
        <w:rPr>
          <w:sz w:val="24"/>
          <w:szCs w:val="24"/>
        </w:rPr>
      </w:pPr>
      <w:r w:rsidRPr="001612FC">
        <w:rPr>
          <w:rFonts w:hint="eastAsia"/>
          <w:sz w:val="24"/>
          <w:szCs w:val="24"/>
        </w:rPr>
        <w:t>年　　月　　日</w:t>
      </w:r>
    </w:p>
    <w:p w14:paraId="1AC0FC8D" w14:textId="77777777" w:rsidR="001612FC" w:rsidRDefault="001612FC" w:rsidP="001612FC"/>
    <w:p w14:paraId="78A57261" w14:textId="3AACF496" w:rsidR="00786316" w:rsidRPr="001612FC" w:rsidRDefault="001612FC" w:rsidP="001612FC">
      <w:pPr>
        <w:rPr>
          <w:rFonts w:ascii="游ゴシック" w:eastAsia="游ゴシック" w:hAnsi="游ゴシック"/>
          <w:b/>
        </w:rPr>
      </w:pPr>
      <w:r w:rsidRPr="001612FC">
        <w:rPr>
          <w:rFonts w:ascii="游ゴシック" w:eastAsia="游ゴシック" w:hAnsi="游ゴシック" w:hint="eastAsia"/>
          <w:b/>
        </w:rPr>
        <w:t>●</w:t>
      </w:r>
      <w:r w:rsidR="00884BF6">
        <w:rPr>
          <w:rFonts w:ascii="游ゴシック" w:eastAsia="游ゴシック" w:hAnsi="游ゴシック" w:hint="eastAsia"/>
          <w:b/>
        </w:rPr>
        <w:t>お客様</w:t>
      </w:r>
      <w:r w:rsidRPr="001612FC">
        <w:rPr>
          <w:rFonts w:ascii="游ゴシック" w:eastAsia="游ゴシック" w:hAnsi="游ゴシック" w:hint="eastAsia"/>
          <w:b/>
        </w:rPr>
        <w:t>情報</w:t>
      </w:r>
    </w:p>
    <w:tbl>
      <w:tblPr>
        <w:tblStyle w:val="a3"/>
        <w:tblW w:w="8501" w:type="dxa"/>
        <w:tblLook w:val="04A0" w:firstRow="1" w:lastRow="0" w:firstColumn="1" w:lastColumn="0" w:noHBand="0" w:noVBand="1"/>
      </w:tblPr>
      <w:tblGrid>
        <w:gridCol w:w="1587"/>
        <w:gridCol w:w="6914"/>
      </w:tblGrid>
      <w:tr w:rsidR="001612FC" w14:paraId="06DCA6C5" w14:textId="77777777" w:rsidTr="001B5617">
        <w:trPr>
          <w:trHeight w:val="1020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798FFAB5" w14:textId="50D73778" w:rsidR="00884BF6" w:rsidRPr="001B5617" w:rsidRDefault="00884BF6" w:rsidP="00271A8A">
            <w:pPr>
              <w:jc w:val="center"/>
              <w:rPr>
                <w:sz w:val="18"/>
                <w:szCs w:val="20"/>
              </w:rPr>
            </w:pPr>
            <w:r w:rsidRPr="001B5617">
              <w:rPr>
                <w:rFonts w:hint="eastAsia"/>
                <w:sz w:val="18"/>
                <w:szCs w:val="20"/>
              </w:rPr>
              <w:t>（フリガナ）</w:t>
            </w:r>
          </w:p>
          <w:p w14:paraId="7E21E62D" w14:textId="0073E7CB" w:rsidR="001612FC" w:rsidRDefault="001612FC" w:rsidP="00271A8A">
            <w:pPr>
              <w:jc w:val="center"/>
            </w:pPr>
            <w:r>
              <w:rPr>
                <w:rFonts w:hint="eastAsia"/>
              </w:rPr>
              <w:t>お名前</w:t>
            </w:r>
          </w:p>
        </w:tc>
        <w:tc>
          <w:tcPr>
            <w:tcW w:w="6914" w:type="dxa"/>
          </w:tcPr>
          <w:p w14:paraId="75883EC3" w14:textId="182FE514" w:rsidR="001612FC" w:rsidRDefault="001612FC" w:rsidP="001612FC"/>
        </w:tc>
      </w:tr>
      <w:tr w:rsidR="001612FC" w14:paraId="3974B12F" w14:textId="77777777" w:rsidTr="001B5617">
        <w:trPr>
          <w:trHeight w:val="454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1A057054" w14:textId="77777777" w:rsidR="001612FC" w:rsidRDefault="001612FC" w:rsidP="00271A8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14" w:type="dxa"/>
            <w:vAlign w:val="center"/>
          </w:tcPr>
          <w:p w14:paraId="5DB30FDE" w14:textId="77777777" w:rsidR="001612FC" w:rsidRDefault="001612FC" w:rsidP="00271A8A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1612FC" w14:paraId="403D40D0" w14:textId="77777777" w:rsidTr="001B5617">
        <w:trPr>
          <w:trHeight w:val="850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4CBE2360" w14:textId="77777777" w:rsidR="001612FC" w:rsidRDefault="001612FC" w:rsidP="00271A8A">
            <w:pPr>
              <w:jc w:val="center"/>
            </w:pPr>
            <w:r>
              <w:rPr>
                <w:rFonts w:hint="eastAsia"/>
              </w:rPr>
              <w:t>ご住所</w:t>
            </w:r>
          </w:p>
        </w:tc>
        <w:tc>
          <w:tcPr>
            <w:tcW w:w="6914" w:type="dxa"/>
          </w:tcPr>
          <w:p w14:paraId="356008C5" w14:textId="77777777" w:rsidR="001612FC" w:rsidRDefault="001612FC" w:rsidP="001612FC">
            <w:r>
              <w:rPr>
                <w:rFonts w:hint="eastAsia"/>
              </w:rPr>
              <w:t>〒</w:t>
            </w:r>
          </w:p>
        </w:tc>
      </w:tr>
      <w:tr w:rsidR="001612FC" w14:paraId="0FA54ECB" w14:textId="77777777" w:rsidTr="001B5617">
        <w:trPr>
          <w:trHeight w:val="454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08EC3DD6" w14:textId="2C1A7B46" w:rsidR="001612FC" w:rsidRDefault="001612FC" w:rsidP="00271A8A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14" w:type="dxa"/>
          </w:tcPr>
          <w:p w14:paraId="6A0CFF26" w14:textId="77777777" w:rsidR="001612FC" w:rsidRDefault="001612FC" w:rsidP="001612FC"/>
        </w:tc>
      </w:tr>
      <w:tr w:rsidR="00271A8A" w14:paraId="6DB48FB2" w14:textId="77777777" w:rsidTr="001B5617">
        <w:trPr>
          <w:trHeight w:val="454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214CEC04" w14:textId="37F4F33F" w:rsidR="00271A8A" w:rsidRDefault="00271A8A" w:rsidP="00271A8A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6914" w:type="dxa"/>
          </w:tcPr>
          <w:p w14:paraId="1F0714C5" w14:textId="77777777" w:rsidR="00271A8A" w:rsidRDefault="00271A8A" w:rsidP="001612FC"/>
        </w:tc>
      </w:tr>
      <w:tr w:rsidR="001612FC" w14:paraId="65B973CF" w14:textId="77777777" w:rsidTr="001B5617">
        <w:trPr>
          <w:trHeight w:val="454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53CC6A22" w14:textId="77777777" w:rsidR="001612FC" w:rsidRDefault="001612FC" w:rsidP="00271A8A">
            <w:pPr>
              <w:jc w:val="center"/>
            </w:pPr>
            <w:r>
              <w:rPr>
                <w:rFonts w:hint="eastAsia"/>
              </w:rPr>
              <w:t>ご職業</w:t>
            </w:r>
          </w:p>
        </w:tc>
        <w:tc>
          <w:tcPr>
            <w:tcW w:w="6914" w:type="dxa"/>
          </w:tcPr>
          <w:p w14:paraId="64107084" w14:textId="77777777" w:rsidR="001612FC" w:rsidRDefault="001612FC" w:rsidP="001612FC"/>
        </w:tc>
      </w:tr>
      <w:tr w:rsidR="001612FC" w14:paraId="6259A89F" w14:textId="77777777" w:rsidTr="001B5617">
        <w:trPr>
          <w:trHeight w:val="1020"/>
        </w:trPr>
        <w:tc>
          <w:tcPr>
            <w:tcW w:w="1587" w:type="dxa"/>
            <w:shd w:val="clear" w:color="auto" w:fill="FFF2CC" w:themeFill="accent4" w:themeFillTint="33"/>
            <w:vAlign w:val="center"/>
          </w:tcPr>
          <w:p w14:paraId="169CAFB5" w14:textId="77777777" w:rsidR="001612FC" w:rsidRDefault="001612FC" w:rsidP="00271A8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914" w:type="dxa"/>
          </w:tcPr>
          <w:p w14:paraId="140D6EA0" w14:textId="77777777" w:rsidR="001612FC" w:rsidRDefault="001612FC" w:rsidP="001612FC"/>
        </w:tc>
      </w:tr>
    </w:tbl>
    <w:p w14:paraId="24A6B3F4" w14:textId="6B77CF28" w:rsidR="001612FC" w:rsidRDefault="001612FC" w:rsidP="001612FC"/>
    <w:p w14:paraId="6E532631" w14:textId="38DEE540" w:rsidR="00884BF6" w:rsidRPr="00884BF6" w:rsidRDefault="00884BF6" w:rsidP="001612FC">
      <w:pPr>
        <w:rPr>
          <w:rFonts w:ascii="游ゴシック" w:eastAsia="游ゴシック" w:hAnsi="游ゴシック"/>
          <w:b/>
          <w:bCs/>
        </w:rPr>
      </w:pPr>
      <w:r w:rsidRPr="00884BF6">
        <w:rPr>
          <w:rFonts w:ascii="游ゴシック" w:eastAsia="游ゴシック" w:hAnsi="游ゴシック" w:hint="eastAsia"/>
          <w:b/>
          <w:bCs/>
        </w:rPr>
        <w:t>●アンケート</w:t>
      </w: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587"/>
        <w:gridCol w:w="6917"/>
      </w:tblGrid>
      <w:tr w:rsidR="00271A8A" w14:paraId="149C3D87" w14:textId="77777777" w:rsidTr="001B5617">
        <w:tc>
          <w:tcPr>
            <w:tcW w:w="1587" w:type="dxa"/>
            <w:shd w:val="clear" w:color="auto" w:fill="FFF2CC" w:themeFill="accent4" w:themeFillTint="33"/>
          </w:tcPr>
          <w:p w14:paraId="3E09FD2E" w14:textId="77777777" w:rsidR="00271A8A" w:rsidRDefault="00271A8A" w:rsidP="00271A8A">
            <w:r>
              <w:rPr>
                <w:rFonts w:hint="eastAsia"/>
              </w:rPr>
              <w:t>興味のある</w:t>
            </w:r>
          </w:p>
          <w:p w14:paraId="75C1E391" w14:textId="6708D8DA" w:rsidR="00271A8A" w:rsidRDefault="00271A8A" w:rsidP="00271A8A">
            <w:r>
              <w:rPr>
                <w:rFonts w:hint="eastAsia"/>
              </w:rPr>
              <w:t>金融商品</w:t>
            </w:r>
          </w:p>
        </w:tc>
        <w:tc>
          <w:tcPr>
            <w:tcW w:w="6917" w:type="dxa"/>
          </w:tcPr>
          <w:p w14:paraId="30D63D7F" w14:textId="51723C08" w:rsidR="00271A8A" w:rsidRDefault="00271A8A" w:rsidP="00271A8A">
            <w:r>
              <w:rPr>
                <w:rFonts w:hint="eastAsia"/>
              </w:rPr>
              <w:t>外貨預金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株式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投資信託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公共債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仕組債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</w:p>
          <w:p w14:paraId="2A442DC2" w14:textId="1940DE62" w:rsidR="00271A8A" w:rsidRDefault="00271A8A" w:rsidP="00271A8A">
            <w:r>
              <w:rPr>
                <w:rFonts w:hint="eastAsia"/>
              </w:rPr>
              <w:t>国内債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外国債券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保険</w:t>
            </w:r>
          </w:p>
        </w:tc>
      </w:tr>
      <w:tr w:rsidR="00271A8A" w14:paraId="6A244918" w14:textId="77777777" w:rsidTr="001B5617">
        <w:tc>
          <w:tcPr>
            <w:tcW w:w="1587" w:type="dxa"/>
            <w:shd w:val="clear" w:color="auto" w:fill="FFF2CC" w:themeFill="accent4" w:themeFillTint="33"/>
          </w:tcPr>
          <w:p w14:paraId="292A36E7" w14:textId="77777777" w:rsidR="00271A8A" w:rsidRDefault="00271A8A" w:rsidP="00271A8A">
            <w:r>
              <w:rPr>
                <w:rFonts w:hint="eastAsia"/>
              </w:rPr>
              <w:t>当行口座の</w:t>
            </w:r>
          </w:p>
          <w:p w14:paraId="48F1138C" w14:textId="5974239F" w:rsidR="00271A8A" w:rsidRDefault="00271A8A" w:rsidP="00271A8A">
            <w:r>
              <w:rPr>
                <w:rFonts w:hint="eastAsia"/>
              </w:rPr>
              <w:t>有無</w:t>
            </w:r>
          </w:p>
        </w:tc>
        <w:tc>
          <w:tcPr>
            <w:tcW w:w="6917" w:type="dxa"/>
          </w:tcPr>
          <w:p w14:paraId="31A71F0B" w14:textId="253DA2C2" w:rsidR="00271A8A" w:rsidRDefault="00271A8A" w:rsidP="00271A8A">
            <w:r>
              <w:rPr>
                <w:rFonts w:hint="eastAsia"/>
              </w:rPr>
              <w:t>持っている（総合口座）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3673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持っている（</w:t>
            </w:r>
            <w:r>
              <w:t>Web口座）</w:t>
            </w:r>
            <w:r w:rsidR="003673C7">
              <w:rPr>
                <w:rFonts w:hint="eastAsia"/>
              </w:rPr>
              <w:t xml:space="preserve">　</w:t>
            </w:r>
            <w:r>
              <w:t>・</w:t>
            </w:r>
          </w:p>
          <w:p w14:paraId="6387C1D7" w14:textId="57877156" w:rsidR="00271A8A" w:rsidRDefault="00271A8A" w:rsidP="00271A8A">
            <w:r>
              <w:rPr>
                <w:rFonts w:hint="eastAsia"/>
              </w:rPr>
              <w:t>持っていない</w:t>
            </w:r>
          </w:p>
        </w:tc>
      </w:tr>
    </w:tbl>
    <w:p w14:paraId="0D511A94" w14:textId="0F6A050D" w:rsidR="00271A8A" w:rsidRDefault="00271A8A" w:rsidP="001612FC">
      <w:r>
        <w:rPr>
          <w:rFonts w:hint="eastAsia"/>
        </w:rPr>
        <w:t>※該当する項目に丸印を付けてください。</w:t>
      </w:r>
      <w:r w:rsidR="001B5617" w:rsidRPr="001B5617">
        <w:rPr>
          <w:rFonts w:hint="eastAsia"/>
          <w:vanish/>
        </w:rPr>
        <w:t>複数選択可。</w:t>
      </w:r>
    </w:p>
    <w:p w14:paraId="5E048ED5" w14:textId="77777777" w:rsidR="00271A8A" w:rsidRDefault="00271A8A" w:rsidP="001612FC"/>
    <w:p w14:paraId="36A4BB32" w14:textId="7B754C7F" w:rsidR="001612FC" w:rsidRDefault="001612FC" w:rsidP="00271A8A">
      <w:pPr>
        <w:ind w:leftChars="2500" w:left="5250"/>
      </w:pPr>
      <w:r w:rsidRPr="0013617E">
        <w:rPr>
          <w:rFonts w:hint="eastAsia"/>
        </w:rPr>
        <w:t>【</w:t>
      </w:r>
      <w:r w:rsidR="0003642C">
        <w:rPr>
          <w:rFonts w:hint="eastAsia"/>
        </w:rPr>
        <w:t>当</w:t>
      </w:r>
      <w:r w:rsidR="00884BF6">
        <w:rPr>
          <w:rFonts w:hint="eastAsia"/>
        </w:rPr>
        <w:t>行</w:t>
      </w:r>
      <w:r w:rsidRPr="0013617E">
        <w:rPr>
          <w:rFonts w:hint="eastAsia"/>
        </w:rPr>
        <w:t>記入欄】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09"/>
        <w:gridCol w:w="1771"/>
      </w:tblGrid>
      <w:tr w:rsidR="00271A8A" w14:paraId="54AB2AB9" w14:textId="77777777" w:rsidTr="001B5617">
        <w:trPr>
          <w:jc w:val="right"/>
        </w:trPr>
        <w:tc>
          <w:tcPr>
            <w:tcW w:w="1409" w:type="dxa"/>
            <w:shd w:val="clear" w:color="auto" w:fill="FFF2CC" w:themeFill="accent4" w:themeFillTint="33"/>
          </w:tcPr>
          <w:p w14:paraId="68AE3325" w14:textId="77777777" w:rsidR="00271A8A" w:rsidRDefault="00271A8A" w:rsidP="00271A8A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14:paraId="7DED054E" w14:textId="77777777" w:rsidR="00271A8A" w:rsidRDefault="00271A8A" w:rsidP="00271A8A"/>
        </w:tc>
      </w:tr>
      <w:tr w:rsidR="00271A8A" w14:paraId="4ED6AC6B" w14:textId="77777777" w:rsidTr="001B5617">
        <w:trPr>
          <w:jc w:val="right"/>
        </w:trPr>
        <w:tc>
          <w:tcPr>
            <w:tcW w:w="1409" w:type="dxa"/>
            <w:shd w:val="clear" w:color="auto" w:fill="FFF2CC" w:themeFill="accent4" w:themeFillTint="33"/>
          </w:tcPr>
          <w:p w14:paraId="4592DE69" w14:textId="77777777" w:rsidR="00271A8A" w:rsidRDefault="00271A8A" w:rsidP="00271A8A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14:paraId="2E6B4EDE" w14:textId="77777777" w:rsidR="00271A8A" w:rsidRDefault="00271A8A" w:rsidP="00271A8A"/>
        </w:tc>
      </w:tr>
    </w:tbl>
    <w:p w14:paraId="1CA169BA" w14:textId="77777777" w:rsidR="001612FC" w:rsidRDefault="001612FC" w:rsidP="001612FC"/>
    <w:sectPr w:rsidR="001612FC" w:rsidSect="006B33C9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D65E" w14:textId="77777777" w:rsidR="0068293C" w:rsidRDefault="0068293C" w:rsidP="0003642C">
      <w:r>
        <w:separator/>
      </w:r>
    </w:p>
  </w:endnote>
  <w:endnote w:type="continuationSeparator" w:id="0">
    <w:p w14:paraId="1443AE73" w14:textId="77777777" w:rsidR="0068293C" w:rsidRDefault="0068293C" w:rsidP="0003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79DB" w14:textId="77777777" w:rsidR="0068293C" w:rsidRDefault="0068293C" w:rsidP="0003642C">
      <w:r>
        <w:separator/>
      </w:r>
    </w:p>
  </w:footnote>
  <w:footnote w:type="continuationSeparator" w:id="0">
    <w:p w14:paraId="46B206C5" w14:textId="77777777" w:rsidR="0068293C" w:rsidRDefault="0068293C" w:rsidP="00036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FC"/>
    <w:rsid w:val="0003642C"/>
    <w:rsid w:val="001612FC"/>
    <w:rsid w:val="001B5617"/>
    <w:rsid w:val="001F38E1"/>
    <w:rsid w:val="00210619"/>
    <w:rsid w:val="00271A8A"/>
    <w:rsid w:val="003673C7"/>
    <w:rsid w:val="0048211E"/>
    <w:rsid w:val="00601F3F"/>
    <w:rsid w:val="0068293C"/>
    <w:rsid w:val="006B33C9"/>
    <w:rsid w:val="006F30CA"/>
    <w:rsid w:val="00786316"/>
    <w:rsid w:val="00884BF6"/>
    <w:rsid w:val="009D003E"/>
    <w:rsid w:val="00A54A31"/>
    <w:rsid w:val="00BA176F"/>
    <w:rsid w:val="00E16A6C"/>
    <w:rsid w:val="00E60333"/>
    <w:rsid w:val="00E8203A"/>
    <w:rsid w:val="00E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AD15B2"/>
  <w15:chartTrackingRefBased/>
  <w15:docId w15:val="{D104F018-1CC6-427D-9401-D2F41EFD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4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42C"/>
  </w:style>
  <w:style w:type="paragraph" w:styleId="a6">
    <w:name w:val="footer"/>
    <w:basedOn w:val="a"/>
    <w:link w:val="a7"/>
    <w:uiPriority w:val="99"/>
    <w:unhideWhenUsed/>
    <w:rsid w:val="000364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</cp:revision>
  <dcterms:created xsi:type="dcterms:W3CDTF">2022-05-24T10:31:00Z</dcterms:created>
  <dcterms:modified xsi:type="dcterms:W3CDTF">2023-10-11T05:24:00Z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2022-04-06T23:01:21Z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b8d286e4-d0f9-480f-9c76-a8ee71f3b40b</vt:lpwstr>
  </property>
  <property fmtid="{D5CDD505-2E9C-101B-9397-08002B2CF9AE}" pid="8" name="MSIP_Label_a7295cc1-d279-42ac-ab4d-3b0f4fece050_ContentBits">
    <vt:lpwstr>0</vt:lpwstr>
  </property>
</Properties>
</file>