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0000" w:themeColor="text1"/>
  <w:body>
    <w:p w14:paraId="325DEA9C" w14:textId="1C2DC142" w:rsidR="001720F9" w:rsidRPr="00561701" w:rsidRDefault="001720F9" w:rsidP="00561701">
      <w:r w:rsidRPr="00561701">
        <w:rPr>
          <w:rFonts w:hint="eastAsia"/>
        </w:rPr>
        <w:t>第5</w:t>
      </w:r>
      <w:r w:rsidR="00561701" w:rsidRPr="00561701">
        <w:rPr>
          <w:rFonts w:hint="eastAsia"/>
        </w:rPr>
        <w:t>7</w:t>
      </w:r>
      <w:r w:rsidRPr="00561701">
        <w:rPr>
          <w:rFonts w:hint="eastAsia"/>
        </w:rPr>
        <w:t>回</w:t>
      </w:r>
      <w:r w:rsidR="00561701" w:rsidRPr="00561701">
        <w:rPr>
          <w:rFonts w:hint="eastAsia"/>
        </w:rPr>
        <w:t xml:space="preserve">　承久</w:t>
      </w:r>
      <w:r w:rsidRPr="00561701">
        <w:rPr>
          <w:rFonts w:hint="eastAsia"/>
        </w:rPr>
        <w:t>花火大会</w:t>
      </w:r>
    </w:p>
    <w:p w14:paraId="51874126" w14:textId="735E37F5" w:rsidR="001553FE" w:rsidRPr="00B4773C" w:rsidRDefault="00561701" w:rsidP="00B4773C">
      <w:r w:rsidRPr="00B4773C">
        <w:rPr>
          <w:rFonts w:hint="eastAsia"/>
        </w:rPr>
        <w:t>承久市</w:t>
      </w:r>
      <w:r w:rsidR="001553FE" w:rsidRPr="00B4773C">
        <w:rPr>
          <w:rFonts w:hint="eastAsia"/>
        </w:rPr>
        <w:t>に夏の訪れを告げる花火大会。</w:t>
      </w:r>
    </w:p>
    <w:p w14:paraId="0E62973D" w14:textId="5BF5B57D" w:rsidR="001553FE" w:rsidRPr="00B4773C" w:rsidRDefault="001553FE" w:rsidP="00B4773C">
      <w:r w:rsidRPr="00B4773C">
        <w:rPr>
          <w:rFonts w:hint="eastAsia"/>
        </w:rPr>
        <w:t>豪華な尺玉やスターマイン、音楽花火を中心に夏の夜空を演出。</w:t>
      </w:r>
    </w:p>
    <w:p w14:paraId="7750B27C" w14:textId="092D5284" w:rsidR="001553FE" w:rsidRPr="00B4773C" w:rsidRDefault="001553FE" w:rsidP="00B4773C">
      <w:r w:rsidRPr="00B4773C">
        <w:rPr>
          <w:rFonts w:hint="eastAsia"/>
        </w:rPr>
        <w:t>2</w:t>
      </w:r>
      <w:r w:rsidR="000E6CEF" w:rsidRPr="00B4773C">
        <w:rPr>
          <w:rFonts w:hint="eastAsia"/>
        </w:rPr>
        <w:t>,</w:t>
      </w:r>
      <w:r w:rsidRPr="00B4773C">
        <w:rPr>
          <w:rFonts w:hint="eastAsia"/>
        </w:rPr>
        <w:t>000発の花火が華麗に夜空を彩ります。</w:t>
      </w:r>
    </w:p>
    <w:p w14:paraId="6DDC2925" w14:textId="71C5E5FE" w:rsidR="001553FE" w:rsidRPr="00561701" w:rsidRDefault="0095243D" w:rsidP="0095243D">
      <w:r w:rsidRPr="00561701">
        <w:rPr>
          <w:noProof/>
        </w:rPr>
        <w:drawing>
          <wp:anchor distT="0" distB="0" distL="114300" distR="114300" simplePos="0" relativeHeight="251660288" behindDoc="1" locked="0" layoutInCell="1" allowOverlap="1" wp14:anchorId="78BE43AD" wp14:editId="4D52756D">
            <wp:simplePos x="3190875" y="3228975"/>
            <wp:positionH relativeFrom="page">
              <wp:align>right</wp:align>
            </wp:positionH>
            <wp:positionV relativeFrom="margin">
              <wp:posOffset>3600450</wp:posOffset>
            </wp:positionV>
            <wp:extent cx="3408120" cy="4543560"/>
            <wp:effectExtent l="0" t="0" r="1905" b="9525"/>
            <wp:wrapNone/>
            <wp:docPr id="2" name="図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120" cy="454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35213" w14:textId="53DEF755" w:rsidR="001553FE" w:rsidRPr="00561701" w:rsidRDefault="001553FE" w:rsidP="0095243D">
      <w:r w:rsidRPr="004357BE">
        <w:rPr>
          <w:rFonts w:hint="eastAsia"/>
          <w:spacing w:val="80"/>
          <w:kern w:val="0"/>
          <w:fitText w:val="1280" w:id="-1304193280"/>
        </w:rPr>
        <w:t>開催</w:t>
      </w:r>
      <w:r w:rsidRPr="004357BE">
        <w:rPr>
          <w:rFonts w:hint="eastAsia"/>
          <w:kern w:val="0"/>
          <w:fitText w:val="1280" w:id="-1304193280"/>
        </w:rPr>
        <w:t>日</w:t>
      </w:r>
      <w:r w:rsidRPr="00561701">
        <w:rPr>
          <w:rFonts w:hint="eastAsia"/>
        </w:rPr>
        <w:t>：20</w:t>
      </w:r>
      <w:r w:rsidR="00B7137F" w:rsidRPr="00561701">
        <w:rPr>
          <w:rFonts w:hint="eastAsia"/>
        </w:rPr>
        <w:t>23</w:t>
      </w:r>
      <w:r w:rsidRPr="00561701">
        <w:rPr>
          <w:rFonts w:hint="eastAsia"/>
        </w:rPr>
        <w:t>年</w:t>
      </w:r>
      <w:r w:rsidR="00B647F0">
        <w:rPr>
          <w:rFonts w:hint="eastAsia"/>
        </w:rPr>
        <w:t>７</w:t>
      </w:r>
      <w:r w:rsidRPr="00561701">
        <w:rPr>
          <w:rFonts w:hint="eastAsia"/>
        </w:rPr>
        <w:t>月</w:t>
      </w:r>
      <w:r w:rsidR="00B647F0">
        <w:rPr>
          <w:rFonts w:hint="eastAsia"/>
        </w:rPr>
        <w:t>22</w:t>
      </w:r>
      <w:r w:rsidRPr="00561701">
        <w:rPr>
          <w:rFonts w:hint="eastAsia"/>
        </w:rPr>
        <w:t>日（土）</w:t>
      </w:r>
    </w:p>
    <w:p w14:paraId="5E1A8390" w14:textId="67E66A20" w:rsidR="008F06E8" w:rsidRPr="00561701" w:rsidRDefault="001553FE" w:rsidP="0095243D">
      <w:r w:rsidRPr="00561701">
        <w:rPr>
          <w:rFonts w:hint="eastAsia"/>
        </w:rPr>
        <w:t>開催時間：19：00～20：</w:t>
      </w:r>
      <w:r w:rsidR="00561701">
        <w:rPr>
          <w:rFonts w:hint="eastAsia"/>
        </w:rPr>
        <w:t>45</w:t>
      </w:r>
    </w:p>
    <w:p w14:paraId="61B6EBE7" w14:textId="23B92AC8" w:rsidR="001553FE" w:rsidRPr="00561701" w:rsidRDefault="001553FE" w:rsidP="0095243D">
      <w:r w:rsidRPr="00561701">
        <w:rPr>
          <w:rFonts w:hint="eastAsia"/>
        </w:rPr>
        <w:t>開催場所：</w:t>
      </w:r>
      <w:r w:rsidR="00561701">
        <w:rPr>
          <w:rFonts w:hint="eastAsia"/>
        </w:rPr>
        <w:t>承久緑地公園</w:t>
      </w:r>
      <w:r w:rsidRPr="00561701">
        <w:rPr>
          <w:rFonts w:hint="eastAsia"/>
        </w:rPr>
        <w:t>河川敷</w:t>
      </w:r>
    </w:p>
    <w:p w14:paraId="2425FFAA" w14:textId="0D84961B" w:rsidR="003C463B" w:rsidRPr="00561701" w:rsidRDefault="003C463B" w:rsidP="0095243D"/>
    <w:p w14:paraId="23AABA0F" w14:textId="6CA92E21" w:rsidR="001553FE" w:rsidRPr="00561701" w:rsidRDefault="001553FE" w:rsidP="0095243D">
      <w:r w:rsidRPr="00561701">
        <w:rPr>
          <w:rFonts w:hint="eastAsia"/>
        </w:rPr>
        <w:t>花火大会に関するお問い合わせ</w:t>
      </w:r>
    </w:p>
    <w:p w14:paraId="67B09F4C" w14:textId="6017E21E" w:rsidR="001553FE" w:rsidRPr="00561701" w:rsidRDefault="00561701" w:rsidP="0095243D">
      <w:pPr>
        <w:ind w:firstLineChars="100" w:firstLine="320"/>
      </w:pPr>
      <w:r>
        <w:rPr>
          <w:rFonts w:hint="eastAsia"/>
        </w:rPr>
        <w:t>承久市</w:t>
      </w:r>
      <w:r w:rsidR="001553FE" w:rsidRPr="00561701">
        <w:rPr>
          <w:rFonts w:hint="eastAsia"/>
        </w:rPr>
        <w:t>花火大会実行委員会</w:t>
      </w:r>
    </w:p>
    <w:p w14:paraId="00347D79" w14:textId="6F50B7F9" w:rsidR="00B73CEF" w:rsidRDefault="001553FE" w:rsidP="0095243D">
      <w:pPr>
        <w:ind w:firstLineChars="100" w:firstLine="320"/>
      </w:pPr>
      <w:r w:rsidRPr="00561701">
        <w:rPr>
          <w:rFonts w:hint="eastAsia"/>
        </w:rPr>
        <w:t>TEL：048-</w:t>
      </w:r>
      <w:r w:rsidR="00561701">
        <w:rPr>
          <w:rFonts w:hint="eastAsia"/>
        </w:rPr>
        <w:t>XXX</w:t>
      </w:r>
      <w:r w:rsidRPr="00561701">
        <w:rPr>
          <w:rFonts w:hint="eastAsia"/>
        </w:rPr>
        <w:t>-XXXX</w:t>
      </w:r>
    </w:p>
    <w:p w14:paraId="06AEC3B9" w14:textId="5A2FA53F" w:rsidR="0095243D" w:rsidRDefault="0095243D" w:rsidP="0095243D"/>
    <w:p w14:paraId="70E33701" w14:textId="77777777" w:rsidR="0095243D" w:rsidRDefault="0095243D" w:rsidP="0095243D"/>
    <w:p w14:paraId="0A112901" w14:textId="0469F02B" w:rsidR="0095243D" w:rsidRDefault="0095243D" w:rsidP="001D5657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6F2F4968" wp14:editId="644D830E">
                <wp:extent cx="5724000" cy="684000"/>
                <wp:effectExtent l="0" t="0" r="10160" b="20955"/>
                <wp:docPr id="1" name="四角形: 角を丸くす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00" cy="684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63849B0" id="四角形: 角を丸くする 1" o:spid="_x0000_s1026" alt="&quot;&quot;" style="width:450.7pt;height:5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" fillcolor="#4472c4 [3204]" strokecolor="#1f3763 [1604]" strokeweight="1pt">
                <v:stroke joinstyle="miter"/>
                <w10:anchorlock/>
              </v:roundrect>
            </w:pict>
          </mc:Fallback>
        </mc:AlternateContent>
      </w:r>
    </w:p>
    <w:sectPr w:rsidR="0095243D" w:rsidSect="00561701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3D6E" w14:textId="77777777" w:rsidR="00017FF3" w:rsidRDefault="00017FF3" w:rsidP="00561701">
      <w:r>
        <w:separator/>
      </w:r>
    </w:p>
  </w:endnote>
  <w:endnote w:type="continuationSeparator" w:id="0">
    <w:p w14:paraId="2326842E" w14:textId="77777777" w:rsidR="00017FF3" w:rsidRDefault="00017FF3" w:rsidP="0056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FE6F" w14:textId="77777777" w:rsidR="00017FF3" w:rsidRDefault="00017FF3" w:rsidP="00561701">
      <w:r>
        <w:separator/>
      </w:r>
    </w:p>
  </w:footnote>
  <w:footnote w:type="continuationSeparator" w:id="0">
    <w:p w14:paraId="2CBAFEB1" w14:textId="77777777" w:rsidR="00017FF3" w:rsidRDefault="00017FF3" w:rsidP="0056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FE"/>
    <w:rsid w:val="00017FF3"/>
    <w:rsid w:val="000A3128"/>
    <w:rsid w:val="000E6CEF"/>
    <w:rsid w:val="001553FE"/>
    <w:rsid w:val="00167DFF"/>
    <w:rsid w:val="001720F9"/>
    <w:rsid w:val="00173F1B"/>
    <w:rsid w:val="001D1CC3"/>
    <w:rsid w:val="001D5657"/>
    <w:rsid w:val="00241959"/>
    <w:rsid w:val="002876E8"/>
    <w:rsid w:val="003C463B"/>
    <w:rsid w:val="004357BE"/>
    <w:rsid w:val="00491796"/>
    <w:rsid w:val="00561701"/>
    <w:rsid w:val="005F1C2F"/>
    <w:rsid w:val="008F06E8"/>
    <w:rsid w:val="0095243D"/>
    <w:rsid w:val="009D258F"/>
    <w:rsid w:val="00B4773C"/>
    <w:rsid w:val="00B647F0"/>
    <w:rsid w:val="00B7137F"/>
    <w:rsid w:val="00B87E31"/>
    <w:rsid w:val="00BC2609"/>
    <w:rsid w:val="00D358D5"/>
    <w:rsid w:val="00D53F87"/>
    <w:rsid w:val="00DD5D55"/>
    <w:rsid w:val="00DF2988"/>
    <w:rsid w:val="00E545EB"/>
    <w:rsid w:val="00E6779A"/>
    <w:rsid w:val="00E734E8"/>
    <w:rsid w:val="00FA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2D527A"/>
  <w15:chartTrackingRefBased/>
  <w15:docId w15:val="{23E0516E-F77D-4312-9A36-5C303E89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701"/>
    <w:pPr>
      <w:widowControl w:val="0"/>
      <w:jc w:val="both"/>
    </w:pPr>
    <w:rPr>
      <w:rFonts w:asciiTheme="minorEastAsia" w:hAnsiTheme="minorEastAsia" w:cs="ＭＳ ゴシック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56170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553FE"/>
    <w:rPr>
      <w:rFonts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1553FE"/>
    <w:rPr>
      <w:rFonts w:asciiTheme="minorEastAsia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155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553F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20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720F9"/>
  </w:style>
  <w:style w:type="paragraph" w:styleId="a9">
    <w:name w:val="footer"/>
    <w:basedOn w:val="a"/>
    <w:link w:val="aa"/>
    <w:uiPriority w:val="99"/>
    <w:unhideWhenUsed/>
    <w:rsid w:val="001720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20F9"/>
  </w:style>
  <w:style w:type="character" w:customStyle="1" w:styleId="10">
    <w:name w:val="見出し 1 (文字)"/>
    <w:basedOn w:val="a0"/>
    <w:link w:val="1"/>
    <w:uiPriority w:val="9"/>
    <w:rsid w:val="00561701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4357BE"/>
    <w:pPr>
      <w:jc w:val="left"/>
      <w:outlineLvl w:val="0"/>
    </w:pPr>
    <w:rPr>
      <w:rFonts w:asciiTheme="majorHAnsi" w:eastAsiaTheme="majorEastAsia" w:hAnsiTheme="majorHAnsi" w:cstheme="majorBidi"/>
      <w:b/>
      <w:color w:val="FFC000" w:themeColor="accent4"/>
      <w:sz w:val="96"/>
      <w:szCs w:val="80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character" w:customStyle="1" w:styleId="ac">
    <w:name w:val="表題 (文字)"/>
    <w:basedOn w:val="a0"/>
    <w:link w:val="ab"/>
    <w:uiPriority w:val="10"/>
    <w:rsid w:val="004357BE"/>
    <w:rPr>
      <w:rFonts w:asciiTheme="majorHAnsi" w:eastAsiaTheme="majorEastAsia" w:hAnsiTheme="majorHAnsi" w:cstheme="majorBidi"/>
      <w:b/>
      <w:color w:val="FFC000" w:themeColor="accent4"/>
      <w:sz w:val="96"/>
      <w:szCs w:val="80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character" w:styleId="ad">
    <w:name w:val="Strong"/>
    <w:uiPriority w:val="22"/>
    <w:qFormat/>
    <w:rsid w:val="00E545EB"/>
    <w:rPr>
      <w:b/>
      <w:bCs/>
      <w:color w:val="FFE599" w:themeColor="accent4" w:theme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FDDE4-AF0E-47E0-97E3-C0F1E75F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2023-02-08T04:19:00Z</dcterms:created>
  <dcterms:modified xsi:type="dcterms:W3CDTF">2023-02-09T02:12:00Z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2023-02-03T06:54:24Z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937ac56c-15e9-40ca-864e-4fe711d12254</vt:lpwstr>
  </property>
  <property fmtid="{D5CDD505-2E9C-101B-9397-08002B2CF9AE}" pid="8" name="MSIP_Label_a7295cc1-d279-42ac-ab4d-3b0f4fece050_ContentBits">
    <vt:lpwstr>0</vt:lpwstr>
  </property>
</Properties>
</file>