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93744" w14:textId="77777777" w:rsidR="00BC3F25" w:rsidRDefault="00BC3F25" w:rsidP="00BC3F25">
      <w:pPr>
        <w:jc w:val="right"/>
      </w:pPr>
      <w:r w:rsidRPr="00E9238C">
        <w:rPr>
          <w:rFonts w:hint="eastAsia"/>
        </w:rPr>
        <w:t>営企</w:t>
      </w:r>
      <w:r w:rsidRPr="00E9238C">
        <w:t>）20</w:t>
      </w:r>
      <w:r>
        <w:rPr>
          <w:rFonts w:hint="eastAsia"/>
        </w:rPr>
        <w:t>24</w:t>
      </w:r>
      <w:r w:rsidRPr="00E9238C">
        <w:t>-</w:t>
      </w:r>
      <w:r>
        <w:rPr>
          <w:rFonts w:hint="eastAsia"/>
        </w:rPr>
        <w:t>001</w:t>
      </w:r>
    </w:p>
    <w:p w14:paraId="00EA09F8" w14:textId="77777777" w:rsidR="00BC3F25" w:rsidRPr="00F9703B" w:rsidRDefault="00BC3F25" w:rsidP="00BC3F25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>
        <w:rPr>
          <w:rFonts w:hint="eastAsia"/>
        </w:rPr>
        <w:t>4</w:t>
      </w:r>
      <w:r w:rsidRPr="00F9703B">
        <w:t>年</w:t>
      </w:r>
      <w:r>
        <w:rPr>
          <w:rFonts w:hint="eastAsia"/>
        </w:rPr>
        <w:t>1</w:t>
      </w:r>
      <w:r w:rsidRPr="00F9703B">
        <w:t>月</w:t>
      </w:r>
      <w:r>
        <w:rPr>
          <w:rFonts w:hint="eastAsia"/>
        </w:rPr>
        <w:t>15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E66DD4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</w:rPr>
      </w:pPr>
      <w:r w:rsidRPr="00E66DD4">
        <w:rPr>
          <w:rFonts w:asciiTheme="minorEastAsia" w:hAnsiTheme="minorEastAsia" w:cs="Times New Roman" w:hint="eastAsia"/>
          <w:color w:val="2F5496"/>
          <w:sz w:val="48"/>
          <w:szCs w:val="48"/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BC3F25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BC3F25" w:rsidRPr="00F9703B" w:rsidRDefault="00BC3F25" w:rsidP="00BC3F25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72510A23" w:rsidR="00BC3F25" w:rsidRPr="00F9703B" w:rsidRDefault="00BC3F25" w:rsidP="00BC3F25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>
              <w:rPr>
                <w:rFonts w:asciiTheme="minorEastAsia" w:hAnsiTheme="minorEastAsia" w:cs="Times New Roman" w:hint="eastAsia"/>
              </w:rPr>
              <w:t>4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>
              <w:rPr>
                <w:rFonts w:asciiTheme="minorEastAsia" w:hAnsiTheme="minorEastAsia" w:cs="Times New Roman" w:hint="eastAsia"/>
              </w:rPr>
              <w:t>1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>
              <w:rPr>
                <w:rFonts w:asciiTheme="minorEastAsia" w:hAnsiTheme="minorEastAsia" w:cs="Times New Roman" w:hint="eastAsia"/>
              </w:rPr>
              <w:t>15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1CF400D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 xml:space="preserve">新製品「Natural </w:t>
            </w:r>
            <w:r w:rsidR="004003D7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commentRangeStart w:id="0"/>
            <w:r w:rsidRPr="00F9703B">
              <w:rPr>
                <w:rFonts w:asciiTheme="minorEastAsia" w:hAnsiTheme="minorEastAsia" w:cs="Times New Roman"/>
              </w:rPr>
              <w:t>出席者</w:t>
            </w:r>
            <w:commentRangeEnd w:id="0"/>
            <w:r w:rsidR="00ED303F">
              <w:rPr>
                <w:rStyle w:val="a8"/>
              </w:rPr>
              <w:commentReference w:id="0"/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r w:rsidRPr="00F9703B">
              <w:rPr>
                <w:rFonts w:asciiTheme="minorEastAsia" w:hAnsiTheme="minorEastAsia" w:cs="Times New Roman" w:hint="eastAsia"/>
              </w:rPr>
              <w:t>戸倉</w:t>
            </w:r>
            <w:r w:rsidRPr="00F9703B">
              <w:rPr>
                <w:rFonts w:asciiTheme="minorEastAsia" w:hAnsiTheme="minorEastAsia" w:cs="Times New Roman"/>
              </w:rPr>
              <w:t>、岡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2A98D3A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r w:rsidR="003C45CA">
              <w:rPr>
                <w:rFonts w:asciiTheme="minorEastAsia" w:hAnsiTheme="minorEastAsia" w:cs="Times New Roman" w:hint="eastAsia"/>
              </w:rPr>
              <w:t>森田、富士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195C9F6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="003C45CA">
              <w:rPr>
                <w:rFonts w:asciiTheme="minorEastAsia" w:hAnsiTheme="minorEastAsia" w:cs="Times New Roman" w:hint="eastAsia"/>
              </w:rPr>
              <w:t>富士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20FF6147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新商品の市場調査結果について</w:t>
            </w:r>
          </w:p>
          <w:p w14:paraId="7D39B3D9" w14:textId="3334C0D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D32C44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7A2395D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4208DE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42294AB8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の結果を説明。</w:t>
      </w:r>
      <w:commentRangeStart w:id="1"/>
      <w:r w:rsidRPr="00F9703B">
        <w:rPr>
          <w:rFonts w:asciiTheme="minorEastAsia" w:hAnsiTheme="minorEastAsia" w:cs="Times New Roman"/>
        </w:rPr>
        <w:t>（別紙参照）</w:t>
      </w:r>
      <w:commentRangeEnd w:id="1"/>
      <w:r w:rsidR="00CF75C2">
        <w:rPr>
          <w:rStyle w:val="a8"/>
        </w:rPr>
        <w:commentReference w:id="1"/>
      </w:r>
    </w:p>
    <w:p w14:paraId="1F02A9C6" w14:textId="2852F073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="00596C11">
        <w:rPr>
          <w:rFonts w:asciiTheme="minorEastAsia" w:hAnsiTheme="minorEastAsia" w:cs="Times New Roman" w:hint="eastAsia"/>
        </w:rPr>
        <w:t>永田部長より、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4003D7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commentRangeStart w:id="2"/>
      <w:r w:rsidRPr="00F9703B">
        <w:rPr>
          <w:rFonts w:asciiTheme="minorEastAsia" w:hAnsiTheme="minorEastAsia" w:cs="Times New Roman"/>
        </w:rPr>
        <w:t>団塊世代限定の</w:t>
      </w:r>
      <w:r w:rsidR="00AE6AEF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が必要との指摘あり</w:t>
      </w:r>
      <w:r w:rsidRPr="00F9703B">
        <w:rPr>
          <w:rFonts w:asciiTheme="minorEastAsia" w:hAnsiTheme="minorEastAsia" w:cs="Times New Roman"/>
        </w:rPr>
        <w:t>。</w:t>
      </w:r>
      <w:commentRangeEnd w:id="2"/>
      <w:r w:rsidR="00D47BD8">
        <w:rPr>
          <w:rStyle w:val="a8"/>
        </w:rPr>
        <w:commentReference w:id="2"/>
      </w:r>
    </w:p>
    <w:p w14:paraId="4437C993" w14:textId="758A9C84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</w:t>
      </w:r>
      <w:r w:rsidR="00A7560A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11B2964B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0518FB1E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戸倉より、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54E28DCA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4208DE">
        <w:rPr>
          <w:rFonts w:asciiTheme="minorEastAsia" w:hAnsiTheme="minorEastAsia" w:cs="Times New Roman" w:hint="eastAsia"/>
          <w:b/>
        </w:rPr>
        <w:t>日時</w:t>
      </w:r>
    </w:p>
    <w:p w14:paraId="3F58FDA2" w14:textId="6789A4E0" w:rsidR="0092553B" w:rsidRPr="00F9703B" w:rsidRDefault="004208DE" w:rsidP="0092553B">
      <w:pPr>
        <w:ind w:leftChars="200" w:left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日時</w:t>
      </w:r>
      <w:r w:rsidR="0092553B" w:rsidRPr="00F9703B">
        <w:rPr>
          <w:rFonts w:asciiTheme="minorEastAsia" w:hAnsiTheme="minorEastAsia" w:cs="Times New Roman" w:hint="eastAsia"/>
        </w:rPr>
        <w:t>：</w:t>
      </w:r>
      <w:r w:rsidR="00BC3F25" w:rsidRPr="00F9703B">
        <w:rPr>
          <w:rFonts w:asciiTheme="minorEastAsia" w:hAnsiTheme="minorEastAsia" w:cs="Times New Roman"/>
        </w:rPr>
        <w:t>20</w:t>
      </w:r>
      <w:r w:rsidR="00BC3F25" w:rsidRPr="00F9703B">
        <w:rPr>
          <w:rFonts w:asciiTheme="minorEastAsia" w:hAnsiTheme="minorEastAsia" w:cs="Times New Roman" w:hint="eastAsia"/>
        </w:rPr>
        <w:t>2</w:t>
      </w:r>
      <w:r w:rsidR="00BC3F25">
        <w:rPr>
          <w:rFonts w:asciiTheme="minorEastAsia" w:hAnsiTheme="minorEastAsia" w:cs="Times New Roman" w:hint="eastAsia"/>
        </w:rPr>
        <w:t>4</w:t>
      </w:r>
      <w:r w:rsidR="00BC3F25" w:rsidRPr="00F9703B">
        <w:rPr>
          <w:rFonts w:asciiTheme="minorEastAsia" w:hAnsiTheme="minorEastAsia" w:cs="Times New Roman"/>
        </w:rPr>
        <w:t>年</w:t>
      </w:r>
      <w:r w:rsidR="00BC3F25">
        <w:rPr>
          <w:rFonts w:asciiTheme="minorEastAsia" w:hAnsiTheme="minorEastAsia" w:cs="Times New Roman" w:hint="eastAsia"/>
        </w:rPr>
        <w:t>2</w:t>
      </w:r>
      <w:r w:rsidR="00BC3F25" w:rsidRPr="00F9703B">
        <w:rPr>
          <w:rFonts w:asciiTheme="minorEastAsia" w:hAnsiTheme="minorEastAsia" w:cs="Times New Roman"/>
        </w:rPr>
        <w:t>月</w:t>
      </w:r>
      <w:r w:rsidR="00BC3F25">
        <w:rPr>
          <w:rFonts w:asciiTheme="minorEastAsia" w:hAnsiTheme="minorEastAsia" w:cs="Times New Roman" w:hint="eastAsia"/>
        </w:rPr>
        <w:t>5</w:t>
      </w:r>
      <w:r w:rsidR="00BC3F25" w:rsidRPr="00F9703B">
        <w:rPr>
          <w:rFonts w:asciiTheme="minorEastAsia" w:hAnsiTheme="minorEastAsia" w:cs="Times New Roman"/>
        </w:rPr>
        <w:t>日</w:t>
      </w:r>
      <w:r w:rsidR="00BC3F25">
        <w:rPr>
          <w:rFonts w:asciiTheme="minorEastAsia" w:hAnsiTheme="minorEastAsia" w:cs="Times New Roman" w:hint="eastAsia"/>
        </w:rPr>
        <w:t>（月）</w:t>
      </w:r>
      <w:r w:rsidR="0092553B"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</w:t>
      </w:r>
      <w:commentRangeStart w:id="3"/>
      <w:r w:rsidRPr="00F9703B">
        <w:rPr>
          <w:rFonts w:asciiTheme="minorEastAsia" w:hAnsiTheme="minorEastAsia" w:cs="Times New Roman" w:hint="eastAsia"/>
        </w:rPr>
        <w:t>本社</w:t>
      </w:r>
      <w:r w:rsidRPr="00F9703B">
        <w:rPr>
          <w:rFonts w:asciiTheme="minorEastAsia" w:hAnsiTheme="minorEastAsia" w:cs="Times New Roman"/>
        </w:rPr>
        <w:t>7階　第2会議室</w:t>
      </w:r>
      <w:commentRangeEnd w:id="3"/>
      <w:r w:rsidR="00ED303F">
        <w:rPr>
          <w:rStyle w:val="a8"/>
        </w:rPr>
        <w:commentReference w:id="3"/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森田隆二" w:date="2024-01-16T11:00:00Z" w:initials="森田隆二">
    <w:p w14:paraId="15B031C8" w14:textId="77777777" w:rsidR="00ED303F" w:rsidRDefault="00ED303F" w:rsidP="00751C7E">
      <w:pPr>
        <w:pStyle w:val="a9"/>
      </w:pPr>
      <w:r>
        <w:rPr>
          <w:rStyle w:val="a8"/>
        </w:rPr>
        <w:annotationRef/>
      </w:r>
      <w:r>
        <w:t>出席者に資料を送ってください。</w:t>
      </w:r>
    </w:p>
  </w:comment>
  <w:comment w:id="1" w:author="富士太郎" w:date="2024-01-16T10:00:00Z" w:initials="富士太郎">
    <w:p w14:paraId="38882F3B" w14:textId="77777777" w:rsidR="00CF75C2" w:rsidRDefault="00CF75C2" w:rsidP="00E67EEC">
      <w:pPr>
        <w:pStyle w:val="a9"/>
      </w:pPr>
      <w:r>
        <w:rPr>
          <w:rStyle w:val="a8"/>
        </w:rPr>
        <w:annotationRef/>
      </w:r>
      <w:r>
        <w:t>データはメールで送ります。</w:t>
      </w:r>
    </w:p>
  </w:comment>
  <w:comment w:id="2" w:author="石井博一" w:date="2024-01-16T13:10:00Z" w:initials="石井博一">
    <w:p w14:paraId="3B6F483E" w14:textId="5D7DB3CE" w:rsidR="00D47BD8" w:rsidRDefault="00D47BD8" w:rsidP="00757550">
      <w:pPr>
        <w:pStyle w:val="a9"/>
      </w:pPr>
      <w:r>
        <w:rPr>
          <w:rStyle w:val="a8"/>
        </w:rPr>
        <w:annotationRef/>
      </w:r>
      <w:r>
        <w:t>次回の会議までに調査結果を発表できるように準備してください。</w:t>
      </w:r>
    </w:p>
  </w:comment>
  <w:comment w:id="3" w:author="森田隆二" w:date="2024-01-16T11:05:00Z" w:initials="森田隆二">
    <w:p w14:paraId="516EF11F" w14:textId="7F7A2BF7" w:rsidR="00ED303F" w:rsidRDefault="00ED303F" w:rsidP="00A235CD">
      <w:pPr>
        <w:pStyle w:val="a9"/>
      </w:pPr>
      <w:r>
        <w:rPr>
          <w:rStyle w:val="a8"/>
        </w:rPr>
        <w:annotationRef/>
      </w:r>
      <w:r>
        <w:t>会議室の予約をしてください。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5B031C8" w15:done="0"/>
  <w15:commentEx w15:paraId="38882F3B" w15:done="0"/>
  <w15:commentEx w15:paraId="3B6F483E" w15:done="0"/>
  <w15:commentEx w15:paraId="516EF11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1D7EE41" w16cex:dateUtc="2024-01-16T02:00:00Z"/>
  <w16cex:commentExtensible w16cex:durableId="612D4698" w16cex:dateUtc="2024-01-16T01:00:00Z"/>
  <w16cex:commentExtensible w16cex:durableId="0CC6EDD9" w16cex:dateUtc="2024-01-16T04:10:00Z"/>
  <w16cex:commentExtensible w16cex:durableId="49755A67" w16cex:dateUtc="2024-01-16T02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B031C8" w16cid:durableId="21D7EE41"/>
  <w16cid:commentId w16cid:paraId="38882F3B" w16cid:durableId="612D4698"/>
  <w16cid:commentId w16cid:paraId="3B6F483E" w16cid:durableId="0CC6EDD9"/>
  <w16cid:commentId w16cid:paraId="516EF11F" w16cid:durableId="49755A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3AFE7" w14:textId="77777777" w:rsidR="00364161" w:rsidRDefault="00364161" w:rsidP="0092553B">
      <w:r>
        <w:separator/>
      </w:r>
    </w:p>
  </w:endnote>
  <w:endnote w:type="continuationSeparator" w:id="0">
    <w:p w14:paraId="4EBDC033" w14:textId="77777777" w:rsidR="00364161" w:rsidRDefault="00364161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0809F" w14:textId="77777777" w:rsidR="00364161" w:rsidRDefault="00364161" w:rsidP="0092553B">
      <w:r>
        <w:separator/>
      </w:r>
    </w:p>
  </w:footnote>
  <w:footnote w:type="continuationSeparator" w:id="0">
    <w:p w14:paraId="28821425" w14:textId="77777777" w:rsidR="00364161" w:rsidRDefault="00364161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02823">
    <w:abstractNumId w:val="0"/>
  </w:num>
  <w:num w:numId="2" w16cid:durableId="771898172">
    <w:abstractNumId w:val="2"/>
  </w:num>
  <w:num w:numId="3" w16cid:durableId="1041592219">
    <w:abstractNumId w:val="3"/>
  </w:num>
  <w:num w:numId="4" w16cid:durableId="18370709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森田隆二">
    <w15:presenceInfo w15:providerId="None" w15:userId="森田隆二"/>
  </w15:person>
  <w15:person w15:author="富士太郎">
    <w15:presenceInfo w15:providerId="None" w15:userId="富士太郎"/>
  </w15:person>
  <w15:person w15:author="石井博一">
    <w15:presenceInfo w15:providerId="None" w15:userId="石井博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70F7C"/>
    <w:rsid w:val="00175778"/>
    <w:rsid w:val="001C4EB0"/>
    <w:rsid w:val="00256B2A"/>
    <w:rsid w:val="002854FA"/>
    <w:rsid w:val="002F6B6B"/>
    <w:rsid w:val="0031752A"/>
    <w:rsid w:val="00364161"/>
    <w:rsid w:val="00373CF0"/>
    <w:rsid w:val="00383533"/>
    <w:rsid w:val="003C45CA"/>
    <w:rsid w:val="004003D7"/>
    <w:rsid w:val="004208DE"/>
    <w:rsid w:val="00515368"/>
    <w:rsid w:val="00583241"/>
    <w:rsid w:val="00596C11"/>
    <w:rsid w:val="005A2B99"/>
    <w:rsid w:val="006B0478"/>
    <w:rsid w:val="006D64A9"/>
    <w:rsid w:val="007941A9"/>
    <w:rsid w:val="007F5B50"/>
    <w:rsid w:val="00882681"/>
    <w:rsid w:val="008C3C64"/>
    <w:rsid w:val="0092553B"/>
    <w:rsid w:val="009910A3"/>
    <w:rsid w:val="00A7560A"/>
    <w:rsid w:val="00AD1AD0"/>
    <w:rsid w:val="00AE6AEF"/>
    <w:rsid w:val="00B41FBB"/>
    <w:rsid w:val="00B77487"/>
    <w:rsid w:val="00BB02A6"/>
    <w:rsid w:val="00BC3F25"/>
    <w:rsid w:val="00C94333"/>
    <w:rsid w:val="00CD553F"/>
    <w:rsid w:val="00CF75C2"/>
    <w:rsid w:val="00D32C44"/>
    <w:rsid w:val="00D4717D"/>
    <w:rsid w:val="00D47BD8"/>
    <w:rsid w:val="00E66DD4"/>
    <w:rsid w:val="00E76C51"/>
    <w:rsid w:val="00E86632"/>
    <w:rsid w:val="00E9238C"/>
    <w:rsid w:val="00ED303F"/>
    <w:rsid w:val="00F7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689860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2022-11-11T04:06:00Z</dcterms:created>
  <dcterms:modified xsi:type="dcterms:W3CDTF">2024-01-16T01:01:00Z</dcterms:modified>
</cp:coreProperties>
</file>