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single" w:sz="24" w:space="0" w:color="524B38" w:themeColor="accent5" w:themeShade="80"/>
          <w:left w:val="single" w:sz="24" w:space="0" w:color="524B38" w:themeColor="accent5" w:themeShade="80"/>
          <w:bottom w:val="single" w:sz="24" w:space="0" w:color="524B38" w:themeColor="accent5" w:themeShade="80"/>
          <w:right w:val="single" w:sz="24" w:space="0" w:color="524B38" w:themeColor="accent5" w:themeShade="80"/>
          <w:insideH w:val="none" w:sz="0" w:space="0" w:color="auto"/>
          <w:insideV w:val="none" w:sz="0" w:space="0" w:color="auto"/>
        </w:tblBorders>
        <w:shd w:val="clear" w:color="auto" w:fill="D9D4C7" w:themeFill="accent5" w:themeFillTint="66"/>
        <w:tblLook w:val="04A0" w:firstRow="1" w:lastRow="0" w:firstColumn="1" w:lastColumn="0" w:noHBand="0" w:noVBand="1"/>
      </w:tblPr>
      <w:tblGrid>
        <w:gridCol w:w="8172"/>
        <w:gridCol w:w="2234"/>
      </w:tblGrid>
      <w:tr w:rsidR="005705F5" w:rsidRPr="005705F5" w14:paraId="70C9995E" w14:textId="77777777" w:rsidTr="004A78A5">
        <w:tc>
          <w:tcPr>
            <w:tcW w:w="8172" w:type="dxa"/>
            <w:shd w:val="clear" w:color="auto" w:fill="D9D4C7" w:themeFill="accent5" w:themeFillTint="66"/>
            <w:vAlign w:val="center"/>
          </w:tcPr>
          <w:p w14:paraId="493D7329" w14:textId="27F3792A" w:rsidR="005705F5" w:rsidRPr="005705F5" w:rsidRDefault="005705F5" w:rsidP="005705F5">
            <w:pPr>
              <w:jc w:val="center"/>
              <w:rPr>
                <w:rFonts w:ascii="Arial" w:hAnsi="Arial" w:cs="Arial"/>
                <w:b/>
                <w:color w:val="603A14" w:themeColor="accent6" w:themeShade="80"/>
              </w:rPr>
            </w:pPr>
            <w:r w:rsidRPr="005705F5">
              <w:rPr>
                <w:rFonts w:ascii="Arial" w:hAnsi="Arial" w:cs="Arial"/>
                <w:b/>
                <w:color w:val="603A14" w:themeColor="accent6" w:themeShade="80"/>
                <w:sz w:val="44"/>
                <w:szCs w:val="44"/>
              </w:rPr>
              <w:t xml:space="preserve">Kitchen deli </w:t>
            </w:r>
            <w:r w:rsidRPr="005705F5">
              <w:rPr>
                <w:rFonts w:ascii="Arial" w:hAnsi="Arial" w:cs="Arial"/>
                <w:b/>
                <w:color w:val="603A14" w:themeColor="accent6" w:themeShade="80"/>
                <w:sz w:val="96"/>
                <w:szCs w:val="96"/>
              </w:rPr>
              <w:t>BISTRO</w:t>
            </w:r>
          </w:p>
        </w:tc>
        <w:tc>
          <w:tcPr>
            <w:tcW w:w="2234" w:type="dxa"/>
            <w:shd w:val="clear" w:color="auto" w:fill="D9D4C7" w:themeFill="accent5" w:themeFillTint="66"/>
            <w:vAlign w:val="center"/>
          </w:tcPr>
          <w:p w14:paraId="5577D23F" w14:textId="104CE415" w:rsidR="005705F5" w:rsidRPr="005705F5" w:rsidRDefault="005705F5" w:rsidP="004A78A5">
            <w:pPr>
              <w:jc w:val="center"/>
              <w:rPr>
                <w:rFonts w:ascii="Arial" w:hAnsi="Arial" w:cs="Arial"/>
                <w:b/>
                <w:color w:val="603A14" w:themeColor="accent6" w:themeShade="80"/>
                <w:sz w:val="44"/>
                <w:szCs w:val="44"/>
              </w:rPr>
            </w:pPr>
            <w:r w:rsidRPr="005705F5">
              <w:rPr>
                <w:rFonts w:ascii="游ゴシック" w:eastAsia="游ゴシック" w:hAnsi="游ゴシック" w:cs="Arial"/>
                <w:b/>
                <w:noProof/>
                <w:color w:val="603A14" w:themeColor="accent6" w:themeShade="80"/>
                <w:sz w:val="96"/>
                <w:szCs w:val="96"/>
              </w:rPr>
              <mc:AlternateContent>
                <mc:Choice Requires="wps">
                  <w:drawing>
                    <wp:inline distT="0" distB="0" distL="0" distR="0" wp14:anchorId="70D6B319" wp14:editId="46F0381E">
                      <wp:extent cx="1080000" cy="1080000"/>
                      <wp:effectExtent l="76200" t="76200" r="101600" b="101600"/>
                      <wp:docPr id="4" name="星: 6 pt 1" descr="星の図形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1080000"/>
                              </a:xfrm>
                              <a:prstGeom prst="star6">
                                <a:avLst/>
                              </a:prstGeom>
                              <a:effectLst>
                                <a:glow rad="63500">
                                  <a:schemeClr val="accent1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B455D0" w14:textId="59FA41D3" w:rsidR="005705F5" w:rsidRPr="00FF374C" w:rsidRDefault="007307D6" w:rsidP="005705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7307D6"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 w:rsidR="0015131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  <w:r w:rsidRPr="007307D6"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D6B319" id="星: 6 pt 1" o:spid="_x0000_s1026" alt="星の図形" style="width:85.0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80000,108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" adj="-11796480,,5400" path="m,270000r359997,-5l540000,,720003,269995r359997,5l900006,540000r179994,270000l720003,810005,540000,1080000,359997,810005,,810000,179994,540000,,270000xe" fillcolor="#c59686 [2165]" strokecolor="#a5644e [3205]" strokeweight=".5pt">
                      <v:fill color2="#b97f6c [2613]" rotate="t" colors="0 #d0b0a9;.5 #c9a49b;1 #c39589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270000;359997,269995;540000,0;720003,269995;1080000,270000;900006,540000;1080000,810000;720003,810005;540000,1080000;359997,810005;0,810000;179994,540000;0,270000" o:connectangles="0,0,0,0,0,0,0,0,0,0,0,0,0" textboxrect="0,0,1080000,1080000"/>
                      <v:textbox>
                        <w:txbxContent>
                          <w:p w14:paraId="3BB455D0" w14:textId="59FA41D3" w:rsidR="005705F5" w:rsidRPr="00FF374C" w:rsidRDefault="007307D6" w:rsidP="005705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7307D6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1</w:t>
                            </w:r>
                            <w:r w:rsidR="001513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0</w:t>
                            </w:r>
                            <w:r w:rsidRPr="007307D6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0D71E2C4" w14:textId="32C4914D" w:rsidR="007464A9" w:rsidRPr="004A78A5" w:rsidRDefault="007464A9" w:rsidP="007464A9">
      <w:pPr>
        <w:jc w:val="center"/>
        <w:rPr>
          <w:rFonts w:ascii="Arial" w:hAnsi="Arial" w:cs="Arial"/>
          <w:b/>
          <w:i/>
          <w:iCs/>
          <w:color w:val="F0A22E" w:themeColor="accent1"/>
          <w:sz w:val="72"/>
          <w:szCs w:val="7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4A78A5">
        <w:rPr>
          <w:rFonts w:ascii="Arial" w:hAnsi="Arial" w:cs="Arial"/>
          <w:b/>
          <w:i/>
          <w:iCs/>
          <w:color w:val="F0A22E" w:themeColor="accent1"/>
          <w:sz w:val="72"/>
          <w:szCs w:val="7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Lunch Menu</w:t>
      </w:r>
    </w:p>
    <w:p w14:paraId="7A2EAC0F" w14:textId="202B0A94" w:rsidR="007464A9" w:rsidRDefault="007464A9" w:rsidP="007307D6">
      <w:pPr>
        <w:spacing w:before="120"/>
        <w:jc w:val="center"/>
      </w:pPr>
      <w:r>
        <w:rPr>
          <w:rFonts w:hint="eastAsia"/>
        </w:rPr>
        <w:t>「</w:t>
      </w:r>
      <w:r w:rsidRPr="009B2CC6">
        <w:rPr>
          <w:rFonts w:ascii="Arial" w:hAnsi="Arial" w:cs="Arial"/>
          <w:b/>
          <w:bCs/>
        </w:rPr>
        <w:t>Kitchen deli BISTRO</w:t>
      </w:r>
      <w:r>
        <w:t>」では、バラエティ豊かな</w:t>
      </w:r>
      <w:r>
        <w:rPr>
          <w:rFonts w:hint="eastAsia"/>
        </w:rPr>
        <w:t>ランチ</w:t>
      </w:r>
      <w:r>
        <w:t>をご用意しております。</w:t>
      </w:r>
    </w:p>
    <w:p w14:paraId="6B8BAFE3" w14:textId="6E4A195E" w:rsidR="007464A9" w:rsidRDefault="007464A9" w:rsidP="007307D6">
      <w:pPr>
        <w:spacing w:after="120"/>
        <w:jc w:val="center"/>
      </w:pPr>
      <w:r>
        <w:rPr>
          <w:rFonts w:hint="eastAsia"/>
        </w:rPr>
        <w:t>8</w:t>
      </w:r>
      <w:r w:rsidR="00E4439D">
        <w:rPr>
          <w:rFonts w:hint="eastAsia"/>
        </w:rPr>
        <w:t>8</w:t>
      </w:r>
      <w:r>
        <w:t>0円とは思えないボリュームたっぷりなランチをぜひご利用ください。</w:t>
      </w:r>
    </w:p>
    <w:p w14:paraId="68E77BCB" w14:textId="33E68C72" w:rsidR="007464A9" w:rsidRPr="005E76E5" w:rsidRDefault="007464A9" w:rsidP="008F057E">
      <w:pPr>
        <w:jc w:val="center"/>
        <w:rPr>
          <w:rFonts w:ascii="Arial" w:hAnsi="Arial" w:cs="Arial"/>
          <w:b/>
          <w:i/>
          <w:color w:val="C00000"/>
          <w:sz w:val="36"/>
          <w:szCs w:val="36"/>
        </w:rPr>
      </w:pPr>
      <w:r w:rsidRPr="005E76E5">
        <w:rPr>
          <w:rFonts w:ascii="Arial" w:hAnsi="Arial" w:cs="Arial"/>
          <w:b/>
          <w:i/>
          <w:color w:val="C00000"/>
          <w:sz w:val="36"/>
          <w:szCs w:val="36"/>
        </w:rPr>
        <w:t>This Week Lunch</w:t>
      </w:r>
    </w:p>
    <w:tbl>
      <w:tblPr>
        <w:tblW w:w="9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7680"/>
      </w:tblGrid>
      <w:tr w:rsidR="007464A9" w:rsidRPr="00EC20D0" w14:paraId="7A83A866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  <w:hideMark/>
          </w:tcPr>
          <w:p w14:paraId="1384FCFB" w14:textId="19E3D67B" w:rsidR="007464A9" w:rsidRPr="00EC20D0" w:rsidRDefault="009437FA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6</w:t>
            </w:r>
            <w:r w:rsidR="007464A9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日(月)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6FE9E1AD" w14:textId="4401F9CC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こんがり焼いた秋ナスのラザニア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="009241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シーザーサラダ</w:t>
            </w:r>
          </w:p>
        </w:tc>
      </w:tr>
      <w:tr w:rsidR="007464A9" w:rsidRPr="00EC20D0" w14:paraId="020B1B29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  <w:hideMark/>
          </w:tcPr>
          <w:p w14:paraId="27E04951" w14:textId="5FC18DC7" w:rsidR="007464A9" w:rsidRPr="00EC20D0" w:rsidRDefault="009437FA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7</w:t>
            </w:r>
            <w:r w:rsidR="007464A9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日(火)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6269706E" w14:textId="0D37BC15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若鶏のゴマ風味焼き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春巻き</w:t>
            </w:r>
          </w:p>
        </w:tc>
      </w:tr>
      <w:tr w:rsidR="007464A9" w:rsidRPr="00EC20D0" w14:paraId="0CD8E179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  <w:hideMark/>
          </w:tcPr>
          <w:p w14:paraId="7F1D9648" w14:textId="17840B82" w:rsidR="007464A9" w:rsidRPr="00EC20D0" w:rsidRDefault="009437FA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  <w:t>8</w:t>
            </w:r>
            <w:r w:rsidR="007464A9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日(水)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2D1B56AC" w14:textId="15242825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ハンバーグステーキ和風ソース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さやえんどう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ゴマ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和え</w:t>
            </w:r>
          </w:p>
        </w:tc>
      </w:tr>
      <w:tr w:rsidR="007464A9" w:rsidRPr="00EC20D0" w14:paraId="310893D0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  <w:hideMark/>
          </w:tcPr>
          <w:p w14:paraId="774EA264" w14:textId="6507DD98" w:rsidR="007464A9" w:rsidRPr="00EC20D0" w:rsidRDefault="009437FA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  <w:t>9</w:t>
            </w:r>
            <w:r w:rsidR="007464A9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日(木)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1EB8C274" w14:textId="4D1A6710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地中海風パエリア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スモークサーモンのサラダ</w:t>
            </w:r>
          </w:p>
        </w:tc>
      </w:tr>
      <w:tr w:rsidR="007464A9" w:rsidRPr="00EC20D0" w14:paraId="7B77050A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  <w:hideMark/>
          </w:tcPr>
          <w:p w14:paraId="311B6AD4" w14:textId="48C86A41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9437FA"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  <w:t>0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日(金)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03DE1FCF" w14:textId="1495F16B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チキン</w:t>
            </w:r>
            <w:r w:rsidR="009241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と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アボカドのサンドウィッチ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アクアパッツァ</w:t>
            </w:r>
          </w:p>
        </w:tc>
      </w:tr>
      <w:tr w:rsidR="007464A9" w:rsidRPr="00EC20D0" w14:paraId="5BFC5732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</w:tcPr>
          <w:p w14:paraId="20093D5B" w14:textId="65F8DFCE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9437FA"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  <w:t>3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日(月)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1D83951E" w14:textId="38E59327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スモークサーモンのエッグベネディクト</w:t>
            </w:r>
          </w:p>
        </w:tc>
      </w:tr>
      <w:tr w:rsidR="007464A9" w:rsidRPr="00EC20D0" w14:paraId="2391D6D1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</w:tcPr>
          <w:p w14:paraId="7AA9F4F3" w14:textId="28E6650B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9437FA"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  <w:t>4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日(火)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6526FBAC" w14:textId="6769A6DA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鶏手羽元のレモングラス焼き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="009241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ゴーヤ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と卵の炒めもの</w:t>
            </w:r>
          </w:p>
        </w:tc>
      </w:tr>
      <w:tr w:rsidR="007464A9" w:rsidRPr="00EC20D0" w14:paraId="01377481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</w:tcPr>
          <w:p w14:paraId="2CEAE7E5" w14:textId="231B1D72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9437FA"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  <w:t>5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日(水)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4ACEF91C" w14:textId="498E9E27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ローストビーフのわさびソース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クリームコロッケ</w:t>
            </w:r>
          </w:p>
        </w:tc>
      </w:tr>
      <w:tr w:rsidR="007464A9" w:rsidRPr="00EC20D0" w14:paraId="0BBDD244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</w:tcPr>
          <w:p w14:paraId="477D175C" w14:textId="1D908DE2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9437FA"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  <w:t>6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日(木)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24F5FB7E" w14:textId="77777777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チキンの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タイ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風スパイシー炒め</w:t>
            </w:r>
          </w:p>
        </w:tc>
      </w:tr>
      <w:tr w:rsidR="007464A9" w:rsidRPr="00EC20D0" w14:paraId="7BB2A6C4" w14:textId="77777777" w:rsidTr="002F5ED7">
        <w:trPr>
          <w:trHeight w:val="360"/>
          <w:jc w:val="center"/>
        </w:trPr>
        <w:tc>
          <w:tcPr>
            <w:tcW w:w="1480" w:type="dxa"/>
            <w:shd w:val="clear" w:color="auto" w:fill="ECE9E3" w:themeFill="accent5" w:themeFillTint="33"/>
            <w:noWrap/>
            <w:vAlign w:val="center"/>
          </w:tcPr>
          <w:p w14:paraId="0C3824BE" w14:textId="3D02BAF2" w:rsidR="007464A9" w:rsidRPr="00EC20D0" w:rsidRDefault="009437FA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  <w:t>17</w:t>
            </w:r>
            <w:r w:rsidR="007464A9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日(金)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60E63CAD" w14:textId="281151CD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若鶏のバンバンジー風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="009241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スイートポテト</w:t>
            </w:r>
          </w:p>
        </w:tc>
      </w:tr>
    </w:tbl>
    <w:p w14:paraId="022BDF41" w14:textId="2CEF5E3E" w:rsidR="00744FCF" w:rsidRDefault="00161983" w:rsidP="00B92903">
      <w:r>
        <w:rPr>
          <w:noProof/>
        </w:rPr>
        <w:drawing>
          <wp:inline distT="0" distB="0" distL="0" distR="0" wp14:anchorId="2E2C66F3" wp14:editId="028CBB4D">
            <wp:extent cx="4896485" cy="1981200"/>
            <wp:effectExtent l="0" t="0" r="0" b="0"/>
            <wp:docPr id="15" name="図 2" descr="店舗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2" descr="店舗MA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D12BA" w14:textId="43233BE0" w:rsidR="005B0CDD" w:rsidRPr="002F5ED7" w:rsidRDefault="005B0CDD" w:rsidP="005B0CDD">
      <w:pPr>
        <w:pBdr>
          <w:bottom w:val="single" w:sz="24" w:space="1" w:color="603A14" w:themeColor="accent6" w:themeShade="80"/>
        </w:pBdr>
        <w:jc w:val="left"/>
        <w:rPr>
          <w:b/>
          <w:bCs/>
          <w:color w:val="603A14" w:themeColor="accent6" w:themeShade="80"/>
        </w:rPr>
      </w:pPr>
      <w:r w:rsidRPr="002F5ED7">
        <w:rPr>
          <w:rFonts w:hint="eastAsia"/>
          <w:b/>
          <w:bCs/>
          <w:color w:val="603A14" w:themeColor="accent6" w:themeShade="80"/>
        </w:rPr>
        <w:t>●Lunch Time</w:t>
      </w:r>
    </w:p>
    <w:p w14:paraId="5AFBA819" w14:textId="14D4145D" w:rsidR="00B92903" w:rsidRPr="007307D6" w:rsidRDefault="007935B8" w:rsidP="00B92903">
      <w:pPr>
        <w:rPr>
          <w:color w:val="524B38" w:themeColor="accent5" w:themeShade="80"/>
          <w:sz w:val="22"/>
        </w:rPr>
      </w:pPr>
      <w:r w:rsidRPr="007307D6">
        <w:rPr>
          <w:rFonts w:hint="eastAsia"/>
          <w:color w:val="524B38" w:themeColor="accent5" w:themeShade="80"/>
          <w:sz w:val="22"/>
        </w:rPr>
        <w:t xml:space="preserve">月～金　</w:t>
      </w:r>
      <w:r w:rsidR="005B0CDD" w:rsidRPr="007307D6">
        <w:rPr>
          <w:rFonts w:hint="eastAsia"/>
          <w:color w:val="524B38" w:themeColor="accent5" w:themeShade="80"/>
          <w:sz w:val="22"/>
        </w:rPr>
        <w:t>11</w:t>
      </w:r>
      <w:r w:rsidR="00726D94" w:rsidRPr="007307D6">
        <w:rPr>
          <w:rFonts w:hint="eastAsia"/>
          <w:color w:val="524B38" w:themeColor="accent5" w:themeShade="80"/>
          <w:sz w:val="22"/>
        </w:rPr>
        <w:t>：</w:t>
      </w:r>
      <w:r w:rsidR="005B0CDD" w:rsidRPr="007307D6">
        <w:rPr>
          <w:rFonts w:hint="eastAsia"/>
          <w:color w:val="524B38" w:themeColor="accent5" w:themeShade="80"/>
          <w:sz w:val="22"/>
        </w:rPr>
        <w:t>30～15</w:t>
      </w:r>
      <w:r w:rsidR="00726D94" w:rsidRPr="007307D6">
        <w:rPr>
          <w:rFonts w:hint="eastAsia"/>
          <w:color w:val="524B38" w:themeColor="accent5" w:themeShade="80"/>
          <w:sz w:val="22"/>
        </w:rPr>
        <w:t>：</w:t>
      </w:r>
      <w:r w:rsidR="005B0CDD" w:rsidRPr="007307D6">
        <w:rPr>
          <w:rFonts w:hint="eastAsia"/>
          <w:color w:val="524B38" w:themeColor="accent5" w:themeShade="80"/>
          <w:sz w:val="22"/>
        </w:rPr>
        <w:t>00（ラストオーダー14：30</w:t>
      </w:r>
      <w:r w:rsidR="002F5ED7" w:rsidRPr="007307D6">
        <w:rPr>
          <w:rFonts w:hint="eastAsia"/>
          <w:color w:val="524B38" w:themeColor="accent5" w:themeShade="80"/>
          <w:sz w:val="22"/>
        </w:rPr>
        <w:t>）</w:t>
      </w:r>
    </w:p>
    <w:p w14:paraId="1E5C83E9" w14:textId="78E26430" w:rsidR="007464A9" w:rsidRPr="00451B5D" w:rsidRDefault="007464A9" w:rsidP="00B92903"/>
    <w:p w14:paraId="5E3D4F1E" w14:textId="3F6A357C" w:rsidR="007464A9" w:rsidRPr="002F5ED7" w:rsidRDefault="00B92903" w:rsidP="00B92903">
      <w:pPr>
        <w:pBdr>
          <w:bottom w:val="single" w:sz="24" w:space="1" w:color="603A14" w:themeColor="accent6" w:themeShade="80"/>
        </w:pBdr>
        <w:jc w:val="left"/>
        <w:rPr>
          <w:b/>
          <w:bCs/>
          <w:color w:val="603A14" w:themeColor="accent6" w:themeShade="80"/>
        </w:rPr>
      </w:pPr>
      <w:r w:rsidRPr="002F5ED7">
        <w:rPr>
          <w:rFonts w:hint="eastAsia"/>
          <w:b/>
          <w:bCs/>
          <w:color w:val="603A14" w:themeColor="accent6" w:themeShade="80"/>
        </w:rPr>
        <w:t>●Access</w:t>
      </w:r>
    </w:p>
    <w:p w14:paraId="71112B0E" w14:textId="6B6CC23C" w:rsidR="00B73CEF" w:rsidRPr="002F5ED7" w:rsidRDefault="007464A9" w:rsidP="00B92903">
      <w:pPr>
        <w:jc w:val="left"/>
        <w:rPr>
          <w:color w:val="524B38" w:themeColor="accent5" w:themeShade="80"/>
          <w:szCs w:val="21"/>
        </w:rPr>
      </w:pPr>
      <w:r w:rsidRPr="002F5ED7">
        <w:rPr>
          <w:rFonts w:hint="eastAsia"/>
          <w:color w:val="524B38" w:themeColor="accent5" w:themeShade="80"/>
          <w:szCs w:val="21"/>
        </w:rPr>
        <w:t>〒</w:t>
      </w:r>
      <w:r w:rsidRPr="002F5ED7">
        <w:rPr>
          <w:color w:val="524B38" w:themeColor="accent5" w:themeShade="80"/>
          <w:szCs w:val="21"/>
        </w:rPr>
        <w:t>153-0042　東京都目黒区青葉台3-</w:t>
      </w:r>
      <w:r w:rsidR="00E4439D" w:rsidRPr="002F5ED7">
        <w:rPr>
          <w:rFonts w:hint="eastAsia"/>
          <w:color w:val="524B38" w:themeColor="accent5" w:themeShade="80"/>
          <w:szCs w:val="21"/>
        </w:rPr>
        <w:t>Ｘ</w:t>
      </w:r>
      <w:r w:rsidRPr="002F5ED7">
        <w:rPr>
          <w:color w:val="524B38" w:themeColor="accent5" w:themeShade="80"/>
          <w:szCs w:val="21"/>
        </w:rPr>
        <w:t xml:space="preserve">-XX　</w:t>
      </w:r>
      <w:r w:rsidR="00EB18DD" w:rsidRPr="002F5ED7">
        <w:rPr>
          <w:rFonts w:hint="eastAsia"/>
          <w:color w:val="524B38" w:themeColor="accent5" w:themeShade="80"/>
          <w:szCs w:val="21"/>
        </w:rPr>
        <w:t>予約専用</w:t>
      </w:r>
      <w:r w:rsidR="002F5ED7" w:rsidRPr="002F5ED7">
        <w:rPr>
          <w:rFonts w:hint="eastAsia"/>
          <w:color w:val="524B38" w:themeColor="accent5" w:themeShade="80"/>
          <w:szCs w:val="21"/>
        </w:rPr>
        <w:t>ダイヤル</w:t>
      </w:r>
      <w:r w:rsidR="00EB18DD" w:rsidRPr="002F5ED7">
        <w:rPr>
          <w:rFonts w:hint="eastAsia"/>
          <w:color w:val="524B38" w:themeColor="accent5" w:themeShade="80"/>
          <w:szCs w:val="21"/>
        </w:rPr>
        <w:t>：</w:t>
      </w:r>
      <w:r w:rsidRPr="002F5ED7">
        <w:rPr>
          <w:color w:val="524B38" w:themeColor="accent5" w:themeShade="80"/>
          <w:szCs w:val="21"/>
        </w:rPr>
        <w:t>03-3719-XXXX</w:t>
      </w:r>
    </w:p>
    <w:sectPr w:rsidR="00B73CEF" w:rsidRPr="002F5ED7" w:rsidSect="005B0C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F6E29" w14:textId="77777777" w:rsidR="00133FF9" w:rsidRDefault="00133FF9" w:rsidP="00B92903">
      <w:r>
        <w:separator/>
      </w:r>
    </w:p>
  </w:endnote>
  <w:endnote w:type="continuationSeparator" w:id="0">
    <w:p w14:paraId="730E9570" w14:textId="77777777" w:rsidR="00133FF9" w:rsidRDefault="00133FF9" w:rsidP="00B9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B7A4E" w14:textId="77777777" w:rsidR="00133FF9" w:rsidRDefault="00133FF9" w:rsidP="00B92903">
      <w:r>
        <w:separator/>
      </w:r>
    </w:p>
  </w:footnote>
  <w:footnote w:type="continuationSeparator" w:id="0">
    <w:p w14:paraId="4EDE8045" w14:textId="77777777" w:rsidR="00133FF9" w:rsidRDefault="00133FF9" w:rsidP="00B92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A9"/>
    <w:rsid w:val="000103EB"/>
    <w:rsid w:val="00133FF9"/>
    <w:rsid w:val="0015131D"/>
    <w:rsid w:val="00161983"/>
    <w:rsid w:val="002F5ED7"/>
    <w:rsid w:val="003614B5"/>
    <w:rsid w:val="00376F61"/>
    <w:rsid w:val="003B4C5C"/>
    <w:rsid w:val="003E780F"/>
    <w:rsid w:val="004A78A5"/>
    <w:rsid w:val="00537D52"/>
    <w:rsid w:val="00537FE7"/>
    <w:rsid w:val="005479C6"/>
    <w:rsid w:val="00566410"/>
    <w:rsid w:val="0056690D"/>
    <w:rsid w:val="005705F5"/>
    <w:rsid w:val="005B0CDD"/>
    <w:rsid w:val="005E76E5"/>
    <w:rsid w:val="006B62B3"/>
    <w:rsid w:val="006D63F2"/>
    <w:rsid w:val="00726D94"/>
    <w:rsid w:val="007307D6"/>
    <w:rsid w:val="00744FCF"/>
    <w:rsid w:val="007464A9"/>
    <w:rsid w:val="007935B8"/>
    <w:rsid w:val="008F057E"/>
    <w:rsid w:val="00924142"/>
    <w:rsid w:val="00934338"/>
    <w:rsid w:val="009437FA"/>
    <w:rsid w:val="009B2CC6"/>
    <w:rsid w:val="009B7E87"/>
    <w:rsid w:val="009C79CA"/>
    <w:rsid w:val="00B92903"/>
    <w:rsid w:val="00C87E11"/>
    <w:rsid w:val="00CB15A5"/>
    <w:rsid w:val="00CE175A"/>
    <w:rsid w:val="00DB0E67"/>
    <w:rsid w:val="00DD1253"/>
    <w:rsid w:val="00DF2988"/>
    <w:rsid w:val="00E14F89"/>
    <w:rsid w:val="00E4439D"/>
    <w:rsid w:val="00E450B3"/>
    <w:rsid w:val="00E6779A"/>
    <w:rsid w:val="00EB18DD"/>
    <w:rsid w:val="00F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C26AE"/>
  <w15:chartTrackingRefBased/>
  <w15:docId w15:val="{D32FA92A-3EAE-42B6-B5C0-C652A36B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4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4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464A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929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92903"/>
  </w:style>
  <w:style w:type="paragraph" w:styleId="a7">
    <w:name w:val="footer"/>
    <w:basedOn w:val="a"/>
    <w:link w:val="a8"/>
    <w:uiPriority w:val="99"/>
    <w:unhideWhenUsed/>
    <w:rsid w:val="00B929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92903"/>
  </w:style>
  <w:style w:type="table" w:styleId="a9">
    <w:name w:val="Table Grid"/>
    <w:basedOn w:val="a1"/>
    <w:uiPriority w:val="39"/>
    <w:rsid w:val="00570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B18DD"/>
    <w:rPr>
      <w:color w:val="AD1F1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B1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黄色がかったオレンジ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56F4-3130-45E3-966E-A99F575F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2023-02-15T01:15:00Z</dcterms:created>
  <dcterms:modified xsi:type="dcterms:W3CDTF">2023-02-16T02:14:00Z</dcterms:modified>
</cp:coreProperties>
</file>