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9826C" w14:textId="60C424DE"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670B80D7" w14:textId="77777777" w:rsidR="00B422E5" w:rsidRDefault="00B422E5" w:rsidP="00E06F57">
      <w:pPr>
        <w:rPr>
          <w:b/>
        </w:rPr>
      </w:pPr>
      <w:r w:rsidRPr="00EB6AA7">
        <w:rPr>
          <w:rFonts w:hint="eastAsia"/>
          <w:b/>
        </w:rPr>
        <w:t>太陽光線は植物にとって成長の糧、私たちにとっては？</w:t>
      </w:r>
    </w:p>
    <w:p w14:paraId="4279CDB4" w14:textId="77777777" w:rsidR="00B422E5" w:rsidRPr="00E06F57" w:rsidRDefault="00B422E5" w:rsidP="00E06F57"/>
    <w:p w14:paraId="11422B24" w14:textId="79D383F2"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55D556B8"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087D828B" w:rsidR="00587C8D" w:rsidRDefault="00587C8D" w:rsidP="00587C8D">
      <w:r>
        <w:rPr>
          <w:rFonts w:hint="eastAsia"/>
        </w:rPr>
        <w:t>「生活紫外線」と呼ばれ、熱を持たず</w:t>
      </w:r>
      <w:r w:rsidR="004D4A2E">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0C569F82" w:rsidR="00587C8D" w:rsidRDefault="00587C8D" w:rsidP="00587C8D">
      <w:r>
        <w:rPr>
          <w:rFonts w:hint="eastAsia"/>
        </w:rPr>
        <w:t>地球を包む成層圏オゾン層によって、太陽光線のうち</w:t>
      </w:r>
      <w:r>
        <w:t>UV-Cの大部分が吸収されます。</w:t>
      </w:r>
      <w:r w:rsidR="004D4A2E">
        <w:rPr>
          <w:rFonts w:hint="eastAsia"/>
        </w:rPr>
        <w:t>これ</w:t>
      </w:r>
      <w:r>
        <w:t>まで地上にはUV-AとUV-Bの一部しか届きませんでしたが、近年オゾン量が減少し、UV-Cも届きやすくなってきまし</w:t>
      </w:r>
      <w:r>
        <w:lastRenderedPageBreak/>
        <w:t>た。オゾン量が1%減ると有害紫外線量が2%増えるといわれており、皮膚がんなどの疾患が増える</w:t>
      </w:r>
      <w:r>
        <w:rPr>
          <w:rFonts w:hint="eastAsia"/>
        </w:rPr>
        <w:t>と考えられてい</w:t>
      </w:r>
      <w:r>
        <w:t>ます。</w:t>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7"/>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7D1EE" w14:textId="77777777" w:rsidR="00EC6586" w:rsidRDefault="00EC6586">
      <w:r>
        <w:separator/>
      </w:r>
    </w:p>
  </w:endnote>
  <w:endnote w:type="continuationSeparator" w:id="0">
    <w:p w14:paraId="4C21404B" w14:textId="77777777" w:rsidR="00EC6586" w:rsidRDefault="00EC6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AF425" w14:textId="77777777" w:rsidR="00EC6586" w:rsidRDefault="00EC6586">
      <w:r>
        <w:separator/>
      </w:r>
    </w:p>
  </w:footnote>
  <w:footnote w:type="continuationSeparator" w:id="0">
    <w:p w14:paraId="21CB9A4F" w14:textId="77777777" w:rsidR="00EC6586" w:rsidRDefault="00EC6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41598"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9170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41598"/>
    <w:rsid w:val="00056BE4"/>
    <w:rsid w:val="001621E2"/>
    <w:rsid w:val="001E0D76"/>
    <w:rsid w:val="002927B2"/>
    <w:rsid w:val="00386998"/>
    <w:rsid w:val="00472E6A"/>
    <w:rsid w:val="004D4A2E"/>
    <w:rsid w:val="004E3515"/>
    <w:rsid w:val="00566985"/>
    <w:rsid w:val="00587C8D"/>
    <w:rsid w:val="006851B6"/>
    <w:rsid w:val="006D5FFE"/>
    <w:rsid w:val="007165A4"/>
    <w:rsid w:val="00AE7579"/>
    <w:rsid w:val="00B422E5"/>
    <w:rsid w:val="00BB6243"/>
    <w:rsid w:val="00C40A51"/>
    <w:rsid w:val="00E06F57"/>
    <w:rsid w:val="00E82235"/>
    <w:rsid w:val="00E915D8"/>
    <w:rsid w:val="00EB26D2"/>
    <w:rsid w:val="00EC2DF4"/>
    <w:rsid w:val="00EC6586"/>
    <w:rsid w:val="00EE07A3"/>
    <w:rsid w:val="00FE5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264</Words>
  <Characters>1506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2022-12-26T04:21:04Z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2153b96f-cafb-4078-b95e-6542a43e63bc</vt:lpwstr>
  </property>
  <property fmtid="{D5CDD505-2E9C-101B-9397-08002B2CF9AE}" pid="8" name="MSIP_Label_a7295cc1-d279-42ac-ab4d-3b0f4fece050_ContentBits">
    <vt:lpwstr>0</vt:lpwstr>
  </property>
</Properties>
</file>