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68936" w14:textId="47B9A7F2" w:rsidR="003501AC" w:rsidRDefault="003501AC" w:rsidP="006274C5"/>
    <w:p w14:paraId="0A23DC4F" w14:textId="1CC82672" w:rsidR="006274C5" w:rsidRDefault="006274C5" w:rsidP="006274C5"/>
    <w:p w14:paraId="1CC76ACA" w14:textId="4A9D392E" w:rsidR="006274C5" w:rsidRDefault="006274C5" w:rsidP="006274C5"/>
    <w:p w14:paraId="295881AE" w14:textId="7D016ED8" w:rsidR="006274C5" w:rsidRDefault="006274C5" w:rsidP="006274C5"/>
    <w:p w14:paraId="3B064CDF" w14:textId="7BBFCDAA" w:rsidR="005060D8" w:rsidRDefault="005060D8" w:rsidP="006274C5"/>
    <w:p w14:paraId="02458254" w14:textId="45A7E87A" w:rsidR="00815038" w:rsidRDefault="00815038" w:rsidP="006274C5"/>
    <w:p w14:paraId="558E728D" w14:textId="77777777" w:rsidR="008B1415" w:rsidRDefault="008B1415" w:rsidP="006274C5"/>
    <w:p w14:paraId="3FABAEE3" w14:textId="77777777" w:rsidR="006274C5" w:rsidRDefault="006274C5" w:rsidP="006274C5">
      <w:pPr>
        <w:jc w:val="center"/>
      </w:pPr>
      <w:bookmarkStart w:id="0" w:name="_Hlk101720827"/>
      <w:bookmarkEnd w:id="0"/>
      <w:r>
        <w:rPr>
          <w:rFonts w:hint="eastAsia"/>
        </w:rPr>
        <w:t>雑誌『GREEN』の人気連載から単行本が発売されます。</w:t>
      </w:r>
    </w:p>
    <w:p w14:paraId="38610B2A" w14:textId="170246EF" w:rsidR="006274C5" w:rsidRDefault="006274C5" w:rsidP="006274C5">
      <w:pPr>
        <w:jc w:val="center"/>
      </w:pPr>
      <w:r>
        <w:rPr>
          <w:rFonts w:hint="eastAsia"/>
        </w:rPr>
        <w:t>秋に向けてアウトドア生活を楽しみたいあなたに最適です！！</w:t>
      </w:r>
    </w:p>
    <w:p w14:paraId="7DF615C8" w14:textId="79DC7038" w:rsidR="006274C5" w:rsidRDefault="006274C5" w:rsidP="006274C5"/>
    <w:p w14:paraId="64AE9D74" w14:textId="658CFE09" w:rsidR="007E342D" w:rsidRPr="00E22FC4" w:rsidRDefault="00AA1537" w:rsidP="00025E9E">
      <w:pPr>
        <w:rPr>
          <w:rFonts w:ascii="BIZ UDゴシック" w:eastAsia="BIZ UDゴシック" w:hAnsi="BIZ UDゴシック"/>
          <w:b/>
          <w:bCs/>
          <w:color w:val="538135" w:themeColor="accent6" w:themeShade="BF"/>
          <w:sz w:val="32"/>
          <w:szCs w:val="36"/>
        </w:rPr>
      </w:pPr>
      <w:r w:rsidRPr="00E22FC4">
        <w:rPr>
          <w:rFonts w:ascii="BIZ UDゴシック" w:eastAsia="BIZ UDゴシック" w:hAnsi="BIZ UDゴシック" w:hint="eastAsia"/>
          <w:b/>
          <w:bCs/>
          <w:color w:val="538135" w:themeColor="accent6" w:themeShade="BF"/>
          <w:sz w:val="32"/>
          <w:szCs w:val="36"/>
        </w:rPr>
        <w:t>■</w:t>
      </w:r>
      <w:r w:rsidR="00025E9E" w:rsidRPr="00E22FC4">
        <w:rPr>
          <w:rFonts w:ascii="BIZ UDゴシック" w:eastAsia="BIZ UDゴシック" w:hAnsi="BIZ UDゴシック" w:hint="eastAsia"/>
          <w:b/>
          <w:bCs/>
          <w:color w:val="538135" w:themeColor="accent6" w:themeShade="BF"/>
          <w:sz w:val="32"/>
          <w:szCs w:val="36"/>
        </w:rPr>
        <w:t>気軽に始めるフィッシング</w:t>
      </w:r>
    </w:p>
    <w:p w14:paraId="19DB5877" w14:textId="649C633B" w:rsidR="006274C5" w:rsidRDefault="006274C5" w:rsidP="006274C5">
      <w:r>
        <w:rPr>
          <w:rFonts w:hint="eastAsia"/>
        </w:rPr>
        <w:t>人気上昇中のフィッシング。これから始める方のために、魚の生態はもちろん、釣り場のマナー、釣り方、道具のそろえ方など、初心者がすぐに楽しめる方法をやさしく解説しています。フィッシングの世界に飛び込む第一歩に最適な1冊です。</w:t>
      </w:r>
    </w:p>
    <w:p w14:paraId="124D14D1" w14:textId="505B0CD4" w:rsidR="006274C5" w:rsidRPr="00025E9E" w:rsidRDefault="006274C5" w:rsidP="00025E9E">
      <w:pPr>
        <w:rPr>
          <w:rFonts w:ascii="BIZ UDゴシック" w:eastAsia="BIZ UDゴシック" w:hAnsi="BIZ UDゴシック"/>
          <w:b/>
          <w:bCs/>
          <w:color w:val="538135" w:themeColor="accent6" w:themeShade="BF"/>
          <w:sz w:val="18"/>
          <w:szCs w:val="20"/>
        </w:rPr>
      </w:pPr>
      <w:r w:rsidRPr="00025E9E">
        <w:rPr>
          <w:rFonts w:ascii="BIZ UDゴシック" w:eastAsia="BIZ UDゴシック" w:hAnsi="BIZ UDゴシック" w:hint="eastAsia"/>
          <w:b/>
          <w:bCs/>
          <w:color w:val="538135" w:themeColor="accent6" w:themeShade="BF"/>
          <w:sz w:val="18"/>
          <w:szCs w:val="20"/>
        </w:rPr>
        <w:t>価</w:t>
      </w:r>
      <w:r w:rsidR="008B1415" w:rsidRPr="00025E9E">
        <w:rPr>
          <w:rFonts w:ascii="BIZ UDゴシック" w:eastAsia="BIZ UDゴシック" w:hAnsi="BIZ UDゴシック" w:hint="eastAsia"/>
          <w:b/>
          <w:bCs/>
          <w:color w:val="538135" w:themeColor="accent6" w:themeShade="BF"/>
          <w:sz w:val="18"/>
          <w:szCs w:val="20"/>
        </w:rPr>
        <w:t xml:space="preserve">　　</w:t>
      </w:r>
      <w:r w:rsidRPr="00025E9E">
        <w:rPr>
          <w:rFonts w:ascii="BIZ UDゴシック" w:eastAsia="BIZ UDゴシック" w:hAnsi="BIZ UDゴシック" w:hint="eastAsia"/>
          <w:b/>
          <w:bCs/>
          <w:color w:val="538135" w:themeColor="accent6" w:themeShade="BF"/>
          <w:sz w:val="18"/>
          <w:szCs w:val="20"/>
        </w:rPr>
        <w:t>格：1,600円（税込）</w:t>
      </w:r>
    </w:p>
    <w:p w14:paraId="010E6641" w14:textId="398F5901" w:rsidR="006274C5" w:rsidRPr="00025E9E" w:rsidRDefault="006274C5" w:rsidP="00025E9E">
      <w:pPr>
        <w:rPr>
          <w:rFonts w:ascii="BIZ UDゴシック" w:eastAsia="BIZ UDゴシック" w:hAnsi="BIZ UDゴシック"/>
          <w:b/>
          <w:bCs/>
          <w:color w:val="538135" w:themeColor="accent6" w:themeShade="BF"/>
          <w:sz w:val="18"/>
          <w:szCs w:val="20"/>
        </w:rPr>
      </w:pPr>
      <w:r w:rsidRPr="00025E9E">
        <w:rPr>
          <w:rFonts w:ascii="BIZ UDゴシック" w:eastAsia="BIZ UDゴシック" w:hAnsi="BIZ UDゴシック" w:hint="eastAsia"/>
          <w:b/>
          <w:bCs/>
          <w:color w:val="538135" w:themeColor="accent6" w:themeShade="BF"/>
          <w:sz w:val="18"/>
          <w:szCs w:val="20"/>
        </w:rPr>
        <w:t>ページ数：176ページ</w:t>
      </w:r>
    </w:p>
    <w:p w14:paraId="5553588E" w14:textId="03CDFFA4" w:rsidR="006274C5" w:rsidRPr="00025E9E" w:rsidRDefault="008B1415" w:rsidP="00025E9E">
      <w:pPr>
        <w:rPr>
          <w:rFonts w:ascii="BIZ UDゴシック" w:eastAsia="BIZ UDゴシック" w:hAnsi="BIZ UDゴシック"/>
          <w:b/>
          <w:bCs/>
          <w:color w:val="538135" w:themeColor="accent6" w:themeShade="BF"/>
          <w:sz w:val="18"/>
          <w:szCs w:val="20"/>
        </w:rPr>
      </w:pPr>
      <w:r w:rsidRPr="00025E9E">
        <w:rPr>
          <w:rFonts w:ascii="BIZ UDゴシック" w:eastAsia="BIZ UDゴシック" w:hAnsi="BIZ UDゴシック" w:hint="eastAsia"/>
          <w:b/>
          <w:bCs/>
          <w:color w:val="538135" w:themeColor="accent6" w:themeShade="BF"/>
          <w:sz w:val="18"/>
          <w:szCs w:val="20"/>
        </w:rPr>
        <w:t>発売予定：9月10日</w:t>
      </w:r>
    </w:p>
    <w:p w14:paraId="7979190C" w14:textId="65D77FE9" w:rsidR="006274C5" w:rsidRDefault="006274C5" w:rsidP="006274C5"/>
    <w:p w14:paraId="1752F413" w14:textId="77777777" w:rsidR="008242D9" w:rsidRDefault="008242D9" w:rsidP="006274C5">
      <w:pPr>
        <w:rPr>
          <w:rFonts w:hint="eastAsia"/>
        </w:rPr>
      </w:pPr>
    </w:p>
    <w:p w14:paraId="35C2DCEB" w14:textId="6BEB16D3" w:rsidR="006274C5" w:rsidRPr="00E22FC4" w:rsidRDefault="00AA1537" w:rsidP="00025E9E">
      <w:pPr>
        <w:rPr>
          <w:rFonts w:ascii="BIZ UDゴシック" w:eastAsia="BIZ UDゴシック" w:hAnsi="BIZ UDゴシック"/>
          <w:b/>
          <w:bCs/>
          <w:color w:val="538135" w:themeColor="accent6" w:themeShade="BF"/>
          <w:sz w:val="32"/>
          <w:szCs w:val="36"/>
        </w:rPr>
      </w:pPr>
      <w:r w:rsidRPr="00E22FC4">
        <w:rPr>
          <w:rFonts w:ascii="BIZ UDゴシック" w:eastAsia="BIZ UDゴシック" w:hAnsi="BIZ UDゴシック" w:hint="eastAsia"/>
          <w:b/>
          <w:bCs/>
          <w:color w:val="538135" w:themeColor="accent6" w:themeShade="BF"/>
          <w:sz w:val="32"/>
          <w:szCs w:val="36"/>
        </w:rPr>
        <w:t>■</w:t>
      </w:r>
      <w:r w:rsidR="006274C5" w:rsidRPr="00E22FC4">
        <w:rPr>
          <w:rFonts w:ascii="BIZ UDゴシック" w:eastAsia="BIZ UDゴシック" w:hAnsi="BIZ UDゴシック" w:hint="eastAsia"/>
          <w:b/>
          <w:bCs/>
          <w:color w:val="538135" w:themeColor="accent6" w:themeShade="BF"/>
          <w:sz w:val="32"/>
          <w:szCs w:val="36"/>
        </w:rPr>
        <w:t>家族でキャンプを楽しもう</w:t>
      </w:r>
    </w:p>
    <w:p w14:paraId="0FA1EB15" w14:textId="5E97BAEE" w:rsidR="006274C5" w:rsidRDefault="006274C5" w:rsidP="006274C5">
      <w:r>
        <w:rPr>
          <w:rFonts w:hint="eastAsia"/>
        </w:rPr>
        <w:t>家族で安全にキャンプを楽しむためのポイントをイラスト付きで解説しています。キャンプ初心者のお父さんもこの1冊でキャンプの達人に大変身！キャンプ場の選び方から、テントの設営・撤収方法、キャンプ中の楽しい遊びや美味しいアウトドア料理までご紹介しています。</w:t>
      </w:r>
    </w:p>
    <w:p w14:paraId="3F457EAE" w14:textId="60CD0B96" w:rsidR="006274C5" w:rsidRPr="00025E9E" w:rsidRDefault="006274C5" w:rsidP="00025E9E">
      <w:pPr>
        <w:rPr>
          <w:rFonts w:ascii="BIZ UDゴシック" w:eastAsia="BIZ UDゴシック" w:hAnsi="BIZ UDゴシック"/>
          <w:b/>
          <w:bCs/>
          <w:color w:val="538135" w:themeColor="accent6" w:themeShade="BF"/>
          <w:sz w:val="18"/>
          <w:szCs w:val="20"/>
        </w:rPr>
      </w:pPr>
      <w:r w:rsidRPr="00025E9E">
        <w:rPr>
          <w:rFonts w:ascii="BIZ UDゴシック" w:eastAsia="BIZ UDゴシック" w:hAnsi="BIZ UDゴシック" w:hint="eastAsia"/>
          <w:b/>
          <w:bCs/>
          <w:color w:val="538135" w:themeColor="accent6" w:themeShade="BF"/>
          <w:sz w:val="18"/>
          <w:szCs w:val="20"/>
        </w:rPr>
        <w:t>価</w:t>
      </w:r>
      <w:r w:rsidR="008B1415" w:rsidRPr="00025E9E">
        <w:rPr>
          <w:rFonts w:ascii="BIZ UDゴシック" w:eastAsia="BIZ UDゴシック" w:hAnsi="BIZ UDゴシック" w:hint="eastAsia"/>
          <w:b/>
          <w:bCs/>
          <w:color w:val="538135" w:themeColor="accent6" w:themeShade="BF"/>
          <w:sz w:val="18"/>
          <w:szCs w:val="20"/>
        </w:rPr>
        <w:t xml:space="preserve">　　</w:t>
      </w:r>
      <w:r w:rsidRPr="00025E9E">
        <w:rPr>
          <w:rFonts w:ascii="BIZ UDゴシック" w:eastAsia="BIZ UDゴシック" w:hAnsi="BIZ UDゴシック" w:hint="eastAsia"/>
          <w:b/>
          <w:bCs/>
          <w:color w:val="538135" w:themeColor="accent6" w:themeShade="BF"/>
          <w:sz w:val="18"/>
          <w:szCs w:val="20"/>
        </w:rPr>
        <w:t>格：1,800円（税込）</w:t>
      </w:r>
    </w:p>
    <w:p w14:paraId="68199F1E" w14:textId="68F0147D" w:rsidR="006274C5" w:rsidRPr="00025E9E" w:rsidRDefault="006274C5" w:rsidP="00025E9E">
      <w:pPr>
        <w:rPr>
          <w:rFonts w:ascii="BIZ UDゴシック" w:eastAsia="BIZ UDゴシック" w:hAnsi="BIZ UDゴシック"/>
          <w:b/>
          <w:bCs/>
          <w:color w:val="538135" w:themeColor="accent6" w:themeShade="BF"/>
          <w:sz w:val="18"/>
          <w:szCs w:val="20"/>
        </w:rPr>
      </w:pPr>
      <w:r w:rsidRPr="00025E9E">
        <w:rPr>
          <w:rFonts w:ascii="BIZ UDゴシック" w:eastAsia="BIZ UDゴシック" w:hAnsi="BIZ UDゴシック" w:hint="eastAsia"/>
          <w:b/>
          <w:bCs/>
          <w:color w:val="538135" w:themeColor="accent6" w:themeShade="BF"/>
          <w:sz w:val="18"/>
          <w:szCs w:val="20"/>
        </w:rPr>
        <w:t>ページ数：192ページ</w:t>
      </w:r>
    </w:p>
    <w:p w14:paraId="1E292AA4" w14:textId="3E6460D4" w:rsidR="006274C5" w:rsidRPr="00025E9E" w:rsidRDefault="008B1415" w:rsidP="00025E9E">
      <w:pPr>
        <w:rPr>
          <w:rFonts w:ascii="BIZ UDゴシック" w:eastAsia="BIZ UDゴシック" w:hAnsi="BIZ UDゴシック"/>
          <w:b/>
          <w:bCs/>
          <w:color w:val="538135" w:themeColor="accent6" w:themeShade="BF"/>
          <w:sz w:val="18"/>
          <w:szCs w:val="20"/>
        </w:rPr>
      </w:pPr>
      <w:r w:rsidRPr="00025E9E">
        <w:rPr>
          <w:rFonts w:ascii="BIZ UDゴシック" w:eastAsia="BIZ UDゴシック" w:hAnsi="BIZ UDゴシック" w:hint="eastAsia"/>
          <w:b/>
          <w:bCs/>
          <w:color w:val="538135" w:themeColor="accent6" w:themeShade="BF"/>
          <w:sz w:val="18"/>
          <w:szCs w:val="20"/>
        </w:rPr>
        <w:t>発売予定：9月20日</w:t>
      </w:r>
    </w:p>
    <w:p w14:paraId="3A7EAF9E" w14:textId="003E8CB8" w:rsidR="002F0B1D" w:rsidRDefault="002F0B1D" w:rsidP="006274C5"/>
    <w:p w14:paraId="7AA92ED5" w14:textId="77777777" w:rsidR="00515B1A" w:rsidRDefault="00515B1A" w:rsidP="006274C5">
      <w:pPr>
        <w:rPr>
          <w:rFonts w:hint="eastAsia"/>
        </w:rPr>
      </w:pPr>
    </w:p>
    <w:p w14:paraId="628F6B84" w14:textId="7474FBA4" w:rsidR="00192E4F" w:rsidRPr="002F0B1D" w:rsidRDefault="006274C5" w:rsidP="00E22FC4">
      <w:pPr>
        <w:ind w:leftChars="2300" w:left="4830"/>
        <w:jc w:val="center"/>
        <w:rPr>
          <w:rFonts w:ascii="BIZ UDゴシック" w:eastAsia="BIZ UDゴシック" w:hAnsi="BIZ UDゴシック"/>
          <w:b/>
          <w:bCs/>
          <w:color w:val="538135" w:themeColor="accent6" w:themeShade="BF"/>
          <w:sz w:val="28"/>
          <w:szCs w:val="32"/>
        </w:rPr>
      </w:pPr>
      <w:r w:rsidRPr="002F0B1D">
        <w:rPr>
          <w:rFonts w:ascii="BIZ UDゴシック" w:eastAsia="BIZ UDゴシック" w:hAnsi="BIZ UDゴシック" w:hint="eastAsia"/>
          <w:b/>
          <w:bCs/>
          <w:color w:val="538135" w:themeColor="accent6" w:themeShade="BF"/>
          <w:sz w:val="28"/>
          <w:szCs w:val="32"/>
        </w:rPr>
        <w:t>GREEN EARTH出版</w:t>
      </w:r>
    </w:p>
    <w:p w14:paraId="349AA9AE" w14:textId="09642941" w:rsidR="00B548E0" w:rsidRPr="00EE4222" w:rsidRDefault="006274C5" w:rsidP="00E22FC4">
      <w:pPr>
        <w:ind w:leftChars="2300" w:left="4830"/>
        <w:jc w:val="center"/>
        <w:textAlignment w:val="center"/>
        <w:rPr>
          <w:rFonts w:ascii="BIZ UDゴシック" w:eastAsia="BIZ UDゴシック" w:hAnsi="BIZ UDゴシック"/>
          <w:b/>
          <w:bCs/>
          <w:sz w:val="18"/>
          <w:szCs w:val="20"/>
        </w:rPr>
      </w:pPr>
      <w:r w:rsidRPr="00EE4222">
        <w:rPr>
          <w:rFonts w:ascii="BIZ UDゴシック" w:eastAsia="BIZ UDゴシック" w:hAnsi="BIZ UDゴシック" w:hint="eastAsia"/>
          <w:b/>
          <w:bCs/>
          <w:sz w:val="18"/>
          <w:szCs w:val="20"/>
        </w:rPr>
        <w:t>ダイレクトショップ　03-5432-XXXX</w:t>
      </w:r>
    </w:p>
    <w:sectPr w:rsidR="00B548E0" w:rsidRPr="00EE4222" w:rsidSect="008B1415">
      <w:pgSz w:w="11906" w:h="16838" w:code="9"/>
      <w:pgMar w:top="1418" w:right="1418" w:bottom="1418"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5A485" w14:textId="77777777" w:rsidR="004651E5" w:rsidRDefault="004651E5" w:rsidP="001B607A">
      <w:r>
        <w:separator/>
      </w:r>
    </w:p>
  </w:endnote>
  <w:endnote w:type="continuationSeparator" w:id="0">
    <w:p w14:paraId="24DCDF09" w14:textId="77777777" w:rsidR="004651E5" w:rsidRDefault="004651E5" w:rsidP="001B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FFFD" w14:textId="77777777" w:rsidR="004651E5" w:rsidRDefault="004651E5" w:rsidP="001B607A">
      <w:r>
        <w:separator/>
      </w:r>
    </w:p>
  </w:footnote>
  <w:footnote w:type="continuationSeparator" w:id="0">
    <w:p w14:paraId="00D9C360" w14:textId="77777777" w:rsidR="004651E5" w:rsidRDefault="004651E5" w:rsidP="001B60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bordersDoNotSurroundHeader/>
  <w:bordersDoNotSurroundFooter/>
  <w:proofState w:spelling="clean" w:grammar="dirty"/>
  <w:defaultTabStop w:val="84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D0B"/>
    <w:rsid w:val="00025E9E"/>
    <w:rsid w:val="000E34FD"/>
    <w:rsid w:val="00192E4F"/>
    <w:rsid w:val="001B607A"/>
    <w:rsid w:val="002F0B1D"/>
    <w:rsid w:val="003501AC"/>
    <w:rsid w:val="00374F19"/>
    <w:rsid w:val="003D055E"/>
    <w:rsid w:val="00444BA5"/>
    <w:rsid w:val="004651E5"/>
    <w:rsid w:val="005060D8"/>
    <w:rsid w:val="00515B1A"/>
    <w:rsid w:val="006274C5"/>
    <w:rsid w:val="0067197C"/>
    <w:rsid w:val="00815038"/>
    <w:rsid w:val="00815762"/>
    <w:rsid w:val="008242D9"/>
    <w:rsid w:val="008B1415"/>
    <w:rsid w:val="00961209"/>
    <w:rsid w:val="009C2D0B"/>
    <w:rsid w:val="00A63051"/>
    <w:rsid w:val="00A70C5A"/>
    <w:rsid w:val="00AA1537"/>
    <w:rsid w:val="00B548E0"/>
    <w:rsid w:val="00C74E7E"/>
    <w:rsid w:val="00D71A2E"/>
    <w:rsid w:val="00E22FC4"/>
    <w:rsid w:val="00EE4222"/>
    <w:rsid w:val="00FD1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F0E146"/>
  <w15:chartTrackingRefBased/>
  <w15:docId w15:val="{FE8E4C76-EFD8-4B0D-A965-2481DA8C0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4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67197C"/>
  </w:style>
  <w:style w:type="character" w:customStyle="1" w:styleId="a5">
    <w:name w:val="日付 (文字)"/>
    <w:basedOn w:val="a0"/>
    <w:link w:val="a4"/>
    <w:uiPriority w:val="99"/>
    <w:semiHidden/>
    <w:rsid w:val="0067197C"/>
  </w:style>
  <w:style w:type="paragraph" w:styleId="a6">
    <w:name w:val="header"/>
    <w:basedOn w:val="a"/>
    <w:link w:val="a7"/>
    <w:uiPriority w:val="99"/>
    <w:unhideWhenUsed/>
    <w:rsid w:val="001B607A"/>
    <w:pPr>
      <w:tabs>
        <w:tab w:val="center" w:pos="4252"/>
        <w:tab w:val="right" w:pos="8504"/>
      </w:tabs>
      <w:snapToGrid w:val="0"/>
    </w:pPr>
  </w:style>
  <w:style w:type="character" w:customStyle="1" w:styleId="a7">
    <w:name w:val="ヘッダー (文字)"/>
    <w:basedOn w:val="a0"/>
    <w:link w:val="a6"/>
    <w:uiPriority w:val="99"/>
    <w:rsid w:val="001B607A"/>
  </w:style>
  <w:style w:type="paragraph" w:styleId="a8">
    <w:name w:val="footer"/>
    <w:basedOn w:val="a"/>
    <w:link w:val="a9"/>
    <w:uiPriority w:val="99"/>
    <w:unhideWhenUsed/>
    <w:rsid w:val="001B607A"/>
    <w:pPr>
      <w:tabs>
        <w:tab w:val="center" w:pos="4252"/>
        <w:tab w:val="right" w:pos="8504"/>
      </w:tabs>
      <w:snapToGrid w:val="0"/>
    </w:pPr>
  </w:style>
  <w:style w:type="character" w:customStyle="1" w:styleId="a9">
    <w:name w:val="フッター (文字)"/>
    <w:basedOn w:val="a0"/>
    <w:link w:val="a8"/>
    <w:uiPriority w:val="99"/>
    <w:rsid w:val="001B6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2022-04-24T13:45:00Z</cp:lastPrinted>
  <dcterms:created xsi:type="dcterms:W3CDTF">2022-04-24T13:46:00Z</dcterms:created>
  <dcterms:modified xsi:type="dcterms:W3CDTF">2022-04-24T13:46:00Z</dcterms:modified>
</cp:coreProperties>
</file>