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4EB16" w14:textId="4F620161" w:rsidR="00EA3FFF" w:rsidRPr="003C05AC" w:rsidRDefault="00EA3FFF" w:rsidP="00EA3FFF">
      <w:pPr>
        <w:rPr>
          <w:sz w:val="24"/>
          <w:szCs w:val="24"/>
          <w:u w:val="single"/>
        </w:rPr>
      </w:pPr>
      <w:r w:rsidRPr="003C05AC">
        <w:rPr>
          <w:rFonts w:hint="eastAsia"/>
          <w:sz w:val="24"/>
          <w:szCs w:val="24"/>
          <w:u w:val="single"/>
        </w:rPr>
        <w:t>会員</w:t>
      </w:r>
      <w:r w:rsidRPr="003C05AC">
        <w:rPr>
          <w:sz w:val="24"/>
          <w:szCs w:val="24"/>
          <w:u w:val="single"/>
        </w:rPr>
        <w:t>No.</w:t>
      </w:r>
    </w:p>
    <w:p w14:paraId="79FB5686" w14:textId="711FBF8C" w:rsidR="00EA3FFF" w:rsidRPr="00A775B8" w:rsidRDefault="00EA3FFF" w:rsidP="00EA3FFF">
      <w:pPr>
        <w:rPr>
          <w:sz w:val="28"/>
          <w:szCs w:val="28"/>
          <w:u w:val="single"/>
        </w:rPr>
      </w:pPr>
      <w:r w:rsidRPr="00A775B8">
        <w:rPr>
          <w:rFonts w:hint="eastAsia"/>
          <w:sz w:val="28"/>
          <w:szCs w:val="28"/>
          <w:u w:val="single"/>
        </w:rPr>
        <w:t xml:space="preserve">　様</w:t>
      </w:r>
    </w:p>
    <w:p w14:paraId="3554B387" w14:textId="0887C161" w:rsidR="00597CF7" w:rsidRPr="000E7D52" w:rsidRDefault="00FF3C6D" w:rsidP="000E7D5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57B2A0" wp14:editId="306D97DC">
                <wp:simplePos x="0" y="0"/>
                <wp:positionH relativeFrom="margin">
                  <wp:posOffset>4350219</wp:posOffset>
                </wp:positionH>
                <wp:positionV relativeFrom="paragraph">
                  <wp:posOffset>155603</wp:posOffset>
                </wp:positionV>
                <wp:extent cx="1150040" cy="494638"/>
                <wp:effectExtent l="0" t="38100" r="0" b="3937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040" cy="4946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0EF846" w14:textId="57F5D285" w:rsidR="00C13CE9" w:rsidRPr="00FF3C6D" w:rsidRDefault="00C13CE9" w:rsidP="00C13CE9">
                            <w:pPr>
                              <w:jc w:val="center"/>
                              <w:rPr>
                                <w:rFonts w:ascii="Algerian" w:eastAsia="メイリオ" w:hAnsi="Algerian"/>
                                <w:b/>
                                <w:bCs/>
                                <w:color w:val="5E4F38" w:themeColor="accent4" w:themeShade="8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F3C6D">
                              <w:rPr>
                                <w:rFonts w:ascii="Algerian" w:eastAsia="メイリオ" w:hAnsi="Algerian"/>
                                <w:b/>
                                <w:bCs/>
                                <w:color w:val="5E4F38" w:themeColor="accent4" w:themeShade="8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Salon de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7B2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6" type="#_x0000_t202" style="position:absolute;left:0;text-align:left;margin-left:342.55pt;margin-top:12.25pt;width:90.55pt;height:38.9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" filled="f" stroked="f">
                <v:textbox inset="5.85pt,.7pt,5.85pt,.7pt">
                  <w:txbxContent>
                    <w:p w14:paraId="2F0EF846" w14:textId="57F5D285" w:rsidR="00C13CE9" w:rsidRPr="00FF3C6D" w:rsidRDefault="00C13CE9" w:rsidP="00C13CE9">
                      <w:pPr>
                        <w:jc w:val="center"/>
                        <w:rPr>
                          <w:rFonts w:ascii="Algerian" w:eastAsia="メイリオ" w:hAnsi="Algerian"/>
                          <w:b/>
                          <w:bCs/>
                          <w:color w:val="5E4F38" w:themeColor="accent4" w:themeShade="8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F3C6D">
                        <w:rPr>
                          <w:rFonts w:ascii="Algerian" w:eastAsia="メイリオ" w:hAnsi="Algerian"/>
                          <w:b/>
                          <w:bCs/>
                          <w:color w:val="5E4F38" w:themeColor="accent4" w:themeShade="8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Salon 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02BB6D" w14:textId="4E204EAC" w:rsidR="005C204E" w:rsidRPr="00FF3C6D" w:rsidRDefault="00C13CE9" w:rsidP="000E7D52">
      <w:pPr>
        <w:jc w:val="right"/>
        <w:rPr>
          <w:rFonts w:ascii="Algerian" w:eastAsia="メイリオ" w:hAnsi="Algerian"/>
          <w:b/>
          <w:bCs/>
          <w:color w:val="262626" w:themeColor="text1" w:themeTint="D9"/>
          <w:sz w:val="72"/>
          <w:szCs w:val="96"/>
          <w14:shadow w14:blurRad="0" w14:dist="38100" w14:dir="2700000" w14:sx="100000" w14:sy="100000" w14:kx="0" w14:ky="0" w14:algn="bl">
            <w14:schemeClr w14:val="accent4">
              <w14:lumMod w14:val="75000"/>
            </w14:scheme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F3C6D">
        <w:rPr>
          <w:rFonts w:ascii="Algerian" w:eastAsia="メイリオ" w:hAnsi="Algerian"/>
          <w:b/>
          <w:bCs/>
          <w:color w:val="262626" w:themeColor="text1" w:themeTint="D9"/>
          <w:sz w:val="72"/>
          <w:szCs w:val="96"/>
          <w14:shadow w14:blurRad="0" w14:dist="38100" w14:dir="2700000" w14:sx="100000" w14:sy="100000" w14:kx="0" w14:ky="0" w14:algn="bl">
            <w14:schemeClr w14:val="accent4">
              <w14:lumMod w14:val="75000"/>
            </w14:scheme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F</w:t>
      </w:r>
      <w:r w:rsidR="00FF3C6D">
        <w:rPr>
          <w:rFonts w:ascii="Algerian" w:eastAsia="メイリオ" w:hAnsi="Algerian" w:hint="eastAsia"/>
          <w:b/>
          <w:bCs/>
          <w:color w:val="262626" w:themeColor="text1" w:themeTint="D9"/>
          <w:sz w:val="72"/>
          <w:szCs w:val="96"/>
          <w14:shadow w14:blurRad="0" w14:dist="38100" w14:dir="2700000" w14:sx="100000" w14:sy="100000" w14:kx="0" w14:ky="0" w14:algn="bl">
            <w14:schemeClr w14:val="accent4">
              <w14:lumMod w14:val="75000"/>
            </w14:scheme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&amp;</w:t>
      </w:r>
      <w:r w:rsidRPr="00FF3C6D">
        <w:rPr>
          <w:rFonts w:ascii="Algerian" w:eastAsia="メイリオ" w:hAnsi="Algerian"/>
          <w:b/>
          <w:bCs/>
          <w:color w:val="262626" w:themeColor="text1" w:themeTint="D9"/>
          <w:sz w:val="72"/>
          <w:szCs w:val="96"/>
          <w14:shadow w14:blurRad="0" w14:dist="38100" w14:dir="2700000" w14:sx="100000" w14:sy="100000" w14:kx="0" w14:ky="0" w14:algn="bl">
            <w14:schemeClr w14:val="accent4">
              <w14:lumMod w14:val="75000"/>
            </w14:scheme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M</w:t>
      </w:r>
    </w:p>
    <w:p w14:paraId="3A3340FA" w14:textId="769690A8" w:rsidR="00EA3FFF" w:rsidRPr="000E7D52" w:rsidRDefault="005C204E" w:rsidP="00BF66F3">
      <w:pPr>
        <w:jc w:val="center"/>
        <w:rPr>
          <w:b/>
          <w:bCs/>
          <w:sz w:val="36"/>
          <w:szCs w:val="40"/>
        </w:rPr>
      </w:pPr>
      <w:r w:rsidRPr="000E7D52">
        <w:rPr>
          <w:rFonts w:hint="eastAsia"/>
          <w:b/>
          <w:bCs/>
          <w:sz w:val="36"/>
          <w:szCs w:val="40"/>
        </w:rPr>
        <w:t>店舗</w:t>
      </w:r>
      <w:r w:rsidR="00BF66F3" w:rsidRPr="000E7D52">
        <w:rPr>
          <w:rFonts w:hint="eastAsia"/>
          <w:b/>
          <w:bCs/>
          <w:sz w:val="36"/>
          <w:szCs w:val="40"/>
        </w:rPr>
        <w:t>移転のお知らせ</w:t>
      </w:r>
    </w:p>
    <w:p w14:paraId="7DEEE67F" w14:textId="77777777" w:rsidR="00BF66F3" w:rsidRPr="000E7D52" w:rsidRDefault="00BF66F3" w:rsidP="000E7D52"/>
    <w:p w14:paraId="690C22B3" w14:textId="387F1254" w:rsidR="00EA3FFF" w:rsidRPr="005C204E" w:rsidRDefault="00EA3FFF" w:rsidP="005C204E">
      <w:r w:rsidRPr="005C204E">
        <w:rPr>
          <w:rFonts w:hint="eastAsia"/>
        </w:rPr>
        <w:t>いつもご来店いただきまして、誠にありがとうございます。</w:t>
      </w:r>
    </w:p>
    <w:p w14:paraId="53AEDE69" w14:textId="52F35F49" w:rsidR="00EA3FFF" w:rsidRPr="005C204E" w:rsidRDefault="00EA3FFF" w:rsidP="005C204E">
      <w:r w:rsidRPr="005C204E">
        <w:rPr>
          <w:rFonts w:hint="eastAsia"/>
        </w:rPr>
        <w:t>この</w:t>
      </w:r>
      <w:r w:rsidR="005C204E">
        <w:rPr>
          <w:rFonts w:hint="eastAsia"/>
        </w:rPr>
        <w:t>たび</w:t>
      </w:r>
      <w:r w:rsidRPr="005C204E">
        <w:rPr>
          <w:rFonts w:hint="eastAsia"/>
        </w:rPr>
        <w:t>、ゆったりと心地良く過ごしていただくためのスペースをご提供するため</w:t>
      </w:r>
      <w:r w:rsidR="005C204E">
        <w:rPr>
          <w:rFonts w:hint="eastAsia"/>
        </w:rPr>
        <w:t>に、</w:t>
      </w:r>
      <w:r w:rsidR="003B2621">
        <w:rPr>
          <w:rFonts w:hint="eastAsia"/>
        </w:rPr>
        <w:t>下記のとおり</w:t>
      </w:r>
      <w:r w:rsidR="000F4A16">
        <w:rPr>
          <w:rFonts w:hint="eastAsia"/>
        </w:rPr>
        <w:t>店舗を</w:t>
      </w:r>
      <w:r w:rsidR="00681955" w:rsidRPr="005C204E">
        <w:rPr>
          <w:rFonts w:hint="eastAsia"/>
        </w:rPr>
        <w:t>移転する運びとなりました。</w:t>
      </w:r>
    </w:p>
    <w:p w14:paraId="09C00245" w14:textId="099D990C" w:rsidR="00681955" w:rsidRDefault="005C204E" w:rsidP="00EA3FFF">
      <w:r>
        <w:rPr>
          <w:rFonts w:hint="eastAsia"/>
        </w:rPr>
        <w:t>これを機に、</w:t>
      </w:r>
      <w:r w:rsidR="000F4A16">
        <w:rPr>
          <w:rFonts w:hint="eastAsia"/>
        </w:rPr>
        <w:t>会員の皆様に、</w:t>
      </w:r>
      <w:r w:rsidR="00681955">
        <w:rPr>
          <w:rFonts w:hint="eastAsia"/>
        </w:rPr>
        <w:t>これまで以上</w:t>
      </w:r>
      <w:r w:rsidR="00A726D3">
        <w:rPr>
          <w:rFonts w:hint="eastAsia"/>
        </w:rPr>
        <w:t>の</w:t>
      </w:r>
      <w:r w:rsidR="000F4A16">
        <w:rPr>
          <w:rFonts w:hint="eastAsia"/>
        </w:rPr>
        <w:t>サービスと</w:t>
      </w:r>
      <w:r w:rsidR="00681955">
        <w:rPr>
          <w:rFonts w:hint="eastAsia"/>
        </w:rPr>
        <w:t>くつろぎの空間をご提供できるよう努めてまいります。</w:t>
      </w:r>
      <w:r>
        <w:rPr>
          <w:rFonts w:hint="eastAsia"/>
        </w:rPr>
        <w:t>スタッフ一同、皆様</w:t>
      </w:r>
      <w:r w:rsidR="00681955">
        <w:rPr>
          <w:rFonts w:hint="eastAsia"/>
        </w:rPr>
        <w:t>のご来店を心よりお待ちしております。</w:t>
      </w:r>
    </w:p>
    <w:p w14:paraId="7424231A" w14:textId="5C1A86E7" w:rsidR="00681955" w:rsidRPr="000F4A16" w:rsidRDefault="00681955" w:rsidP="00EA3FFF"/>
    <w:p w14:paraId="26ADEE77" w14:textId="77777777" w:rsidR="003B2621" w:rsidRDefault="003B2621" w:rsidP="003B2621">
      <w:pPr>
        <w:pStyle w:val="a8"/>
      </w:pPr>
      <w:r>
        <w:rPr>
          <w:rFonts w:hint="eastAsia"/>
        </w:rPr>
        <w:t>記</w:t>
      </w:r>
    </w:p>
    <w:p w14:paraId="79A2157B" w14:textId="5CD30579" w:rsidR="003B2621" w:rsidRDefault="003B2621" w:rsidP="003B2621"/>
    <w:p w14:paraId="2685E500" w14:textId="1ED9C4F8" w:rsidR="003B2621" w:rsidRDefault="003B2621" w:rsidP="00F27776">
      <w:pPr>
        <w:pStyle w:val="ac"/>
        <w:numPr>
          <w:ilvl w:val="0"/>
          <w:numId w:val="11"/>
        </w:numPr>
        <w:tabs>
          <w:tab w:val="left" w:pos="3544"/>
        </w:tabs>
        <w:ind w:leftChars="200" w:left="840"/>
      </w:pPr>
      <w:r w:rsidRPr="008C4A7D">
        <w:rPr>
          <w:rFonts w:hint="eastAsia"/>
        </w:rPr>
        <w:t>営業開始日</w:t>
      </w:r>
      <w:r w:rsidRPr="008C4A7D">
        <w:tab/>
      </w:r>
      <w:r w:rsidRPr="008C4A7D">
        <w:rPr>
          <w:rFonts w:hint="eastAsia"/>
        </w:rPr>
        <w:t>2022年1</w:t>
      </w:r>
      <w:r w:rsidR="008C4A7D">
        <w:rPr>
          <w:rFonts w:hint="eastAsia"/>
        </w:rPr>
        <w:t>0</w:t>
      </w:r>
      <w:r w:rsidRPr="008C4A7D">
        <w:rPr>
          <w:rFonts w:hint="eastAsia"/>
        </w:rPr>
        <w:t>月</w:t>
      </w:r>
      <w:r w:rsidR="008C4A7D">
        <w:rPr>
          <w:rFonts w:hint="eastAsia"/>
        </w:rPr>
        <w:t>1</w:t>
      </w:r>
      <w:r w:rsidRPr="008C4A7D">
        <w:rPr>
          <w:rFonts w:hint="eastAsia"/>
        </w:rPr>
        <w:t>日（</w:t>
      </w:r>
      <w:r w:rsidR="00A97CF2">
        <w:rPr>
          <w:rFonts w:hint="eastAsia"/>
        </w:rPr>
        <w:t>土</w:t>
      </w:r>
      <w:r w:rsidRPr="008C4A7D">
        <w:rPr>
          <w:rFonts w:hint="eastAsia"/>
        </w:rPr>
        <w:t>）</w:t>
      </w:r>
    </w:p>
    <w:p w14:paraId="23662308" w14:textId="759B456F" w:rsidR="00DC4EEF" w:rsidRPr="008C4A7D" w:rsidRDefault="00DC4EEF" w:rsidP="00F27776">
      <w:pPr>
        <w:pStyle w:val="ac"/>
        <w:numPr>
          <w:ilvl w:val="0"/>
          <w:numId w:val="11"/>
        </w:numPr>
        <w:tabs>
          <w:tab w:val="left" w:pos="3544"/>
        </w:tabs>
        <w:ind w:leftChars="200" w:left="840"/>
      </w:pPr>
      <w:r>
        <w:rPr>
          <w:rFonts w:hint="eastAsia"/>
        </w:rPr>
        <w:t>営業時間</w:t>
      </w:r>
      <w:r>
        <w:tab/>
        <w:t>10：00</w:t>
      </w:r>
      <w:r>
        <w:rPr>
          <w:rFonts w:hint="eastAsia"/>
        </w:rPr>
        <w:t>～22：00</w:t>
      </w:r>
    </w:p>
    <w:p w14:paraId="1316C1B4" w14:textId="7E051F52" w:rsidR="00F27776" w:rsidRDefault="008C4A7D" w:rsidP="00F27776">
      <w:pPr>
        <w:pStyle w:val="ac"/>
        <w:numPr>
          <w:ilvl w:val="0"/>
          <w:numId w:val="11"/>
        </w:numPr>
        <w:tabs>
          <w:tab w:val="left" w:pos="3544"/>
        </w:tabs>
        <w:ind w:leftChars="200" w:left="840"/>
      </w:pPr>
      <w:r w:rsidRPr="008C4A7D">
        <w:rPr>
          <w:rFonts w:hint="eastAsia"/>
        </w:rPr>
        <w:t>新店舗住所</w:t>
      </w:r>
      <w:r w:rsidR="000F4A16" w:rsidRPr="008C4A7D">
        <w:tab/>
      </w:r>
      <w:r w:rsidR="00DC4EEF">
        <w:rPr>
          <w:rFonts w:hint="eastAsia"/>
        </w:rPr>
        <w:t>桜木市中央区海岸通X-X-X</w:t>
      </w:r>
    </w:p>
    <w:p w14:paraId="258F954F" w14:textId="2D30AE35" w:rsidR="00F27776" w:rsidRDefault="00031B42" w:rsidP="00F27776">
      <w:r>
        <w:rPr>
          <w:noProof/>
        </w:rPr>
        <w:drawing>
          <wp:anchor distT="0" distB="0" distL="114300" distR="114300" simplePos="0" relativeHeight="251689984" behindDoc="0" locked="0" layoutInCell="1" allowOverlap="1" wp14:anchorId="6FE76727" wp14:editId="58192A05">
            <wp:simplePos x="0" y="0"/>
            <wp:positionH relativeFrom="margin">
              <wp:posOffset>2196465</wp:posOffset>
            </wp:positionH>
            <wp:positionV relativeFrom="paragraph">
              <wp:posOffset>25400</wp:posOffset>
            </wp:positionV>
            <wp:extent cx="2661020" cy="1536700"/>
            <wp:effectExtent l="0" t="0" r="635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02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16FE9" w14:textId="7A9B26E9" w:rsidR="00F27776" w:rsidRDefault="00F27776" w:rsidP="00F27776"/>
    <w:p w14:paraId="61569E6D" w14:textId="5D3C33E9" w:rsidR="00F27776" w:rsidRDefault="00F27776" w:rsidP="00F27776"/>
    <w:p w14:paraId="10280403" w14:textId="6C07A68B" w:rsidR="00F27776" w:rsidRDefault="00F27776" w:rsidP="00F27776"/>
    <w:p w14:paraId="18FDBD93" w14:textId="0F49025A" w:rsidR="00F27776" w:rsidRDefault="00F27776" w:rsidP="00F27776"/>
    <w:p w14:paraId="172469A7" w14:textId="6B5E36F0" w:rsidR="00F27776" w:rsidRDefault="00F27776" w:rsidP="00F27776"/>
    <w:p w14:paraId="186E73F9" w14:textId="77777777" w:rsidR="00F27776" w:rsidRPr="00F27776" w:rsidRDefault="00F27776" w:rsidP="00F27776"/>
    <w:p w14:paraId="26A25F91" w14:textId="517B3725" w:rsidR="00F27776" w:rsidRDefault="00A97CF2" w:rsidP="00F27776">
      <w:pPr>
        <w:pStyle w:val="ac"/>
        <w:numPr>
          <w:ilvl w:val="0"/>
          <w:numId w:val="11"/>
        </w:numPr>
        <w:tabs>
          <w:tab w:val="left" w:pos="3544"/>
        </w:tabs>
        <w:ind w:leftChars="200" w:left="840"/>
      </w:pPr>
      <w:r>
        <w:rPr>
          <w:rFonts w:hint="eastAsia"/>
        </w:rPr>
        <w:t>電話番号</w:t>
      </w:r>
      <w:r>
        <w:tab/>
      </w:r>
      <w:r w:rsidR="00DC4EEF">
        <w:rPr>
          <w:rFonts w:hint="eastAsia"/>
        </w:rPr>
        <w:t>0120-XXX</w:t>
      </w:r>
      <w:r w:rsidR="00DC4EEF">
        <w:t>-XXX</w:t>
      </w:r>
    </w:p>
    <w:p w14:paraId="72354159" w14:textId="7F1B3EE4" w:rsidR="008C4A7D" w:rsidRPr="004749F2" w:rsidRDefault="00F27776" w:rsidP="00F27776">
      <w:pPr>
        <w:tabs>
          <w:tab w:val="left" w:pos="3544"/>
        </w:tabs>
        <w:ind w:leftChars="1700" w:left="3570"/>
        <w:rPr>
          <w:sz w:val="18"/>
          <w:szCs w:val="20"/>
        </w:rPr>
      </w:pPr>
      <w:r w:rsidRPr="004749F2">
        <w:rPr>
          <w:rFonts w:hint="eastAsia"/>
          <w:sz w:val="18"/>
          <w:szCs w:val="20"/>
        </w:rPr>
        <w:t>※</w:t>
      </w:r>
      <w:r w:rsidR="008C4A7D" w:rsidRPr="004749F2">
        <w:rPr>
          <w:rFonts w:hint="eastAsia"/>
          <w:sz w:val="18"/>
          <w:szCs w:val="20"/>
        </w:rPr>
        <w:t>電話番号</w:t>
      </w:r>
      <w:r w:rsidR="004749F2">
        <w:rPr>
          <w:rFonts w:hint="eastAsia"/>
          <w:sz w:val="18"/>
          <w:szCs w:val="20"/>
        </w:rPr>
        <w:t>は変わりません。</w:t>
      </w:r>
    </w:p>
    <w:p w14:paraId="6B676612" w14:textId="4A8C5E2B" w:rsidR="00A97CF2" w:rsidRDefault="008C4A7D" w:rsidP="00F27776">
      <w:pPr>
        <w:pStyle w:val="ac"/>
        <w:numPr>
          <w:ilvl w:val="0"/>
          <w:numId w:val="11"/>
        </w:numPr>
        <w:tabs>
          <w:tab w:val="left" w:pos="3544"/>
        </w:tabs>
        <w:ind w:leftChars="200" w:left="840"/>
      </w:pPr>
      <w:r w:rsidRPr="008C4A7D">
        <w:rPr>
          <w:rFonts w:hint="eastAsia"/>
        </w:rPr>
        <w:t>新店舗オープン記念</w:t>
      </w:r>
    </w:p>
    <w:p w14:paraId="65854740" w14:textId="7B803BFC" w:rsidR="00DC4EEF" w:rsidRPr="00137BC7" w:rsidRDefault="004749F2" w:rsidP="00137BC7">
      <w:pPr>
        <w:pBdr>
          <w:top w:val="thinThickLargeGap" w:sz="8" w:space="1" w:color="7F5F52" w:themeColor="accent5" w:shadow="1"/>
          <w:left w:val="thinThickLargeGap" w:sz="8" w:space="4" w:color="7F5F52" w:themeColor="accent5" w:shadow="1"/>
          <w:bottom w:val="thinThickLargeGap" w:sz="8" w:space="1" w:color="7F5F52" w:themeColor="accent5" w:shadow="1"/>
          <w:right w:val="thinThickLargeGap" w:sz="8" w:space="4" w:color="7F5F52" w:themeColor="accent5" w:shadow="1"/>
        </w:pBdr>
        <w:shd w:val="clear" w:color="auto" w:fill="E7DEDA" w:themeFill="accent5" w:themeFillTint="33"/>
        <w:ind w:leftChars="600" w:left="1260" w:rightChars="404" w:right="848"/>
        <w:jc w:val="center"/>
        <w:rPr>
          <w:rFonts w:ascii="游明朝 Demibold" w:eastAsia="游明朝 Demibold" w:hAnsi="游明朝 Demibold"/>
        </w:rPr>
      </w:pPr>
      <w:r w:rsidRPr="00137BC7">
        <w:rPr>
          <w:rFonts w:ascii="游明朝 Demibold" w:eastAsia="游明朝 Demibold" w:hAnsi="游明朝 Demibold" w:hint="eastAsia"/>
        </w:rPr>
        <w:t>2022年10月～11月</w:t>
      </w:r>
      <w:r w:rsidR="00DC4EEF" w:rsidRPr="00137BC7">
        <w:rPr>
          <w:rFonts w:ascii="游明朝 Demibold" w:eastAsia="游明朝 Demibold" w:hAnsi="游明朝 Demibold" w:hint="eastAsia"/>
        </w:rPr>
        <w:t>中</w:t>
      </w:r>
      <w:r w:rsidRPr="00137BC7">
        <w:rPr>
          <w:rFonts w:ascii="游明朝 Demibold" w:eastAsia="游明朝 Demibold" w:hAnsi="游明朝 Demibold" w:hint="eastAsia"/>
        </w:rPr>
        <w:t>に</w:t>
      </w:r>
      <w:r w:rsidR="00DC4EEF" w:rsidRPr="00137BC7">
        <w:rPr>
          <w:rFonts w:ascii="游明朝 Demibold" w:eastAsia="游明朝 Demibold" w:hAnsi="游明朝 Demibold" w:hint="eastAsia"/>
        </w:rPr>
        <w:t>ご予約いただいた方</w:t>
      </w:r>
      <w:r w:rsidRPr="00137BC7">
        <w:rPr>
          <w:rFonts w:ascii="游明朝 Demibold" w:eastAsia="游明朝 Demibold" w:hAnsi="游明朝 Demibold" w:hint="eastAsia"/>
        </w:rPr>
        <w:t>に、</w:t>
      </w:r>
      <w:r w:rsidRPr="00137BC7">
        <w:rPr>
          <w:rFonts w:ascii="游明朝 Demibold" w:eastAsia="游明朝 Demibold" w:hAnsi="游明朝 Demibold"/>
        </w:rPr>
        <w:br/>
      </w:r>
      <w:r w:rsidR="008C4A7D" w:rsidRPr="00137BC7">
        <w:rPr>
          <w:rFonts w:ascii="游明朝 Demibold" w:eastAsia="游明朝 Demibold" w:hAnsi="游明朝 Demibold" w:hint="eastAsia"/>
        </w:rPr>
        <w:t>￥3,000相当のアロママッサージ</w:t>
      </w:r>
      <w:r w:rsidR="00DC4EEF" w:rsidRPr="00137BC7">
        <w:rPr>
          <w:rFonts w:ascii="游明朝 Demibold" w:eastAsia="游明朝 Demibold" w:hAnsi="游明朝 Demibold" w:hint="eastAsia"/>
        </w:rPr>
        <w:t>を</w:t>
      </w:r>
      <w:r w:rsidR="00137BC7" w:rsidRPr="00137BC7">
        <w:rPr>
          <w:rFonts w:ascii="游明朝 Demibold" w:eastAsia="游明朝 Demibold" w:hAnsi="游明朝 Demibold" w:hint="eastAsia"/>
        </w:rPr>
        <w:t>プレゼント！</w:t>
      </w:r>
    </w:p>
    <w:p w14:paraId="21543218" w14:textId="48147973" w:rsidR="000F4A16" w:rsidRPr="00DC4EEF" w:rsidRDefault="000F4A16" w:rsidP="003B2621"/>
    <w:p w14:paraId="46180AE0" w14:textId="3640325B" w:rsidR="00EA3FFF" w:rsidRDefault="003B2621" w:rsidP="00DC4EEF">
      <w:pPr>
        <w:pStyle w:val="aa"/>
      </w:pPr>
      <w:r>
        <w:rPr>
          <w:rFonts w:hint="eastAsia"/>
        </w:rPr>
        <w:t>以上</w:t>
      </w:r>
    </w:p>
    <w:p w14:paraId="372E0FC0" w14:textId="5DF1E5A5" w:rsidR="007F452F" w:rsidRPr="00EA3FFF" w:rsidRDefault="007F452F"/>
    <w:sectPr w:rsidR="007F452F" w:rsidRPr="00EA3FFF" w:rsidSect="00FF3C6D">
      <w:pgSz w:w="11906" w:h="16838" w:code="9"/>
      <w:pgMar w:top="1418" w:right="1701" w:bottom="1418" w:left="1701" w:header="851" w:footer="992" w:gutter="0"/>
      <w:pgBorders w:offsetFrom="page">
        <w:top w:val="sharksTeeth" w:sz="14" w:space="24" w:color="8D7654" w:themeColor="accent4" w:themeShade="BF"/>
        <w:left w:val="sharksTeeth" w:sz="14" w:space="24" w:color="8D7654" w:themeColor="accent4" w:themeShade="BF"/>
        <w:bottom w:val="sharksTeeth" w:sz="14" w:space="24" w:color="8D7654" w:themeColor="accent4" w:themeShade="BF"/>
        <w:right w:val="sharksTeeth" w:sz="14" w:space="24" w:color="8D7654" w:themeColor="accent4" w:themeShade="BF"/>
      </w:pgBorders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E44C" w14:textId="77777777" w:rsidR="005437C1" w:rsidRDefault="005437C1" w:rsidP="00C02DFB">
      <w:r>
        <w:separator/>
      </w:r>
    </w:p>
  </w:endnote>
  <w:endnote w:type="continuationSeparator" w:id="0">
    <w:p w14:paraId="2E2C3870" w14:textId="77777777" w:rsidR="005437C1" w:rsidRDefault="005437C1" w:rsidP="00C0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F254" w14:textId="77777777" w:rsidR="005437C1" w:rsidRDefault="005437C1" w:rsidP="00C02DFB">
      <w:r>
        <w:separator/>
      </w:r>
    </w:p>
  </w:footnote>
  <w:footnote w:type="continuationSeparator" w:id="0">
    <w:p w14:paraId="2298DD1B" w14:textId="77777777" w:rsidR="005437C1" w:rsidRDefault="005437C1" w:rsidP="00C02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A4D8C"/>
    <w:multiLevelType w:val="hybridMultilevel"/>
    <w:tmpl w:val="22FC70CA"/>
    <w:lvl w:ilvl="0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C8839B8"/>
    <w:multiLevelType w:val="hybridMultilevel"/>
    <w:tmpl w:val="CBCA987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82520C78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764D34"/>
    <w:multiLevelType w:val="hybridMultilevel"/>
    <w:tmpl w:val="2FD8E30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9FD5186"/>
    <w:multiLevelType w:val="hybridMultilevel"/>
    <w:tmpl w:val="771CD23A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3D73360C"/>
    <w:multiLevelType w:val="hybridMultilevel"/>
    <w:tmpl w:val="6B6229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666D12"/>
    <w:multiLevelType w:val="hybridMultilevel"/>
    <w:tmpl w:val="4718B4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4EAA1C9E"/>
    <w:multiLevelType w:val="hybridMultilevel"/>
    <w:tmpl w:val="1DEE90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4C3680"/>
    <w:multiLevelType w:val="hybridMultilevel"/>
    <w:tmpl w:val="75F6F9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F90F8BC">
      <w:numFmt w:val="bullet"/>
      <w:lvlText w:val="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A72908"/>
    <w:multiLevelType w:val="hybridMultilevel"/>
    <w:tmpl w:val="BBA078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C442E7"/>
    <w:multiLevelType w:val="hybridMultilevel"/>
    <w:tmpl w:val="9A402A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F220AF1"/>
    <w:multiLevelType w:val="hybridMultilevel"/>
    <w:tmpl w:val="756631E6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33510061">
    <w:abstractNumId w:val="5"/>
  </w:num>
  <w:num w:numId="2" w16cid:durableId="769088100">
    <w:abstractNumId w:val="4"/>
  </w:num>
  <w:num w:numId="3" w16cid:durableId="254823605">
    <w:abstractNumId w:val="10"/>
  </w:num>
  <w:num w:numId="4" w16cid:durableId="1018971237">
    <w:abstractNumId w:val="7"/>
  </w:num>
  <w:num w:numId="5" w16cid:durableId="276716503">
    <w:abstractNumId w:val="6"/>
  </w:num>
  <w:num w:numId="6" w16cid:durableId="1216815775">
    <w:abstractNumId w:val="8"/>
  </w:num>
  <w:num w:numId="7" w16cid:durableId="26638332">
    <w:abstractNumId w:val="9"/>
  </w:num>
  <w:num w:numId="8" w16cid:durableId="1932618387">
    <w:abstractNumId w:val="2"/>
  </w:num>
  <w:num w:numId="9" w16cid:durableId="1126385194">
    <w:abstractNumId w:val="3"/>
  </w:num>
  <w:num w:numId="10" w16cid:durableId="2036274102">
    <w:abstractNumId w:val="0"/>
  </w:num>
  <w:num w:numId="11" w16cid:durableId="772360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FFF"/>
    <w:rsid w:val="00031B42"/>
    <w:rsid w:val="00040FE0"/>
    <w:rsid w:val="000E7D52"/>
    <w:rsid w:val="000F4A16"/>
    <w:rsid w:val="00137BC7"/>
    <w:rsid w:val="001C3899"/>
    <w:rsid w:val="001D11F3"/>
    <w:rsid w:val="001F606B"/>
    <w:rsid w:val="0020001C"/>
    <w:rsid w:val="0026567C"/>
    <w:rsid w:val="003B2621"/>
    <w:rsid w:val="004142C8"/>
    <w:rsid w:val="00466DBA"/>
    <w:rsid w:val="004749F2"/>
    <w:rsid w:val="00511391"/>
    <w:rsid w:val="005437C1"/>
    <w:rsid w:val="0058385C"/>
    <w:rsid w:val="00595FDD"/>
    <w:rsid w:val="00597CF7"/>
    <w:rsid w:val="005C204E"/>
    <w:rsid w:val="00601EE3"/>
    <w:rsid w:val="00602DC8"/>
    <w:rsid w:val="00627D54"/>
    <w:rsid w:val="00681955"/>
    <w:rsid w:val="007B3061"/>
    <w:rsid w:val="007B347E"/>
    <w:rsid w:val="007D3400"/>
    <w:rsid w:val="007F452F"/>
    <w:rsid w:val="00825B7E"/>
    <w:rsid w:val="008C4A7D"/>
    <w:rsid w:val="008E2D8D"/>
    <w:rsid w:val="009349F7"/>
    <w:rsid w:val="009D41F2"/>
    <w:rsid w:val="009F6DB1"/>
    <w:rsid w:val="00A325CE"/>
    <w:rsid w:val="00A726D3"/>
    <w:rsid w:val="00A775B8"/>
    <w:rsid w:val="00A97CF2"/>
    <w:rsid w:val="00B3267D"/>
    <w:rsid w:val="00BC69F9"/>
    <w:rsid w:val="00BF273A"/>
    <w:rsid w:val="00BF66F3"/>
    <w:rsid w:val="00C02DFB"/>
    <w:rsid w:val="00C13CE9"/>
    <w:rsid w:val="00C2300F"/>
    <w:rsid w:val="00C50C0D"/>
    <w:rsid w:val="00C81DF1"/>
    <w:rsid w:val="00D35908"/>
    <w:rsid w:val="00D72DC9"/>
    <w:rsid w:val="00DC46C4"/>
    <w:rsid w:val="00DC4EEF"/>
    <w:rsid w:val="00DD42DC"/>
    <w:rsid w:val="00EA3FFF"/>
    <w:rsid w:val="00F27776"/>
    <w:rsid w:val="00F61965"/>
    <w:rsid w:val="00F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20E1E"/>
  <w15:chartTrackingRefBased/>
  <w15:docId w15:val="{18EEAB31-72E5-4D33-8311-D15228BA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CE9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FFF"/>
    <w:rPr>
      <w:color w:val="6B9F25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02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2DFB"/>
    <w:rPr>
      <w:rFonts w:ascii="游ゴシック Medium" w:eastAsia="游ゴシック Medium"/>
    </w:rPr>
  </w:style>
  <w:style w:type="paragraph" w:styleId="a6">
    <w:name w:val="footer"/>
    <w:basedOn w:val="a"/>
    <w:link w:val="a7"/>
    <w:uiPriority w:val="99"/>
    <w:unhideWhenUsed/>
    <w:rsid w:val="00C02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2DFB"/>
    <w:rPr>
      <w:rFonts w:ascii="游ゴシック Medium" w:eastAsia="游ゴシック Medium"/>
    </w:rPr>
  </w:style>
  <w:style w:type="paragraph" w:styleId="a8">
    <w:name w:val="Note Heading"/>
    <w:basedOn w:val="a"/>
    <w:next w:val="a"/>
    <w:link w:val="a9"/>
    <w:uiPriority w:val="99"/>
    <w:unhideWhenUsed/>
    <w:rsid w:val="003B2621"/>
    <w:pPr>
      <w:jc w:val="center"/>
    </w:pPr>
  </w:style>
  <w:style w:type="character" w:customStyle="1" w:styleId="a9">
    <w:name w:val="記 (文字)"/>
    <w:basedOn w:val="a0"/>
    <w:link w:val="a8"/>
    <w:uiPriority w:val="99"/>
    <w:rsid w:val="003B2621"/>
    <w:rPr>
      <w:rFonts w:ascii="游明朝" w:eastAsia="游明朝"/>
    </w:rPr>
  </w:style>
  <w:style w:type="paragraph" w:styleId="aa">
    <w:name w:val="Closing"/>
    <w:basedOn w:val="a"/>
    <w:link w:val="ab"/>
    <w:uiPriority w:val="99"/>
    <w:unhideWhenUsed/>
    <w:rsid w:val="003B2621"/>
    <w:pPr>
      <w:jc w:val="right"/>
    </w:pPr>
  </w:style>
  <w:style w:type="character" w:customStyle="1" w:styleId="ab">
    <w:name w:val="結語 (文字)"/>
    <w:basedOn w:val="a0"/>
    <w:link w:val="aa"/>
    <w:uiPriority w:val="99"/>
    <w:rsid w:val="003B2621"/>
    <w:rPr>
      <w:rFonts w:ascii="游明朝" w:eastAsia="游明朝"/>
    </w:rPr>
  </w:style>
  <w:style w:type="paragraph" w:styleId="ac">
    <w:name w:val="List Paragraph"/>
    <w:basedOn w:val="a"/>
    <w:uiPriority w:val="34"/>
    <w:qFormat/>
    <w:rsid w:val="000F4A16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D72DC9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D72DC9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D72DC9"/>
    <w:rPr>
      <w:rFonts w:ascii="游明朝"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72DC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72DC9"/>
    <w:rPr>
      <w:rFonts w:ascii="游明朝"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2022-07-06T05:00:00Z</dcterms:created>
  <dcterms:modified xsi:type="dcterms:W3CDTF">2022-09-12T09:40:00Z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2022-05-17T01:43:46Z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edbba5fb-0ece-46a7-8e65-bfd2c561347e</vt:lpwstr>
  </property>
  <property fmtid="{D5CDD505-2E9C-101B-9397-08002B2CF9AE}" pid="8" name="MSIP_Label_a7295cc1-d279-42ac-ab4d-3b0f4fece050_ContentBits">
    <vt:lpwstr>0</vt:lpwstr>
  </property>
</Properties>
</file>