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23663" w14:textId="6B068253" w:rsidR="00D57BE4" w:rsidRDefault="00D57BE4" w:rsidP="00D57BE4"/>
    <w:p w14:paraId="10AD3E86" w14:textId="3BDAB715" w:rsidR="00D57BE4" w:rsidRDefault="00D57BE4" w:rsidP="00D57BE4"/>
    <w:p w14:paraId="614443E3" w14:textId="44F6C869" w:rsidR="00D57BE4" w:rsidRDefault="00D57BE4" w:rsidP="00D57BE4"/>
    <w:p w14:paraId="12ED57EC" w14:textId="232603E7" w:rsidR="00D57BE4" w:rsidRDefault="00D57BE4" w:rsidP="00D57BE4"/>
    <w:p w14:paraId="3652C743" w14:textId="161051CA" w:rsidR="00D57BE4" w:rsidRDefault="00D57BE4" w:rsidP="00D57BE4"/>
    <w:p w14:paraId="20B3169B" w14:textId="1EE24C19" w:rsidR="00D57BE4" w:rsidRDefault="00D57BE4" w:rsidP="00D57BE4"/>
    <w:p w14:paraId="1176F3CE" w14:textId="69627D96" w:rsidR="00D57BE4" w:rsidRDefault="00D57BE4" w:rsidP="00D57BE4"/>
    <w:p w14:paraId="1B73E1DB" w14:textId="6B9C4EB3" w:rsidR="00D57BE4" w:rsidRDefault="00D57BE4" w:rsidP="00D57BE4"/>
    <w:p w14:paraId="6AC0001F" w14:textId="3FABAF65" w:rsidR="009919CB" w:rsidRDefault="009919CB" w:rsidP="00D3644E">
      <w:pPr>
        <w:jc w:val="left"/>
      </w:pPr>
    </w:p>
    <w:p w14:paraId="6BF7D113" w14:textId="77777777" w:rsidR="00D57BE4" w:rsidRDefault="00D57BE4" w:rsidP="00D57BE4">
      <w:pPr>
        <w:jc w:val="center"/>
      </w:pPr>
      <w:r>
        <w:rPr>
          <w:rFonts w:hint="eastAsia"/>
        </w:rPr>
        <w:t>こんにちは！</w:t>
      </w:r>
      <w:bookmarkStart w:id="0" w:name="_Hlk101810025"/>
      <w:r>
        <w:rPr>
          <w:rFonts w:hint="eastAsia"/>
        </w:rPr>
        <w:t>ニコニコ</w:t>
      </w:r>
      <w:r>
        <w:t>SUNキッチン</w:t>
      </w:r>
      <w:bookmarkEnd w:id="0"/>
      <w:r>
        <w:t>です。</w:t>
      </w:r>
    </w:p>
    <w:p w14:paraId="1D1CAF67" w14:textId="6BA5F4B2" w:rsidR="00D57BE4" w:rsidRDefault="00D57BE4" w:rsidP="00D57BE4">
      <w:pPr>
        <w:jc w:val="center"/>
      </w:pPr>
      <w:r>
        <w:rPr>
          <w:rFonts w:hint="eastAsia"/>
        </w:rPr>
        <w:t>今回の親子料理教室は、簡単</w:t>
      </w:r>
      <w:r w:rsidR="00F9651C">
        <w:rPr>
          <w:rFonts w:hint="eastAsia"/>
        </w:rPr>
        <w:t>でお</w:t>
      </w:r>
      <w:r>
        <w:rPr>
          <w:rFonts w:hint="eastAsia"/>
        </w:rPr>
        <w:t>いしい「いちごジャム</w:t>
      </w:r>
      <w:r w:rsidR="00F9651C">
        <w:rPr>
          <w:rFonts w:hint="eastAsia"/>
        </w:rPr>
        <w:t>作り</w:t>
      </w:r>
      <w:r>
        <w:rPr>
          <w:rFonts w:hint="eastAsia"/>
        </w:rPr>
        <w:t>」です。</w:t>
      </w:r>
    </w:p>
    <w:p w14:paraId="01F3C301" w14:textId="77777777" w:rsidR="003B71AA" w:rsidRPr="003B71AA" w:rsidRDefault="003B71AA" w:rsidP="003B71AA"/>
    <w:p w14:paraId="3F7BB234" w14:textId="378ADE65" w:rsidR="00D57BE4" w:rsidRPr="00933DDC" w:rsidRDefault="00D57BE4" w:rsidP="008F1119">
      <w:pPr>
        <w:rPr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3DDC">
        <w:rPr>
          <w:rFonts w:hint="eastAsia"/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■家族で</w:t>
      </w:r>
      <w:r w:rsidRPr="00933DDC">
        <w:rPr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COOKING！</w:t>
      </w:r>
    </w:p>
    <w:p w14:paraId="077044D8" w14:textId="020A8E91" w:rsidR="00D57BE4" w:rsidRDefault="00D57BE4" w:rsidP="00D57BE4">
      <w:r>
        <w:rPr>
          <w:rFonts w:hint="eastAsia"/>
        </w:rPr>
        <w:t>お子さんと一緒にご参加いただくのは、お父さん、お母さん、おじいちゃん、おばあちゃん、</w:t>
      </w:r>
      <w:r>
        <w:t>15歳以上の方となら、どなたとでもOKです。ジャムの味は、「甘め」「ふつう」「甘さ控えめ」からお好みでお選びいただけます。オリジナルのいちごジャムを作りましょう。</w:t>
      </w:r>
    </w:p>
    <w:p w14:paraId="790DBEAC" w14:textId="13A47234" w:rsidR="00D57BE4" w:rsidRDefault="00D57BE4" w:rsidP="00D57BE4"/>
    <w:p w14:paraId="1F58D322" w14:textId="26F5F965" w:rsidR="00D57BE4" w:rsidRPr="00933DDC" w:rsidRDefault="00D57BE4" w:rsidP="00D57BE4">
      <w:pPr>
        <w:rPr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3DDC">
        <w:rPr>
          <w:rFonts w:hint="eastAsia"/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■作りたてのジャムで</w:t>
      </w:r>
      <w:r w:rsidRPr="00933DDC">
        <w:rPr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LUNCH！</w:t>
      </w:r>
    </w:p>
    <w:p w14:paraId="067FF413" w14:textId="77777777" w:rsidR="00F9651C" w:rsidRDefault="00D57BE4" w:rsidP="00D57BE4">
      <w:r>
        <w:rPr>
          <w:rFonts w:hint="eastAsia"/>
        </w:rPr>
        <w:t>併設のカフェスペースで、食パンやヨーグルト、チーズケーキなどをご用意しています。</w:t>
      </w:r>
    </w:p>
    <w:p w14:paraId="2DA88290" w14:textId="2C708FE0" w:rsidR="00D57BE4" w:rsidRDefault="00D57BE4" w:rsidP="00D57BE4">
      <w:r>
        <w:rPr>
          <w:rFonts w:hint="eastAsia"/>
        </w:rPr>
        <w:t>作りたてのジャムでランチにしませんか？</w:t>
      </w:r>
    </w:p>
    <w:p w14:paraId="34A5A588" w14:textId="2DE83542" w:rsidR="00D57BE4" w:rsidRDefault="00D57BE4" w:rsidP="00D57BE4"/>
    <w:p w14:paraId="51CC165E" w14:textId="54685C67" w:rsidR="00D57BE4" w:rsidRPr="00933DDC" w:rsidRDefault="00D57BE4" w:rsidP="00D57BE4">
      <w:pPr>
        <w:rPr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3DDC">
        <w:rPr>
          <w:rFonts w:hint="eastAsia"/>
          <w:color w:val="ED7D31" w:themeColor="accent2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■詳細</w:t>
      </w:r>
    </w:p>
    <w:p w14:paraId="1D82E453" w14:textId="3708A05A" w:rsidR="00D57BE4" w:rsidRDefault="00D57BE4" w:rsidP="00D57BE4">
      <w:pPr>
        <w:pStyle w:val="a3"/>
        <w:numPr>
          <w:ilvl w:val="0"/>
          <w:numId w:val="1"/>
        </w:numPr>
        <w:ind w:leftChars="0"/>
      </w:pPr>
      <w:r w:rsidRPr="00F9651C">
        <w:rPr>
          <w:w w:val="75"/>
          <w:kern w:val="0"/>
          <w:fitText w:val="630" w:id="-1529633276"/>
        </w:rPr>
        <w:t>開催日時</w:t>
      </w:r>
      <w:r w:rsidR="00F9651C">
        <w:rPr>
          <w:rFonts w:hint="eastAsia"/>
        </w:rPr>
        <w:t>：</w:t>
      </w:r>
      <w:r>
        <w:t>202</w:t>
      </w:r>
      <w:r>
        <w:rPr>
          <w:rFonts w:hint="eastAsia"/>
        </w:rPr>
        <w:t>3</w:t>
      </w:r>
      <w:r>
        <w:t>年3月25日（土）10時～12時</w:t>
      </w:r>
    </w:p>
    <w:p w14:paraId="417E0544" w14:textId="75B69047" w:rsidR="00D57BE4" w:rsidRDefault="00D57BE4" w:rsidP="00D57BE4">
      <w:pPr>
        <w:pStyle w:val="a3"/>
        <w:numPr>
          <w:ilvl w:val="0"/>
          <w:numId w:val="1"/>
        </w:numPr>
        <w:ind w:leftChars="0"/>
      </w:pPr>
      <w:r w:rsidRPr="00F9651C">
        <w:rPr>
          <w:spacing w:val="105"/>
          <w:kern w:val="0"/>
          <w:fitText w:val="630" w:id="-1529633277"/>
        </w:rPr>
        <w:t>対</w:t>
      </w:r>
      <w:r w:rsidRPr="00F9651C">
        <w:rPr>
          <w:kern w:val="0"/>
          <w:fitText w:val="630" w:id="-1529633277"/>
        </w:rPr>
        <w:t>象</w:t>
      </w:r>
      <w:r>
        <w:t>：小学生～中学生とその保護者（定員</w:t>
      </w:r>
      <w:r w:rsidR="00F9651C">
        <w:rPr>
          <w:rFonts w:hint="eastAsia"/>
        </w:rPr>
        <w:t>：</w:t>
      </w:r>
      <w:r>
        <w:t>6組12名）</w:t>
      </w:r>
    </w:p>
    <w:p w14:paraId="1A9CD5A0" w14:textId="4FC5EADF" w:rsidR="00D57BE4" w:rsidRDefault="00D57BE4" w:rsidP="00D57BE4">
      <w:pPr>
        <w:pStyle w:val="a3"/>
        <w:numPr>
          <w:ilvl w:val="0"/>
          <w:numId w:val="1"/>
        </w:numPr>
        <w:ind w:leftChars="0"/>
      </w:pPr>
      <w:r w:rsidRPr="00F9651C">
        <w:rPr>
          <w:kern w:val="0"/>
          <w:fitText w:val="630" w:id="-1529633278"/>
        </w:rPr>
        <w:t>参加費</w:t>
      </w:r>
      <w:r>
        <w:t>：1人1,000円（カフェご利用の場合はプラス1,000円）</w:t>
      </w:r>
    </w:p>
    <w:p w14:paraId="0DBC1F63" w14:textId="6A0C08B8" w:rsidR="00D57BE4" w:rsidRDefault="00D57BE4" w:rsidP="00D57BE4">
      <w:pPr>
        <w:pStyle w:val="a3"/>
        <w:numPr>
          <w:ilvl w:val="0"/>
          <w:numId w:val="1"/>
        </w:numPr>
        <w:ind w:leftChars="0"/>
      </w:pPr>
      <w:r w:rsidRPr="00D3644E">
        <w:rPr>
          <w:spacing w:val="105"/>
          <w:kern w:val="0"/>
          <w:fitText w:val="630" w:id="-1529633279"/>
        </w:rPr>
        <w:t>場</w:t>
      </w:r>
      <w:r w:rsidRPr="00D3644E">
        <w:rPr>
          <w:kern w:val="0"/>
          <w:fitText w:val="630" w:id="-1529633279"/>
        </w:rPr>
        <w:t>所</w:t>
      </w:r>
      <w:r>
        <w:t>：ニコニコSUNキッチンスタジオ</w:t>
      </w:r>
    </w:p>
    <w:p w14:paraId="050CDEA7" w14:textId="0A97041C" w:rsidR="00D57BE4" w:rsidRDefault="00D57BE4" w:rsidP="00D57BE4">
      <w:pPr>
        <w:pStyle w:val="a3"/>
        <w:numPr>
          <w:ilvl w:val="0"/>
          <w:numId w:val="1"/>
        </w:numPr>
        <w:ind w:leftChars="0"/>
      </w:pPr>
      <w:r w:rsidRPr="00DC488D">
        <w:rPr>
          <w:kern w:val="0"/>
          <w:fitText w:val="630" w:id="-1529633280"/>
        </w:rPr>
        <w:t>持ち物</w:t>
      </w:r>
      <w:r>
        <w:t>：エプロン、三角巾、布巾2枚、マスク</w:t>
      </w:r>
      <w:r w:rsidR="003B71AA">
        <w:rPr>
          <w:rFonts w:hint="eastAsia"/>
        </w:rPr>
        <w:t>、筆記用具</w:t>
      </w:r>
    </w:p>
    <w:p w14:paraId="5A62F409" w14:textId="09B1D0D6" w:rsidR="00AE29B1" w:rsidRDefault="00AE29B1" w:rsidP="00D57BE4"/>
    <w:p w14:paraId="1DD8DE32" w14:textId="040219DE" w:rsidR="003B71AA" w:rsidRDefault="003B71AA" w:rsidP="00D57BE4"/>
    <w:p w14:paraId="6A74CFCB" w14:textId="6AB775F3" w:rsidR="00AE29B1" w:rsidRPr="00933DDC" w:rsidRDefault="00AE29B1" w:rsidP="00C52226">
      <w:pPr>
        <w:ind w:leftChars="1500" w:left="3150"/>
        <w:rPr>
          <w:rFonts w:ascii="メイリオ" w:eastAsia="メイリオ" w:hAnsi="メイリオ"/>
          <w:bCs/>
          <w:color w:val="ED7D31" w:themeColor="accent2"/>
          <w:sz w:val="24"/>
          <w:szCs w:val="28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33DDC">
        <w:rPr>
          <w:rFonts w:ascii="メイリオ" w:eastAsia="メイリオ" w:hAnsi="メイリオ" w:hint="eastAsia"/>
          <w:bCs/>
          <w:color w:val="ED7D31" w:themeColor="accent2"/>
          <w:sz w:val="24"/>
          <w:szCs w:val="28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ニコニコSUNキッチン</w:t>
      </w:r>
    </w:p>
    <w:p w14:paraId="1E547F8E" w14:textId="5C9ECDB2" w:rsidR="00AE29B1" w:rsidRDefault="003B71AA" w:rsidP="00C52226">
      <w:pPr>
        <w:ind w:leftChars="1500" w:left="3150"/>
      </w:pPr>
      <w:r>
        <w:rPr>
          <w:rFonts w:hint="eastAsia"/>
        </w:rPr>
        <w:t>住所：</w:t>
      </w:r>
      <w:r w:rsidR="00AE29B1">
        <w:rPr>
          <w:rFonts w:hint="eastAsia"/>
        </w:rPr>
        <w:t>横浜市港北区X-X-X</w:t>
      </w:r>
      <w:r>
        <w:rPr>
          <w:rFonts w:hint="eastAsia"/>
        </w:rPr>
        <w:t xml:space="preserve">　</w:t>
      </w:r>
      <w:r w:rsidR="00AE29B1">
        <w:rPr>
          <w:rFonts w:hint="eastAsia"/>
        </w:rPr>
        <w:t>営業時間：9時30分～18時</w:t>
      </w:r>
    </w:p>
    <w:p w14:paraId="29F60208" w14:textId="022C8C7B" w:rsidR="00D57BE4" w:rsidRPr="00AE29B1" w:rsidRDefault="00AE29B1" w:rsidP="00C52226">
      <w:pPr>
        <w:ind w:leftChars="1500" w:left="3150"/>
      </w:pPr>
      <w:r>
        <w:rPr>
          <w:rFonts w:hint="eastAsia"/>
        </w:rPr>
        <w:t>TEL：045-XXX-XXXX</w:t>
      </w:r>
      <w:r w:rsidR="003B71AA">
        <w:rPr>
          <w:rFonts w:hint="eastAsia"/>
        </w:rPr>
        <w:t xml:space="preserve">　</w:t>
      </w:r>
      <w:r>
        <w:rPr>
          <w:rFonts w:hint="eastAsia"/>
        </w:rPr>
        <w:t>URL：https://www.2525sunk.xx.xx/</w:t>
      </w:r>
    </w:p>
    <w:sectPr w:rsidR="00D57BE4" w:rsidRPr="00AE29B1" w:rsidSect="00D3644E">
      <w:pgSz w:w="11906" w:h="16838" w:code="9"/>
      <w:pgMar w:top="1134" w:right="1418" w:bottom="85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0B4B5" w14:textId="77777777" w:rsidR="00235B5C" w:rsidRDefault="00235B5C" w:rsidP="003874A2">
      <w:r>
        <w:separator/>
      </w:r>
    </w:p>
  </w:endnote>
  <w:endnote w:type="continuationSeparator" w:id="0">
    <w:p w14:paraId="2E1B6B26" w14:textId="77777777" w:rsidR="00235B5C" w:rsidRDefault="00235B5C" w:rsidP="0038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4A23" w14:textId="77777777" w:rsidR="00235B5C" w:rsidRDefault="00235B5C" w:rsidP="003874A2">
      <w:r>
        <w:separator/>
      </w:r>
    </w:p>
  </w:footnote>
  <w:footnote w:type="continuationSeparator" w:id="0">
    <w:p w14:paraId="59128FEE" w14:textId="77777777" w:rsidR="00235B5C" w:rsidRDefault="00235B5C" w:rsidP="00387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82874"/>
    <w:multiLevelType w:val="hybridMultilevel"/>
    <w:tmpl w:val="62D021D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89192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E4"/>
    <w:rsid w:val="00110DC3"/>
    <w:rsid w:val="001969BD"/>
    <w:rsid w:val="001D75EE"/>
    <w:rsid w:val="00235B5C"/>
    <w:rsid w:val="00276DE8"/>
    <w:rsid w:val="003874A2"/>
    <w:rsid w:val="003B71AA"/>
    <w:rsid w:val="003D055E"/>
    <w:rsid w:val="00475C67"/>
    <w:rsid w:val="004B3497"/>
    <w:rsid w:val="004F0F1C"/>
    <w:rsid w:val="005C4FF0"/>
    <w:rsid w:val="00704FFB"/>
    <w:rsid w:val="00725F33"/>
    <w:rsid w:val="00791A34"/>
    <w:rsid w:val="007C1AA1"/>
    <w:rsid w:val="008128C4"/>
    <w:rsid w:val="00846D8D"/>
    <w:rsid w:val="008F1119"/>
    <w:rsid w:val="00933DDC"/>
    <w:rsid w:val="009919CB"/>
    <w:rsid w:val="0099300A"/>
    <w:rsid w:val="009F0021"/>
    <w:rsid w:val="00A04321"/>
    <w:rsid w:val="00AE29B1"/>
    <w:rsid w:val="00B001AA"/>
    <w:rsid w:val="00C47498"/>
    <w:rsid w:val="00C52226"/>
    <w:rsid w:val="00D3644E"/>
    <w:rsid w:val="00D57BE4"/>
    <w:rsid w:val="00DC488D"/>
    <w:rsid w:val="00E02A28"/>
    <w:rsid w:val="00F429BF"/>
    <w:rsid w:val="00F9651C"/>
    <w:rsid w:val="00FD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C65C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BE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874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74A2"/>
  </w:style>
  <w:style w:type="paragraph" w:styleId="a6">
    <w:name w:val="footer"/>
    <w:basedOn w:val="a"/>
    <w:link w:val="a7"/>
    <w:uiPriority w:val="99"/>
    <w:unhideWhenUsed/>
    <w:rsid w:val="003874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7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2022-04-27T07:41:00Z</dcterms:created>
  <dcterms:modified xsi:type="dcterms:W3CDTF">2022-04-27T07:42:00Z</dcterms:modified>
</cp:coreProperties>
</file>