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68936" w14:textId="2FF1EC2D" w:rsidR="003501AC" w:rsidRDefault="003501AC" w:rsidP="006274C5"/>
    <w:p w14:paraId="0A23DC4F" w14:textId="670FA81A" w:rsidR="006274C5" w:rsidRDefault="006274C5" w:rsidP="006274C5"/>
    <w:p w14:paraId="1CC76ACA" w14:textId="4A9D392E" w:rsidR="006274C5" w:rsidRDefault="006274C5" w:rsidP="006274C5"/>
    <w:p w14:paraId="295881AE" w14:textId="7D016ED8" w:rsidR="006274C5" w:rsidRDefault="006274C5" w:rsidP="006274C5"/>
    <w:p w14:paraId="02458254" w14:textId="012E00B8" w:rsidR="00815038" w:rsidRDefault="00815038" w:rsidP="006274C5"/>
    <w:p w14:paraId="5CDE3768" w14:textId="4757B4CF" w:rsidR="006E381B" w:rsidRDefault="006E381B" w:rsidP="006274C5"/>
    <w:p w14:paraId="3FABAEE3" w14:textId="356A3794" w:rsidR="006274C5" w:rsidRDefault="006274C5" w:rsidP="006274C5">
      <w:pPr>
        <w:jc w:val="center"/>
      </w:pPr>
      <w:bookmarkStart w:id="0" w:name="_Hlk101720827"/>
      <w:bookmarkEnd w:id="0"/>
      <w:r>
        <w:rPr>
          <w:rFonts w:hint="eastAsia"/>
        </w:rPr>
        <w:t>雑誌</w:t>
      </w:r>
      <w:r w:rsidR="001238D6">
        <w:rPr>
          <w:rFonts w:hint="eastAsia"/>
        </w:rPr>
        <w:t>「</w:t>
      </w:r>
      <w:r>
        <w:rPr>
          <w:rFonts w:hint="eastAsia"/>
        </w:rPr>
        <w:t>GREEN</w:t>
      </w:r>
      <w:r w:rsidR="001238D6">
        <w:rPr>
          <w:rFonts w:hint="eastAsia"/>
        </w:rPr>
        <w:t>」</w:t>
      </w:r>
      <w:r>
        <w:rPr>
          <w:rFonts w:hint="eastAsia"/>
        </w:rPr>
        <w:t>の人気連載から単行本が発売されます。</w:t>
      </w:r>
    </w:p>
    <w:p w14:paraId="38610B2A" w14:textId="170246EF" w:rsidR="006274C5" w:rsidRDefault="006274C5" w:rsidP="006274C5">
      <w:pPr>
        <w:jc w:val="center"/>
      </w:pPr>
      <w:r>
        <w:rPr>
          <w:rFonts w:hint="eastAsia"/>
        </w:rPr>
        <w:t>秋に向けてアウトドア生活を楽しみたいあなたに最適です！！</w:t>
      </w:r>
    </w:p>
    <w:p w14:paraId="033C30D6" w14:textId="77777777" w:rsidR="008445C5" w:rsidRDefault="008445C5" w:rsidP="006274C5"/>
    <w:p w14:paraId="35C2DCEB" w14:textId="0BA66DB2" w:rsidR="006274C5" w:rsidRPr="00DB2A22" w:rsidRDefault="006274C5" w:rsidP="00DB2A22">
      <w:pPr>
        <w:rPr>
          <w:b/>
          <w:bCs/>
          <w:color w:val="2E74B5" w:themeColor="accent5" w:themeShade="BF"/>
          <w:sz w:val="32"/>
          <w:szCs w:val="32"/>
          <w:u w:val="thick"/>
          <w14:shadow w14:blurRad="63500" w14:dist="50800" w14:dir="2700000" w14:sx="0" w14:sy="0" w14:kx="0" w14:ky="0" w14:algn="none">
            <w14:srgbClr w14:val="000000">
              <w14:alpha w14:val="50000"/>
            </w14:srgbClr>
          </w14:shadow>
        </w:rPr>
      </w:pPr>
      <w:r w:rsidRPr="00DB2A22">
        <w:rPr>
          <w:rFonts w:hint="eastAsia"/>
          <w:b/>
          <w:bCs/>
          <w:color w:val="2E74B5" w:themeColor="accent5" w:themeShade="BF"/>
          <w:sz w:val="32"/>
          <w:szCs w:val="32"/>
          <w:u w:val="thick"/>
          <w14:shadow w14:blurRad="63500" w14:dist="50800" w14:dir="2700000" w14:sx="0" w14:sy="0" w14:kx="0" w14:ky="0" w14:algn="none">
            <w14:srgbClr w14:val="000000">
              <w14:alpha w14:val="50000"/>
            </w14:srgbClr>
          </w14:shadow>
        </w:rPr>
        <w:t>家族でキャンプを楽しもう</w:t>
      </w:r>
    </w:p>
    <w:p w14:paraId="0FA1EB15" w14:textId="567B248F" w:rsidR="006274C5" w:rsidRDefault="006274C5" w:rsidP="006274C5">
      <w:r>
        <w:rPr>
          <w:rFonts w:hint="eastAsia"/>
        </w:rPr>
        <w:t>家族で安全にキャンプを楽しむためのポイントをイラスト付きで解説しています。キャンプ初心者のお父さんもこの1冊でキャンプの達人に大変身！キャンプ場の選び方から、テントの設営・撤収</w:t>
      </w:r>
      <w:r w:rsidR="00CB5BC5">
        <w:rPr>
          <w:rFonts w:hint="eastAsia"/>
        </w:rPr>
        <w:t>の</w:t>
      </w:r>
      <w:r>
        <w:rPr>
          <w:rFonts w:hint="eastAsia"/>
        </w:rPr>
        <w:t>方法、楽しい遊び</w:t>
      </w:r>
      <w:r w:rsidR="00E345B4">
        <w:rPr>
          <w:rFonts w:hint="eastAsia"/>
        </w:rPr>
        <w:t>、</w:t>
      </w:r>
      <w:r>
        <w:rPr>
          <w:rFonts w:hint="eastAsia"/>
        </w:rPr>
        <w:t>美味しいアウトドア料理までご紹介しています。</w:t>
      </w:r>
    </w:p>
    <w:p w14:paraId="3A7EAF9E" w14:textId="0ACAF95E" w:rsidR="002F0B1D" w:rsidRDefault="002F0B1D" w:rsidP="006274C5"/>
    <w:p w14:paraId="78F8B8EA" w14:textId="78DAD893" w:rsidR="001D52B6" w:rsidRDefault="001D52B6" w:rsidP="006274C5"/>
    <w:p w14:paraId="7EB36B12" w14:textId="77777777" w:rsidR="001D52B6" w:rsidRPr="00CB5BC5" w:rsidRDefault="001D52B6" w:rsidP="006274C5"/>
    <w:p w14:paraId="7AA92ED5" w14:textId="6D357336" w:rsidR="00515B1A" w:rsidRDefault="00515B1A" w:rsidP="006274C5"/>
    <w:p w14:paraId="7AE6228A" w14:textId="7D66155A" w:rsidR="008445C5" w:rsidRDefault="008445C5" w:rsidP="006274C5"/>
    <w:p w14:paraId="1EF77A96" w14:textId="315929EA" w:rsidR="008445C5" w:rsidRPr="00DB2A22" w:rsidRDefault="008445C5" w:rsidP="008445C5">
      <w:pPr>
        <w:rPr>
          <w:b/>
          <w:bCs/>
          <w:color w:val="2E74B5" w:themeColor="accent5" w:themeShade="BF"/>
          <w:sz w:val="32"/>
          <w:szCs w:val="32"/>
          <w:u w:val="thick"/>
          <w14:shadow w14:blurRad="63500" w14:dist="50800" w14:dir="2700000" w14:sx="0" w14:sy="0" w14:kx="0" w14:ky="0" w14:algn="none">
            <w14:srgbClr w14:val="000000">
              <w14:alpha w14:val="50000"/>
            </w14:srgbClr>
          </w14:shadow>
        </w:rPr>
      </w:pPr>
      <w:r w:rsidRPr="00DB2A22">
        <w:rPr>
          <w:rFonts w:hint="eastAsia"/>
          <w:b/>
          <w:bCs/>
          <w:color w:val="2E74B5" w:themeColor="accent5" w:themeShade="BF"/>
          <w:sz w:val="32"/>
          <w:szCs w:val="32"/>
          <w:u w:val="thick"/>
          <w14:shadow w14:blurRad="63500" w14:dist="50800" w14:dir="2700000" w14:sx="0" w14:sy="0" w14:kx="0" w14:ky="0" w14:algn="none">
            <w14:srgbClr w14:val="000000">
              <w14:alpha w14:val="50000"/>
            </w14:srgbClr>
          </w14:shadow>
        </w:rPr>
        <w:t>気軽に始めるフィッシング</w:t>
      </w:r>
    </w:p>
    <w:p w14:paraId="17268165" w14:textId="6F55BE0A" w:rsidR="008445C5" w:rsidRDefault="008445C5" w:rsidP="008445C5">
      <w:r>
        <w:rPr>
          <w:rFonts w:hint="eastAsia"/>
        </w:rPr>
        <w:t>人気上昇中の</w:t>
      </w:r>
      <w:r w:rsidR="001238D6">
        <w:rPr>
          <w:rFonts w:hint="eastAsia"/>
        </w:rPr>
        <w:t>魚釣り</w:t>
      </w:r>
      <w:r>
        <w:rPr>
          <w:rFonts w:hint="eastAsia"/>
        </w:rPr>
        <w:t>。これから始める方のために、魚の生態はもちろん、釣り場のマナー、釣り方、道具のそろえ方など、初心者がすぐに楽しめる方法をやさしく解説しています。</w:t>
      </w:r>
      <w:r w:rsidR="001238D6">
        <w:rPr>
          <w:rFonts w:hint="eastAsia"/>
        </w:rPr>
        <w:t>魚釣り</w:t>
      </w:r>
      <w:r>
        <w:rPr>
          <w:rFonts w:hint="eastAsia"/>
        </w:rPr>
        <w:t>の世界に飛び込む第一歩に最適な1冊です。</w:t>
      </w:r>
    </w:p>
    <w:p w14:paraId="3B3EBC4F" w14:textId="3DE5D40D" w:rsidR="008445C5" w:rsidRDefault="008445C5" w:rsidP="008445C5"/>
    <w:p w14:paraId="70CAFA83" w14:textId="77777777" w:rsidR="008445C5" w:rsidRDefault="008445C5" w:rsidP="008445C5"/>
    <w:p w14:paraId="35F96F4C" w14:textId="77777777" w:rsidR="008445C5" w:rsidRDefault="008445C5" w:rsidP="008445C5"/>
    <w:p w14:paraId="642464B1" w14:textId="77777777" w:rsidR="008445C5" w:rsidRDefault="008445C5" w:rsidP="008445C5"/>
    <w:p w14:paraId="3A2B3A9B" w14:textId="77777777" w:rsidR="008445C5" w:rsidRPr="008445C5" w:rsidRDefault="008445C5" w:rsidP="006274C5"/>
    <w:p w14:paraId="628F6B84" w14:textId="72B85AB0" w:rsidR="00192E4F" w:rsidRPr="006E381B" w:rsidRDefault="006274C5" w:rsidP="000F231A">
      <w:pPr>
        <w:jc w:val="center"/>
        <w:rPr>
          <w:rFonts w:asciiTheme="majorHAnsi" w:hAnsiTheme="majorHAnsi"/>
          <w:sz w:val="36"/>
          <w:szCs w:val="40"/>
        </w:rPr>
      </w:pPr>
      <w:r w:rsidRPr="006E381B">
        <w:rPr>
          <w:rFonts w:asciiTheme="majorHAnsi" w:hAnsiTheme="majorHAnsi"/>
          <w:sz w:val="36"/>
          <w:szCs w:val="40"/>
        </w:rPr>
        <w:t>GREEN</w:t>
      </w:r>
      <w:r w:rsidR="006E381B" w:rsidRPr="006E381B">
        <w:rPr>
          <mc:AlternateContent>
            <mc:Choice Requires="w16se">
              <w:rFonts w:asciiTheme="majorHAnsi" w:hAnsiTheme="majorHAnsi" w:hint="eastAsia"/>
            </mc:Choice>
            <mc:Fallback>
              <w:rFonts w:ascii="Segoe UI Emoji" w:eastAsia="Segoe UI Emoji" w:hAnsi="Segoe UI Emoji" w:cs="Segoe UI Emoji"/>
            </mc:Fallback>
          </mc:AlternateContent>
          <w:sz w:val="36"/>
          <w:szCs w:val="40"/>
        </w:rPr>
        <mc:AlternateContent>
          <mc:Choice Requires="w16se">
            <w16se:symEx w16se:font="Segoe UI Emoji" w16se:char="1F30F"/>
          </mc:Choice>
          <mc:Fallback>
            <w:t>🌏</w:t>
          </mc:Fallback>
        </mc:AlternateContent>
      </w:r>
      <w:r w:rsidRPr="006E381B">
        <w:rPr>
          <w:rFonts w:asciiTheme="majorHAnsi" w:hAnsiTheme="majorHAnsi"/>
          <w:sz w:val="36"/>
          <w:szCs w:val="40"/>
        </w:rPr>
        <w:t>EARTH</w:t>
      </w:r>
      <w:r w:rsidRPr="006E381B">
        <w:rPr>
          <w:rFonts w:asciiTheme="majorHAnsi" w:hAnsiTheme="majorHAnsi"/>
          <w:sz w:val="36"/>
          <w:szCs w:val="40"/>
        </w:rPr>
        <w:t>出版</w:t>
      </w:r>
    </w:p>
    <w:p w14:paraId="349AA9AE" w14:textId="37F9A32E" w:rsidR="00B548E0" w:rsidRPr="00693DC3" w:rsidRDefault="000F231A" w:rsidP="00693DC3">
      <w:pPr>
        <w:jc w:val="center"/>
        <w:rPr>
          <w:rFonts w:asciiTheme="majorHAnsi" w:hAnsiTheme="majorHAnsi"/>
          <w:sz w:val="24"/>
          <w:szCs w:val="28"/>
        </w:rPr>
      </w:pPr>
      <w:r w:rsidRPr="00693DC3">
        <w:rPr>
          <w:rFonts w:asciiTheme="majorHAnsi" w:hAnsiTheme="majorHAnsi"/>
          <w:sz w:val="24"/>
          <w:szCs w:val="28"/>
        </w:rPr>
        <w:t>ご購入はこちら</w:t>
      </w:r>
      <w:r w:rsidR="00693DC3" w:rsidRPr="00693DC3">
        <w:rPr>
          <w:rFonts w:asciiTheme="majorHAnsi" w:hAnsiTheme="majorHAnsi" w:hint="eastAsia"/>
          <w:sz w:val="24"/>
          <w:szCs w:val="28"/>
          <w:eastAsianLayout w:id="-1530031872" w:vert="1" w:vertCompress="1"/>
        </w:rPr>
        <w:t>▼</w:t>
      </w:r>
      <w:r w:rsidR="006274C5" w:rsidRPr="00693DC3">
        <w:rPr>
          <w:rFonts w:asciiTheme="majorHAnsi" w:hAnsiTheme="majorHAnsi"/>
          <w:sz w:val="24"/>
          <w:szCs w:val="28"/>
        </w:rPr>
        <w:t xml:space="preserve">　</w:t>
      </w:r>
      <w:r w:rsidRPr="00693DC3">
        <w:rPr>
          <w:rFonts w:asciiTheme="majorHAnsi" w:hAnsiTheme="majorHAnsi"/>
          <w:sz w:val="24"/>
          <w:szCs w:val="28"/>
        </w:rPr>
        <w:t>https:</w:t>
      </w:r>
      <w:r w:rsidR="005F0489">
        <w:rPr>
          <w:rFonts w:asciiTheme="majorHAnsi" w:hAnsiTheme="majorHAnsi"/>
          <w:sz w:val="24"/>
          <w:szCs w:val="28"/>
        </w:rPr>
        <w:t>/</w:t>
      </w:r>
      <w:r w:rsidRPr="00693DC3">
        <w:rPr>
          <w:rFonts w:asciiTheme="majorHAnsi" w:hAnsiTheme="majorHAnsi"/>
          <w:sz w:val="24"/>
          <w:szCs w:val="28"/>
        </w:rPr>
        <w:t>/</w:t>
      </w:r>
      <w:r w:rsidR="00677DF0">
        <w:rPr>
          <w:rFonts w:asciiTheme="majorHAnsi" w:hAnsiTheme="majorHAnsi" w:hint="eastAsia"/>
          <w:sz w:val="24"/>
          <w:szCs w:val="28"/>
        </w:rPr>
        <w:t>www.</w:t>
      </w:r>
      <w:r w:rsidRPr="00693DC3">
        <w:rPr>
          <w:rFonts w:asciiTheme="majorHAnsi" w:hAnsiTheme="majorHAnsi"/>
          <w:sz w:val="24"/>
          <w:szCs w:val="28"/>
        </w:rPr>
        <w:t>g</w:t>
      </w:r>
      <w:r w:rsidR="00693DC3">
        <w:rPr>
          <w:rFonts w:asciiTheme="majorHAnsi" w:hAnsiTheme="majorHAnsi" w:hint="eastAsia"/>
          <w:sz w:val="24"/>
          <w:szCs w:val="28"/>
        </w:rPr>
        <w:t>.</w:t>
      </w:r>
      <w:r w:rsidRPr="00693DC3">
        <w:rPr>
          <w:rFonts w:asciiTheme="majorHAnsi" w:hAnsiTheme="majorHAnsi"/>
          <w:sz w:val="24"/>
          <w:szCs w:val="28"/>
        </w:rPr>
        <w:t>e</w:t>
      </w:r>
      <w:r w:rsidR="006E381B" w:rsidRPr="00693DC3">
        <w:rPr>
          <w:rFonts w:asciiTheme="majorHAnsi" w:hAnsiTheme="majorHAnsi"/>
          <w:sz w:val="24"/>
          <w:szCs w:val="28"/>
        </w:rPr>
        <w:t>-</w:t>
      </w:r>
      <w:r w:rsidRPr="00693DC3">
        <w:rPr>
          <w:rFonts w:asciiTheme="majorHAnsi" w:hAnsiTheme="majorHAnsi"/>
          <w:sz w:val="24"/>
          <w:szCs w:val="28"/>
        </w:rPr>
        <w:t>pub</w:t>
      </w:r>
      <w:r w:rsidR="006E381B" w:rsidRPr="00693DC3">
        <w:rPr>
          <w:rFonts w:asciiTheme="majorHAnsi" w:hAnsiTheme="majorHAnsi"/>
          <w:sz w:val="24"/>
          <w:szCs w:val="28"/>
        </w:rPr>
        <w:t>.online.xx.xx</w:t>
      </w:r>
      <w:r w:rsidR="00677DF0">
        <w:rPr>
          <w:rFonts w:asciiTheme="majorHAnsi" w:hAnsiTheme="majorHAnsi" w:hint="eastAsia"/>
          <w:sz w:val="24"/>
          <w:szCs w:val="28"/>
        </w:rPr>
        <w:t>/</w:t>
      </w:r>
    </w:p>
    <w:sectPr w:rsidR="00B548E0" w:rsidRPr="00693DC3" w:rsidSect="00394C61">
      <w:pgSz w:w="11906" w:h="16838" w:code="9"/>
      <w:pgMar w:top="1588" w:right="1418" w:bottom="1134" w:left="1418" w:header="851"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2D198" w14:textId="77777777" w:rsidR="004C3F5F" w:rsidRDefault="004C3F5F" w:rsidP="001B607A">
      <w:r>
        <w:separator/>
      </w:r>
    </w:p>
  </w:endnote>
  <w:endnote w:type="continuationSeparator" w:id="0">
    <w:p w14:paraId="652A84EC" w14:textId="77777777" w:rsidR="004C3F5F" w:rsidRDefault="004C3F5F" w:rsidP="001B6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2EFFE" w14:textId="77777777" w:rsidR="004C3F5F" w:rsidRDefault="004C3F5F" w:rsidP="001B607A">
      <w:r>
        <w:separator/>
      </w:r>
    </w:p>
  </w:footnote>
  <w:footnote w:type="continuationSeparator" w:id="0">
    <w:p w14:paraId="665B2668" w14:textId="77777777" w:rsidR="004C3F5F" w:rsidRDefault="004C3F5F" w:rsidP="001B60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bordersDoNotSurroundHeader/>
  <w:bordersDoNotSurroundFooter/>
  <w:defaultTabStop w:val="840"/>
  <w:drawingGridVerticalSpacing w:val="38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D0B"/>
    <w:rsid w:val="00025E9E"/>
    <w:rsid w:val="000E34FD"/>
    <w:rsid w:val="000F231A"/>
    <w:rsid w:val="001238D6"/>
    <w:rsid w:val="00192E4F"/>
    <w:rsid w:val="001B607A"/>
    <w:rsid w:val="001D52B6"/>
    <w:rsid w:val="002C288A"/>
    <w:rsid w:val="002F0B1D"/>
    <w:rsid w:val="00343A2F"/>
    <w:rsid w:val="003501AC"/>
    <w:rsid w:val="00374F19"/>
    <w:rsid w:val="00394C61"/>
    <w:rsid w:val="0039576A"/>
    <w:rsid w:val="003D055E"/>
    <w:rsid w:val="00444BA5"/>
    <w:rsid w:val="004516B2"/>
    <w:rsid w:val="004C3F5F"/>
    <w:rsid w:val="005060D8"/>
    <w:rsid w:val="00515B1A"/>
    <w:rsid w:val="0052464F"/>
    <w:rsid w:val="005F0489"/>
    <w:rsid w:val="006274C5"/>
    <w:rsid w:val="0067197C"/>
    <w:rsid w:val="00677DF0"/>
    <w:rsid w:val="00693DC3"/>
    <w:rsid w:val="006E381B"/>
    <w:rsid w:val="007E280A"/>
    <w:rsid w:val="007F7240"/>
    <w:rsid w:val="00815038"/>
    <w:rsid w:val="00815762"/>
    <w:rsid w:val="008242D9"/>
    <w:rsid w:val="008445C5"/>
    <w:rsid w:val="008B1415"/>
    <w:rsid w:val="008B5DF2"/>
    <w:rsid w:val="00953ABF"/>
    <w:rsid w:val="00961209"/>
    <w:rsid w:val="009B779B"/>
    <w:rsid w:val="009C2D0B"/>
    <w:rsid w:val="009D66C0"/>
    <w:rsid w:val="009E7380"/>
    <w:rsid w:val="00A63051"/>
    <w:rsid w:val="00A70C5A"/>
    <w:rsid w:val="00AA1537"/>
    <w:rsid w:val="00AB736B"/>
    <w:rsid w:val="00B548E0"/>
    <w:rsid w:val="00C74E7E"/>
    <w:rsid w:val="00CB5BC5"/>
    <w:rsid w:val="00D71A2E"/>
    <w:rsid w:val="00DB2A22"/>
    <w:rsid w:val="00DE0024"/>
    <w:rsid w:val="00E345B4"/>
    <w:rsid w:val="00EE4222"/>
    <w:rsid w:val="00FD1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F0E146"/>
  <w15:chartTrackingRefBased/>
  <w15:docId w15:val="{FE8E4C76-EFD8-4B0D-A965-2481DA8C0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74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7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67197C"/>
  </w:style>
  <w:style w:type="character" w:customStyle="1" w:styleId="a5">
    <w:name w:val="日付 (文字)"/>
    <w:basedOn w:val="a0"/>
    <w:link w:val="a4"/>
    <w:uiPriority w:val="99"/>
    <w:semiHidden/>
    <w:rsid w:val="0067197C"/>
  </w:style>
  <w:style w:type="paragraph" w:styleId="a6">
    <w:name w:val="header"/>
    <w:basedOn w:val="a"/>
    <w:link w:val="a7"/>
    <w:uiPriority w:val="99"/>
    <w:unhideWhenUsed/>
    <w:rsid w:val="001B607A"/>
    <w:pPr>
      <w:tabs>
        <w:tab w:val="center" w:pos="4252"/>
        <w:tab w:val="right" w:pos="8504"/>
      </w:tabs>
      <w:snapToGrid w:val="0"/>
    </w:pPr>
  </w:style>
  <w:style w:type="character" w:customStyle="1" w:styleId="a7">
    <w:name w:val="ヘッダー (文字)"/>
    <w:basedOn w:val="a0"/>
    <w:link w:val="a6"/>
    <w:uiPriority w:val="99"/>
    <w:rsid w:val="001B607A"/>
  </w:style>
  <w:style w:type="paragraph" w:styleId="a8">
    <w:name w:val="footer"/>
    <w:basedOn w:val="a"/>
    <w:link w:val="a9"/>
    <w:uiPriority w:val="99"/>
    <w:unhideWhenUsed/>
    <w:rsid w:val="001B607A"/>
    <w:pPr>
      <w:tabs>
        <w:tab w:val="center" w:pos="4252"/>
        <w:tab w:val="right" w:pos="8504"/>
      </w:tabs>
      <w:snapToGrid w:val="0"/>
    </w:pPr>
  </w:style>
  <w:style w:type="character" w:customStyle="1" w:styleId="a9">
    <w:name w:val="フッター (文字)"/>
    <w:basedOn w:val="a0"/>
    <w:link w:val="a8"/>
    <w:uiPriority w:val="99"/>
    <w:rsid w:val="001B6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2022-04-25T13:15:00Z</cp:lastPrinted>
  <dcterms:created xsi:type="dcterms:W3CDTF">2022-05-08T15:01:00Z</dcterms:created>
  <dcterms:modified xsi:type="dcterms:W3CDTF">2022-06-18T11:00:00Z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2022-04-26T07:16:12Z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21388d6b-88ab-434c-a08d-2de6d095442f</vt:lpwstr>
  </property>
  <property fmtid="{D5CDD505-2E9C-101B-9397-08002B2CF9AE}" pid="8" name="MSIP_Label_a7295cc1-d279-42ac-ab4d-3b0f4fece050_ContentBits">
    <vt:lpwstr>0</vt:lpwstr>
  </property>
</Properties>
</file>