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9151C" w14:textId="4D4AE783" w:rsidR="004B103E" w:rsidRPr="001424F8" w:rsidRDefault="00486C5A" w:rsidP="001424F8">
      <w:pPr>
        <w:pStyle w:val="1"/>
        <w:pBdr>
          <w:bottom w:val="single" w:sz="18" w:space="1" w:color="auto"/>
        </w:pBdr>
        <w:rPr>
          <w:rFonts w:ascii="ＭＳ ゴシック" w:hAnsi="ＭＳ ゴシック"/>
          <w:sz w:val="36"/>
          <w:szCs w:val="36"/>
        </w:rPr>
      </w:pPr>
      <w:r w:rsidRPr="001424F8">
        <w:rPr>
          <w:rFonts w:ascii="ＭＳ ゴシック" w:hAnsi="ＭＳ ゴシック" w:hint="eastAsia"/>
          <w:sz w:val="36"/>
          <w:szCs w:val="36"/>
        </w:rPr>
        <w:t>新ホームペー</w:t>
      </w:r>
      <w:bookmarkStart w:id="0" w:name="_GoBack"/>
      <w:bookmarkEnd w:id="0"/>
      <w:r w:rsidRPr="001424F8">
        <w:rPr>
          <w:rFonts w:ascii="ＭＳ ゴシック" w:hAnsi="ＭＳ ゴシック" w:hint="eastAsia"/>
          <w:sz w:val="36"/>
          <w:szCs w:val="36"/>
        </w:rPr>
        <w:t>ジ　メニュー構成</w:t>
      </w:r>
    </w:p>
    <w:p w14:paraId="7CD1E337" w14:textId="1B06B0C4" w:rsidR="00486C5A" w:rsidRPr="00FE5A17" w:rsidRDefault="00486C5A"/>
    <w:p w14:paraId="6AB80560" w14:textId="467B097F" w:rsidR="00486C5A" w:rsidRDefault="00840399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9281B95" wp14:editId="22F095E9">
                <wp:simplePos x="0" y="0"/>
                <wp:positionH relativeFrom="column">
                  <wp:posOffset>72804</wp:posOffset>
                </wp:positionH>
                <wp:positionV relativeFrom="paragraph">
                  <wp:posOffset>31060</wp:posOffset>
                </wp:positionV>
                <wp:extent cx="8432800" cy="3318245"/>
                <wp:effectExtent l="0" t="0" r="2540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32800" cy="3318245"/>
                          <a:chOff x="0" y="0"/>
                          <a:chExt cx="8432800" cy="3318245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0" y="0"/>
                            <a:ext cx="8432800" cy="1993900"/>
                            <a:chOff x="0" y="0"/>
                            <a:chExt cx="8432800" cy="1993900"/>
                          </a:xfrm>
                        </wpg:grpSpPr>
                        <wps:wsp>
                          <wps:cNvPr id="1" name="正方形/長方形 1"/>
                          <wps:cNvSpPr/>
                          <wps:spPr>
                            <a:xfrm>
                              <a:off x="3219450" y="0"/>
                              <a:ext cx="1885950" cy="7556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4C6947" w14:textId="51CE9B7B" w:rsidR="00486C5A" w:rsidRPr="001F0A9B" w:rsidRDefault="00486C5A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8"/>
                                    <w:szCs w:val="32"/>
                                  </w:rPr>
                                </w:pPr>
                                <w:r w:rsidRPr="001F0A9B">
                                  <w:rPr>
                                    <w:rFonts w:ascii="ＭＳ 明朝" w:hAnsi="ＭＳ 明朝" w:hint="eastAsia"/>
                                    <w:sz w:val="28"/>
                                    <w:szCs w:val="32"/>
                                  </w:rPr>
                                  <w:t>トップページ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正方形/長方形 2"/>
                          <wps:cNvSpPr/>
                          <wps:spPr>
                            <a:xfrm>
                              <a:off x="0" y="1343025"/>
                              <a:ext cx="1460500" cy="6413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8AC02E" w14:textId="01E400EE" w:rsidR="00486C5A" w:rsidRPr="001F0A9B" w:rsidRDefault="00486C5A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4"/>
                                    <w:szCs w:val="28"/>
                                  </w:rPr>
                                </w:pPr>
                                <w:r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お知らせ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743075" y="1333500"/>
                              <a:ext cx="1460500" cy="6413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8DFB95" w14:textId="7F706266" w:rsidR="00486C5A" w:rsidRPr="001F0A9B" w:rsidRDefault="00486C5A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4"/>
                                    <w:szCs w:val="28"/>
                                  </w:rPr>
                                </w:pPr>
                                <w:r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新</w:t>
                                </w:r>
                                <w:r w:rsidR="00FE5A17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製品</w:t>
                                </w:r>
                                <w:r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NEWS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486150" y="1343025"/>
                              <a:ext cx="1460500" cy="6413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D94E80" w14:textId="77777777" w:rsidR="00486C5A" w:rsidRPr="001F0A9B" w:rsidRDefault="00486C5A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4"/>
                                    <w:szCs w:val="28"/>
                                  </w:rPr>
                                </w:pPr>
                                <w:r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美味しさ</w:t>
                                </w:r>
                              </w:p>
                              <w:p w14:paraId="3522CC82" w14:textId="3ADEBBD9" w:rsidR="00486C5A" w:rsidRPr="001F0A9B" w:rsidRDefault="00486C5A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4"/>
                                    <w:szCs w:val="28"/>
                                  </w:rPr>
                                </w:pPr>
                                <w:r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ストーリー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5229225" y="1343025"/>
                              <a:ext cx="1460500" cy="6413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955213" w14:textId="536B5812" w:rsidR="00486C5A" w:rsidRPr="001F0A9B" w:rsidRDefault="00FE5A17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4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製品</w:t>
                                </w:r>
                                <w:r w:rsidR="00486C5A"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情報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6972300" y="1352550"/>
                              <a:ext cx="1460500" cy="6413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396B07" w14:textId="44BD3196" w:rsidR="00486C5A" w:rsidRPr="001F0A9B" w:rsidRDefault="00486C5A" w:rsidP="00486C5A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4"/>
                                    <w:szCs w:val="28"/>
                                  </w:rPr>
                                </w:pPr>
                                <w:r w:rsidRPr="001F0A9B">
                                  <w:rPr>
                                    <w:rFonts w:ascii="ＭＳ 明朝" w:hAnsi="ＭＳ 明朝" w:hint="eastAsia"/>
                                    <w:sz w:val="24"/>
                                    <w:szCs w:val="28"/>
                                  </w:rPr>
                                  <w:t>会社概要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直線コネクタ 16"/>
                          <wps:cNvCnPr/>
                          <wps:spPr>
                            <a:xfrm flipV="1">
                              <a:off x="695325" y="990600"/>
                              <a:ext cx="6984682" cy="190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線コネクタ 19"/>
                          <wps:cNvCnPr/>
                          <wps:spPr>
                            <a:xfrm rot="5400000">
                              <a:off x="4057650" y="866775"/>
                              <a:ext cx="24606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線コネクタ 22"/>
                          <wps:cNvCnPr/>
                          <wps:spPr>
                            <a:xfrm rot="5400000">
                              <a:off x="4000500" y="1181100"/>
                              <a:ext cx="338999" cy="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線コネクタ 23"/>
                          <wps:cNvCnPr/>
                          <wps:spPr>
                            <a:xfrm rot="5400000">
                              <a:off x="5800725" y="1171575"/>
                              <a:ext cx="338999" cy="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テキスト ボックス 25"/>
                        <wps:cNvSpPr txBox="1"/>
                        <wps:spPr>
                          <a:xfrm>
                            <a:off x="0" y="2115047"/>
                            <a:ext cx="1453676" cy="113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4A44EE" w14:textId="0AE3570A" w:rsidR="00595494" w:rsidRPr="00595494" w:rsidRDefault="00595494" w:rsidP="00595494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ind w:leftChars="0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 w:rsidRPr="00595494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新着情報</w:t>
                              </w:r>
                            </w:p>
                            <w:p w14:paraId="4E8ED1A1" w14:textId="0AAE9F50" w:rsidR="00595494" w:rsidRPr="00595494" w:rsidRDefault="00595494" w:rsidP="00595494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ind w:leftChars="0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 w:rsidRPr="00595494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ニュースリリース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1765190" y="2146852"/>
                            <a:ext cx="1453676" cy="113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99C3D3F" w14:textId="59E2E7D0" w:rsidR="00595494" w:rsidRPr="00331749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明朝" w:hAnsi="ＭＳ 明朝"/>
                                  <w:sz w:val="18"/>
                                  <w:szCs w:val="20"/>
                                </w:rPr>
                              </w:pPr>
                              <w:r w:rsidRPr="00331749">
                                <w:rPr>
                                  <w:rFonts w:ascii="ＭＳ 明朝" w:hAnsi="ＭＳ 明朝" w:hint="eastAsia"/>
                                  <w:sz w:val="18"/>
                                  <w:szCs w:val="20"/>
                                </w:rPr>
                                <w:t>新</w:t>
                              </w:r>
                              <w:r w:rsidR="00FE5A17" w:rsidRPr="00331749">
                                <w:rPr>
                                  <w:rFonts w:ascii="ＭＳ 明朝" w:hAnsi="ＭＳ 明朝" w:hint="eastAsia"/>
                                  <w:sz w:val="18"/>
                                  <w:szCs w:val="20"/>
                                </w:rPr>
                                <w:t>製品</w:t>
                              </w:r>
                              <w:r w:rsidRPr="00331749">
                                <w:rPr>
                                  <w:rFonts w:ascii="ＭＳ 明朝" w:hAnsi="ＭＳ 明朝" w:hint="eastAsia"/>
                                  <w:sz w:val="18"/>
                                  <w:szCs w:val="20"/>
                                </w:rPr>
                                <w:t>情報</w:t>
                              </w:r>
                            </w:p>
                            <w:p w14:paraId="0ED9FCCF" w14:textId="02B249CA" w:rsidR="00595494" w:rsidRPr="00331749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明朝" w:hAnsi="ＭＳ 明朝"/>
                                  <w:sz w:val="18"/>
                                  <w:szCs w:val="20"/>
                                </w:rPr>
                              </w:pPr>
                              <w:r w:rsidRPr="00331749">
                                <w:rPr>
                                  <w:rFonts w:ascii="ＭＳ 明朝" w:hAnsi="ＭＳ 明朝" w:hint="eastAsia"/>
                                  <w:sz w:val="18"/>
                                  <w:szCs w:val="20"/>
                                </w:rPr>
                                <w:t>売れ筋動向</w:t>
                              </w:r>
                            </w:p>
                            <w:p w14:paraId="0CC56CDA" w14:textId="393573AF" w:rsidR="00595494" w:rsidRPr="00331749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明朝" w:hAnsi="ＭＳ 明朝"/>
                                  <w:sz w:val="18"/>
                                  <w:szCs w:val="20"/>
                                </w:rPr>
                              </w:pPr>
                              <w:r w:rsidRPr="00331749">
                                <w:rPr>
                                  <w:rFonts w:ascii="ＭＳ 明朝" w:hAnsi="ＭＳ 明朝" w:hint="eastAsia"/>
                                  <w:sz w:val="18"/>
                                  <w:szCs w:val="20"/>
                                </w:rPr>
                                <w:t>季節の食品情報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3466769" y="2146852"/>
                            <a:ext cx="1453676" cy="113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4916C25" w14:textId="64FB936A" w:rsid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産地に聞く、美味しさの秘密</w:t>
                              </w:r>
                            </w:p>
                            <w:p w14:paraId="22533542" w14:textId="50D31778" w:rsid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おすすめレシピ（準備中）</w:t>
                              </w:r>
                            </w:p>
                            <w:p w14:paraId="4D3843FD" w14:textId="6EF964D6" w:rsidR="00595494" w:rsidRP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人気ブログとの連携（準備中）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5184251" y="2178657"/>
                            <a:ext cx="1453676" cy="113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43393B1" w14:textId="163229D7" w:rsidR="00595494" w:rsidRDefault="00FE5A17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製品</w:t>
                              </w:r>
                              <w:r w:rsidR="00595494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検索</w:t>
                              </w:r>
                            </w:p>
                            <w:p w14:paraId="77924486" w14:textId="3BFCFBD3" w:rsid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カテゴリー検索</w:t>
                              </w:r>
                            </w:p>
                            <w:p w14:paraId="73559BCD" w14:textId="4D1C5907" w:rsidR="00595494" w:rsidRP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産地検索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6925586" y="2178657"/>
                            <a:ext cx="1453676" cy="113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01E4D5" w14:textId="18E4EC7C" w:rsid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会社概要</w:t>
                              </w:r>
                            </w:p>
                            <w:p w14:paraId="21510619" w14:textId="19D37BDA" w:rsid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アクセス</w:t>
                              </w:r>
                            </w:p>
                            <w:p w14:paraId="61431CE1" w14:textId="28826EF1" w:rsidR="00595494" w:rsidRDefault="00595494" w:rsidP="00595494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20"/>
                                </w:rPr>
                                <w:t>社長メッセージ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81B95" id="グループ化 4" o:spid="_x0000_s1026" style="position:absolute;left:0;text-align:left;margin-left:5.75pt;margin-top:2.45pt;width:664pt;height:261.3pt;z-index:251695104" coordsize="84328,33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">
                <v:group id="グループ化 3" o:spid="_x0000_s1027" style="position:absolute;width:84328;height:19939" coordsize="84328,19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1" o:spid="_x0000_s1028" style="position:absolute;left:32194;width:188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textbox>
                      <w:txbxContent>
                        <w:p w14:paraId="364C6947" w14:textId="51CE9B7B" w:rsidR="00486C5A" w:rsidRPr="001F0A9B" w:rsidRDefault="00486C5A" w:rsidP="00486C5A">
                          <w:pPr>
                            <w:jc w:val="center"/>
                            <w:rPr>
                              <w:rFonts w:ascii="ＭＳ 明朝" w:hAnsi="ＭＳ 明朝"/>
                              <w:sz w:val="28"/>
                              <w:szCs w:val="32"/>
                            </w:rPr>
                          </w:pPr>
                          <w:r w:rsidRPr="001F0A9B">
                            <w:rPr>
                              <w:rFonts w:ascii="ＭＳ 明朝" w:hAnsi="ＭＳ 明朝" w:hint="eastAsia"/>
                              <w:sz w:val="28"/>
                              <w:szCs w:val="32"/>
                            </w:rPr>
                            <w:t>トップページ</w:t>
                          </w:r>
                        </w:p>
                      </w:txbxContent>
                    </v:textbox>
                  </v:rect>
                  <v:rect id="正方形/長方形 2" o:spid="_x0000_s1029" style="position:absolute;top:13430;width:14605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textbox>
                      <w:txbxContent>
                        <w:p w14:paraId="6C8AC02E" w14:textId="01E400EE" w:rsidR="00486C5A" w:rsidRPr="001F0A9B" w:rsidRDefault="00486C5A" w:rsidP="00486C5A">
                          <w:pPr>
                            <w:jc w:val="center"/>
                            <w:rPr>
                              <w:rFonts w:ascii="ＭＳ 明朝" w:hAnsi="ＭＳ 明朝"/>
                              <w:sz w:val="24"/>
                              <w:szCs w:val="28"/>
                            </w:rPr>
                          </w:pPr>
                          <w:r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お知らせ</w:t>
                          </w:r>
                        </w:p>
                      </w:txbxContent>
                    </v:textbox>
                  </v:rect>
                  <v:rect id="正方形/長方形 11" o:spid="_x0000_s1030" style="position:absolute;left:17430;top:13335;width:14605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textbox>
                      <w:txbxContent>
                        <w:p w14:paraId="458DFB95" w14:textId="7F706266" w:rsidR="00486C5A" w:rsidRPr="001F0A9B" w:rsidRDefault="00486C5A" w:rsidP="00486C5A">
                          <w:pPr>
                            <w:jc w:val="center"/>
                            <w:rPr>
                              <w:rFonts w:ascii="ＭＳ 明朝" w:hAnsi="ＭＳ 明朝"/>
                              <w:sz w:val="24"/>
                              <w:szCs w:val="28"/>
                            </w:rPr>
                          </w:pPr>
                          <w:r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新</w:t>
                          </w:r>
                          <w:r w:rsidR="00FE5A17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製品</w:t>
                          </w:r>
                          <w:r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NEWS</w:t>
                          </w:r>
                        </w:p>
                      </w:txbxContent>
                    </v:textbox>
                  </v:rect>
                  <v:rect id="正方形/長方形 12" o:spid="_x0000_s1031" style="position:absolute;left:34861;top:13430;width:14605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textbox>
                      <w:txbxContent>
                        <w:p w14:paraId="0DD94E80" w14:textId="77777777" w:rsidR="00486C5A" w:rsidRPr="001F0A9B" w:rsidRDefault="00486C5A" w:rsidP="00486C5A">
                          <w:pPr>
                            <w:jc w:val="center"/>
                            <w:rPr>
                              <w:rFonts w:ascii="ＭＳ 明朝" w:hAnsi="ＭＳ 明朝"/>
                              <w:sz w:val="24"/>
                              <w:szCs w:val="28"/>
                            </w:rPr>
                          </w:pPr>
                          <w:r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美味しさ</w:t>
                          </w:r>
                        </w:p>
                        <w:p w14:paraId="3522CC82" w14:textId="3ADEBBD9" w:rsidR="00486C5A" w:rsidRPr="001F0A9B" w:rsidRDefault="00486C5A" w:rsidP="00486C5A">
                          <w:pPr>
                            <w:jc w:val="center"/>
                            <w:rPr>
                              <w:rFonts w:ascii="ＭＳ 明朝" w:hAnsi="ＭＳ 明朝"/>
                              <w:sz w:val="24"/>
                              <w:szCs w:val="28"/>
                            </w:rPr>
                          </w:pPr>
                          <w:r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ストーリー</w:t>
                          </w:r>
                        </w:p>
                      </w:txbxContent>
                    </v:textbox>
                  </v:rect>
                  <v:rect id="正方形/長方形 13" o:spid="_x0000_s1032" style="position:absolute;left:52292;top:13430;width:14605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textbox>
                      <w:txbxContent>
                        <w:p w14:paraId="20955213" w14:textId="536B5812" w:rsidR="00486C5A" w:rsidRPr="001F0A9B" w:rsidRDefault="00FE5A17" w:rsidP="00486C5A">
                          <w:pPr>
                            <w:jc w:val="center"/>
                            <w:rPr>
                              <w:rFonts w:ascii="ＭＳ 明朝" w:hAnsi="ＭＳ 明朝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製品</w:t>
                          </w:r>
                          <w:r w:rsidR="00486C5A"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情報</w:t>
                          </w:r>
                        </w:p>
                      </w:txbxContent>
                    </v:textbox>
                  </v:rect>
                  <v:rect id="正方形/長方形 14" o:spid="_x0000_s1033" style="position:absolute;left:69723;top:13525;width:14605;height:6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textbox>
                      <w:txbxContent>
                        <w:p w14:paraId="08396B07" w14:textId="44BD3196" w:rsidR="00486C5A" w:rsidRPr="001F0A9B" w:rsidRDefault="00486C5A" w:rsidP="00486C5A">
                          <w:pPr>
                            <w:jc w:val="center"/>
                            <w:rPr>
                              <w:rFonts w:ascii="ＭＳ 明朝" w:hAnsi="ＭＳ 明朝"/>
                              <w:sz w:val="24"/>
                              <w:szCs w:val="28"/>
                            </w:rPr>
                          </w:pPr>
                          <w:r w:rsidRPr="001F0A9B">
                            <w:rPr>
                              <w:rFonts w:ascii="ＭＳ 明朝" w:hAnsi="ＭＳ 明朝" w:hint="eastAsia"/>
                              <w:sz w:val="24"/>
                              <w:szCs w:val="28"/>
                            </w:rPr>
                            <w:t>会社概要</w:t>
                          </w:r>
                        </w:p>
                      </w:txbxContent>
                    </v:textbox>
                  </v:rect>
                  <v:line id="直線コネクタ 16" o:spid="_x0000_s1034" style="position:absolute;flip:y;visibility:visible;mso-wrap-style:square" from="6953,9906" to="76800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" strokecolor="#70ad47 [3209]" strokeweight="1.5pt">
                    <v:stroke joinstyle="miter"/>
                  </v:line>
                  <v:line id="直線コネクタ 19" o:spid="_x0000_s1035" style="position:absolute;rotation:90;visibility:visible;mso-wrap-style:square" from="40575,8668" to="43036,8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" strokecolor="#70ad47 [3209]" strokeweight="1.5pt">
                    <v:stroke joinstyle="miter"/>
                  </v:line>
                  <v:line id="直線コネクタ 22" o:spid="_x0000_s1036" style="position:absolute;rotation:90;visibility:visible;mso-wrap-style:square" from="40005,11810" to="43395,1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" strokecolor="#70ad47 [3209]" strokeweight="1.5pt">
                    <v:stroke joinstyle="miter"/>
                  </v:line>
                  <v:line id="直線コネクタ 23" o:spid="_x0000_s1037" style="position:absolute;rotation:90;visibility:visible;mso-wrap-style:square" from="58007,11715" to="61397,1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" strokecolor="#70ad47 [3209]" strokeweight="1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5" o:spid="_x0000_s1038" type="#_x0000_t202" style="position:absolute;top:21150;width:14536;height:1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C79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" fillcolor="white [3201]" stroked="f" strokeweight=".5pt">
                  <v:textbox>
                    <w:txbxContent>
                      <w:p w14:paraId="3E4A44EE" w14:textId="0AE3570A" w:rsidR="00595494" w:rsidRPr="00595494" w:rsidRDefault="00595494" w:rsidP="00595494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ind w:leftChars="0"/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 w:rsidRPr="00595494"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新着情報</w:t>
                        </w:r>
                      </w:p>
                      <w:p w14:paraId="4E8ED1A1" w14:textId="0AAE9F50" w:rsidR="00595494" w:rsidRPr="00595494" w:rsidRDefault="00595494" w:rsidP="00595494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ind w:leftChars="0"/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 w:rsidRPr="00595494"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ニュースリリース</w:t>
                        </w:r>
                      </w:p>
                    </w:txbxContent>
                  </v:textbox>
                </v:shape>
                <v:shape id="テキスト ボックス 26" o:spid="_x0000_s1039" type="#_x0000_t202" style="position:absolute;left:17651;top:21468;width:14537;height:1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rCK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" fillcolor="white [3201]" stroked="f" strokeweight=".5pt">
                  <v:textbox>
                    <w:txbxContent>
                      <w:p w14:paraId="399C3D3F" w14:textId="59E2E7D0" w:rsidR="00595494" w:rsidRPr="00331749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明朝" w:hAnsi="ＭＳ 明朝"/>
                            <w:sz w:val="18"/>
                            <w:szCs w:val="20"/>
                          </w:rPr>
                        </w:pPr>
                        <w:r w:rsidRPr="00331749">
                          <w:rPr>
                            <w:rFonts w:ascii="ＭＳ 明朝" w:hAnsi="ＭＳ 明朝" w:hint="eastAsia"/>
                            <w:sz w:val="18"/>
                            <w:szCs w:val="20"/>
                          </w:rPr>
                          <w:t>新</w:t>
                        </w:r>
                        <w:r w:rsidR="00FE5A17" w:rsidRPr="00331749">
                          <w:rPr>
                            <w:rFonts w:ascii="ＭＳ 明朝" w:hAnsi="ＭＳ 明朝" w:hint="eastAsia"/>
                            <w:sz w:val="18"/>
                            <w:szCs w:val="20"/>
                          </w:rPr>
                          <w:t>製品</w:t>
                        </w:r>
                        <w:r w:rsidRPr="00331749">
                          <w:rPr>
                            <w:rFonts w:ascii="ＭＳ 明朝" w:hAnsi="ＭＳ 明朝" w:hint="eastAsia"/>
                            <w:sz w:val="18"/>
                            <w:szCs w:val="20"/>
                          </w:rPr>
                          <w:t>情報</w:t>
                        </w:r>
                      </w:p>
                      <w:p w14:paraId="0ED9FCCF" w14:textId="02B249CA" w:rsidR="00595494" w:rsidRPr="00331749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明朝" w:hAnsi="ＭＳ 明朝"/>
                            <w:sz w:val="18"/>
                            <w:szCs w:val="20"/>
                          </w:rPr>
                        </w:pPr>
                        <w:r w:rsidRPr="00331749">
                          <w:rPr>
                            <w:rFonts w:ascii="ＭＳ 明朝" w:hAnsi="ＭＳ 明朝" w:hint="eastAsia"/>
                            <w:sz w:val="18"/>
                            <w:szCs w:val="20"/>
                          </w:rPr>
                          <w:t>売れ筋動向</w:t>
                        </w:r>
                      </w:p>
                      <w:p w14:paraId="0CC56CDA" w14:textId="393573AF" w:rsidR="00595494" w:rsidRPr="00331749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明朝" w:hAnsi="ＭＳ 明朝"/>
                            <w:sz w:val="18"/>
                            <w:szCs w:val="20"/>
                          </w:rPr>
                        </w:pPr>
                        <w:r w:rsidRPr="00331749">
                          <w:rPr>
                            <w:rFonts w:ascii="ＭＳ 明朝" w:hAnsi="ＭＳ 明朝" w:hint="eastAsia"/>
                            <w:sz w:val="18"/>
                            <w:szCs w:val="20"/>
                          </w:rPr>
                          <w:t>季節の食品情報</w:t>
                        </w:r>
                      </w:p>
                    </w:txbxContent>
                  </v:textbox>
                </v:shape>
                <v:shape id="テキスト ボックス 27" o:spid="_x0000_s1040" type="#_x0000_t202" style="position:absolute;left:34667;top:21468;width:14537;height:1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UR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" fillcolor="white [3201]" stroked="f" strokeweight=".5pt">
                  <v:textbox>
                    <w:txbxContent>
                      <w:p w14:paraId="34916C25" w14:textId="64FB936A" w:rsid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産地に聞く、美味しさの秘密</w:t>
                        </w:r>
                      </w:p>
                      <w:p w14:paraId="22533542" w14:textId="50D31778" w:rsid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おすすめレシピ（準備中）</w:t>
                        </w:r>
                      </w:p>
                      <w:p w14:paraId="4D3843FD" w14:textId="6EF964D6" w:rsidR="00595494" w:rsidRP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人気ブログとの連携（準備中）</w:t>
                        </w:r>
                      </w:p>
                    </w:txbxContent>
                  </v:textbox>
                </v:shape>
                <v:shape id="テキスト ボックス 28" o:spid="_x0000_s1041" type="#_x0000_t202" style="position:absolute;left:51842;top:21786;width:14537;height:1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<v:textbox>
                    <w:txbxContent>
                      <w:p w14:paraId="543393B1" w14:textId="163229D7" w:rsidR="00595494" w:rsidRDefault="00FE5A17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製品</w:t>
                        </w:r>
                        <w:r w:rsidR="00595494"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検索</w:t>
                        </w:r>
                      </w:p>
                      <w:p w14:paraId="77924486" w14:textId="3BFCFBD3" w:rsid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カテゴリー検索</w:t>
                        </w:r>
                      </w:p>
                      <w:p w14:paraId="73559BCD" w14:textId="4D1C5907" w:rsidR="00595494" w:rsidRP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産地検索</w:t>
                        </w:r>
                      </w:p>
                    </w:txbxContent>
                  </v:textbox>
                </v:shape>
                <v:shape id="テキスト ボックス 29" o:spid="_x0000_s1042" type="#_x0000_t202" style="position:absolute;left:69255;top:21786;width:14537;height:1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<v:textbox>
                    <w:txbxContent>
                      <w:p w14:paraId="4B01E4D5" w14:textId="18E4EC7C" w:rsid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会社概要</w:t>
                        </w:r>
                      </w:p>
                      <w:p w14:paraId="21510619" w14:textId="19D37BDA" w:rsid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アクセス</w:t>
                        </w:r>
                      </w:p>
                      <w:p w14:paraId="61431CE1" w14:textId="28826EF1" w:rsidR="00595494" w:rsidRDefault="00595494" w:rsidP="0059549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ＭＳ ゴシック" w:eastAsia="ＭＳ ゴシック" w:hAnsi="ＭＳ 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20"/>
                          </w:rPr>
                          <w:t>社長メッセージ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4C8734" w14:textId="132A2C6D" w:rsidR="00486C5A" w:rsidRDefault="00486C5A"/>
    <w:p w14:paraId="4818ABC9" w14:textId="66F1B5DC" w:rsidR="00486C5A" w:rsidRDefault="00486C5A"/>
    <w:p w14:paraId="41F4DC0F" w14:textId="4066D4E2" w:rsidR="00486C5A" w:rsidRDefault="00486C5A"/>
    <w:p w14:paraId="60614047" w14:textId="1C716C84" w:rsidR="00486C5A" w:rsidRPr="00486C5A" w:rsidRDefault="00486C5A"/>
    <w:p w14:paraId="6202018E" w14:textId="68726437" w:rsidR="00486C5A" w:rsidRDefault="005954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CBDE66" wp14:editId="1835B746">
                <wp:simplePos x="0" y="0"/>
                <wp:positionH relativeFrom="margin">
                  <wp:posOffset>7577310</wp:posOffset>
                </wp:positionH>
                <wp:positionV relativeFrom="paragraph">
                  <wp:posOffset>55024</wp:posOffset>
                </wp:positionV>
                <wp:extent cx="343878" cy="1"/>
                <wp:effectExtent l="318" t="0" r="37782" b="37783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3878" cy="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EA0D4" id="直線コネクタ 24" o:spid="_x0000_s1026" style="position:absolute;left:0;text-align:lef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96.65pt,4.35pt" to="623.7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" strokecolor="#70ad47 [3209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E8F8B2" wp14:editId="5FC4B498">
                <wp:simplePos x="0" y="0"/>
                <wp:positionH relativeFrom="margin">
                  <wp:posOffset>2411984</wp:posOffset>
                </wp:positionH>
                <wp:positionV relativeFrom="paragraph">
                  <wp:posOffset>57994</wp:posOffset>
                </wp:positionV>
                <wp:extent cx="338999" cy="1"/>
                <wp:effectExtent l="0" t="2222" r="40322" b="21273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38999" cy="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53C42" id="直線コネクタ 21" o:spid="_x0000_s1026" style="position:absolute;left:0;text-align:lef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9.9pt,4.55pt" to="216.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" strokecolor="#70ad47 [3209]" strokeweight="1.5pt">
                <v:stroke joinstyle="miter"/>
                <w10:wrap anchorx="margin"/>
              </v:line>
            </w:pict>
          </mc:Fallback>
        </mc:AlternateContent>
      </w:r>
      <w:r w:rsidR="00486C5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215EF9" wp14:editId="185125F4">
                <wp:simplePos x="0" y="0"/>
                <wp:positionH relativeFrom="margin">
                  <wp:posOffset>594933</wp:posOffset>
                </wp:positionH>
                <wp:positionV relativeFrom="paragraph">
                  <wp:posOffset>64918</wp:posOffset>
                </wp:positionV>
                <wp:extent cx="338999" cy="1"/>
                <wp:effectExtent l="0" t="2222" r="40322" b="21273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38999" cy="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1D5D4" id="直線コネクタ 20" o:spid="_x0000_s1026" style="position:absolute;left:0;text-align:lef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6.85pt,5.1pt" to="73.5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" strokecolor="#70ad47 [3209]" strokeweight="1.5pt">
                <v:stroke joinstyle="miter"/>
                <w10:wrap anchorx="margin"/>
              </v:line>
            </w:pict>
          </mc:Fallback>
        </mc:AlternateContent>
      </w:r>
    </w:p>
    <w:p w14:paraId="176DFBB0" w14:textId="29915E31" w:rsidR="00486C5A" w:rsidRDefault="00486C5A"/>
    <w:p w14:paraId="2330FE04" w14:textId="0F1E2276" w:rsidR="00486C5A" w:rsidRDefault="00486C5A"/>
    <w:p w14:paraId="3A8660E3" w14:textId="1D4D0304" w:rsidR="00486C5A" w:rsidRDefault="00486C5A"/>
    <w:p w14:paraId="38BF44A5" w14:textId="25E1F7EB" w:rsidR="00486C5A" w:rsidRDefault="00486C5A"/>
    <w:p w14:paraId="0C230866" w14:textId="06D5A8D1" w:rsidR="00486C5A" w:rsidRDefault="00486C5A"/>
    <w:p w14:paraId="798736C8" w14:textId="49EB9F22" w:rsidR="00486C5A" w:rsidRDefault="00486C5A"/>
    <w:p w14:paraId="6F44AA40" w14:textId="71F04FF3" w:rsidR="00595494" w:rsidRDefault="00595494"/>
    <w:p w14:paraId="2B381ED4" w14:textId="2303871B" w:rsidR="00595494" w:rsidRDefault="00595494"/>
    <w:p w14:paraId="5962D359" w14:textId="34644A43" w:rsidR="00595494" w:rsidRDefault="005954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CB9C51" wp14:editId="25316FF7">
                <wp:simplePos x="0" y="0"/>
                <wp:positionH relativeFrom="column">
                  <wp:posOffset>871485</wp:posOffset>
                </wp:positionH>
                <wp:positionV relativeFrom="paragraph">
                  <wp:posOffset>83811</wp:posOffset>
                </wp:positionV>
                <wp:extent cx="6564574" cy="900752"/>
                <wp:effectExtent l="0" t="19050" r="27305" b="13970"/>
                <wp:wrapNone/>
                <wp:docPr id="31" name="スクロール: 横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4574" cy="900752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30159" w14:textId="41820B00" w:rsidR="00595494" w:rsidRPr="00595494" w:rsidRDefault="00595494" w:rsidP="005954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59549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美味しい情報を、見やすく、使いやすくお届けします！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CB9C5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31" o:spid="_x0000_s1042" type="#_x0000_t98" style="position:absolute;left:0;text-align:left;margin-left:68.6pt;margin-top:6.6pt;width:516.9pt;height:70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" fillcolor="#70ad47 [3209]" strokecolor="#375623 [1609]" strokeweight="1pt">
                <v:stroke joinstyle="miter"/>
                <v:textbox>
                  <w:txbxContent>
                    <w:p w14:paraId="3B630159" w14:textId="41820B00" w:rsidR="00595494" w:rsidRPr="00595494" w:rsidRDefault="00595494" w:rsidP="0059549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595494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美味しい情報を、見やすく、使いやすくお届けします！</w:t>
                      </w:r>
                    </w:p>
                  </w:txbxContent>
                </v:textbox>
              </v:shape>
            </w:pict>
          </mc:Fallback>
        </mc:AlternateContent>
      </w:r>
    </w:p>
    <w:p w14:paraId="6C7C51F5" w14:textId="3994BF52" w:rsidR="00595494" w:rsidRDefault="00595494"/>
    <w:p w14:paraId="1A7C9158" w14:textId="7E1D71BD" w:rsidR="00587056" w:rsidRDefault="00587056"/>
    <w:p w14:paraId="4AA14CE8" w14:textId="291033D4" w:rsidR="00587056" w:rsidRDefault="00587056"/>
    <w:p w14:paraId="6DA113CB" w14:textId="77777777" w:rsidR="00587056" w:rsidRDefault="00587056"/>
    <w:sectPr w:rsidR="00587056" w:rsidSect="001F0A9B">
      <w:pgSz w:w="16838" w:h="11906" w:orient="landscape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8EE42" w14:textId="77777777" w:rsidR="00E44362" w:rsidRDefault="00E44362" w:rsidP="00486C5A">
      <w:r>
        <w:separator/>
      </w:r>
    </w:p>
  </w:endnote>
  <w:endnote w:type="continuationSeparator" w:id="0">
    <w:p w14:paraId="2B5529F8" w14:textId="77777777" w:rsidR="00E44362" w:rsidRDefault="00E44362" w:rsidP="0048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3495" w14:textId="77777777" w:rsidR="00E44362" w:rsidRDefault="00E44362" w:rsidP="00486C5A">
      <w:r>
        <w:separator/>
      </w:r>
    </w:p>
  </w:footnote>
  <w:footnote w:type="continuationSeparator" w:id="0">
    <w:p w14:paraId="3FD64199" w14:textId="77777777" w:rsidR="00E44362" w:rsidRDefault="00E44362" w:rsidP="00486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36148"/>
    <w:multiLevelType w:val="hybridMultilevel"/>
    <w:tmpl w:val="AE9AC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3E"/>
    <w:rsid w:val="00101E0C"/>
    <w:rsid w:val="001424F8"/>
    <w:rsid w:val="00167225"/>
    <w:rsid w:val="001A0CF8"/>
    <w:rsid w:val="001E53C2"/>
    <w:rsid w:val="001F0A9B"/>
    <w:rsid w:val="00263084"/>
    <w:rsid w:val="00331749"/>
    <w:rsid w:val="003410BE"/>
    <w:rsid w:val="00392630"/>
    <w:rsid w:val="003A3EEF"/>
    <w:rsid w:val="003E1289"/>
    <w:rsid w:val="00486C5A"/>
    <w:rsid w:val="004B103E"/>
    <w:rsid w:val="00587056"/>
    <w:rsid w:val="00595494"/>
    <w:rsid w:val="006A71E9"/>
    <w:rsid w:val="00755FAD"/>
    <w:rsid w:val="007C64D0"/>
    <w:rsid w:val="00840399"/>
    <w:rsid w:val="008D4C52"/>
    <w:rsid w:val="00903EE8"/>
    <w:rsid w:val="00922592"/>
    <w:rsid w:val="00B17D79"/>
    <w:rsid w:val="00B71CBA"/>
    <w:rsid w:val="00E44362"/>
    <w:rsid w:val="00E57B79"/>
    <w:rsid w:val="00FE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D5441"/>
  <w15:chartTrackingRefBased/>
  <w15:docId w15:val="{A85692DE-C0D8-4A06-A7AB-5A52BAF3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0A9B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486C5A"/>
    <w:pPr>
      <w:keepNext/>
      <w:outlineLvl w:val="0"/>
    </w:pPr>
    <w:rPr>
      <w:rFonts w:asciiTheme="majorHAnsi" w:eastAsia="ＭＳ ゴシック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C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C5A"/>
  </w:style>
  <w:style w:type="paragraph" w:styleId="a5">
    <w:name w:val="footer"/>
    <w:basedOn w:val="a"/>
    <w:link w:val="a6"/>
    <w:uiPriority w:val="99"/>
    <w:unhideWhenUsed/>
    <w:rsid w:val="00486C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C5A"/>
  </w:style>
  <w:style w:type="character" w:customStyle="1" w:styleId="10">
    <w:name w:val="見出し 1 (文字)"/>
    <w:basedOn w:val="a0"/>
    <w:link w:val="1"/>
    <w:uiPriority w:val="9"/>
    <w:rsid w:val="00486C5A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5954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2021-07-05T00:25:00Z</dcterms:created>
  <dcterms:modified xsi:type="dcterms:W3CDTF">2021-07-08T06:17:00Z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2021-07-06T05:56:16Z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d9ceb862-a726-484d-8440-20a2066d7e04</vt:lpwstr>
  </property>
  <property fmtid="{D5CDD505-2E9C-101B-9397-08002B2CF9AE}" pid="8" name="MSIP_Label_a7295cc1-d279-42ac-ab4d-3b0f4fece050_ContentBits">
    <vt:lpwstr>0</vt:lpwstr>
  </property>
</Properties>
</file>