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62228" w14:textId="1E2A7014" w:rsidR="00086352" w:rsidRPr="00FB6B6A" w:rsidRDefault="000C5D49" w:rsidP="000C5D49">
      <w:pPr>
        <w:jc w:val="right"/>
      </w:pPr>
      <w:bookmarkStart w:id="0" w:name="_GoBack"/>
      <w:bookmarkEnd w:id="0"/>
      <w:r w:rsidRPr="00FB6B6A">
        <w:rPr>
          <w:rFonts w:hint="eastAsia"/>
        </w:rPr>
        <w:t>2</w:t>
      </w:r>
      <w:r w:rsidRPr="00FB6B6A">
        <w:t>021</w:t>
      </w:r>
      <w:r w:rsidRPr="00FB6B6A">
        <w:rPr>
          <w:rFonts w:hint="eastAsia"/>
        </w:rPr>
        <w:t>年</w:t>
      </w:r>
      <w:r w:rsidRPr="00FB6B6A">
        <w:rPr>
          <w:rFonts w:hint="eastAsia"/>
        </w:rPr>
        <w:t>9</w:t>
      </w:r>
      <w:r w:rsidRPr="00FB6B6A">
        <w:rPr>
          <w:rFonts w:hint="eastAsia"/>
        </w:rPr>
        <w:t>月</w:t>
      </w:r>
      <w:r w:rsidRPr="00FB6B6A">
        <w:rPr>
          <w:rFonts w:hint="eastAsia"/>
        </w:rPr>
        <w:t>1</w:t>
      </w:r>
      <w:r w:rsidRPr="00FB6B6A">
        <w:rPr>
          <w:rFonts w:hint="eastAsia"/>
        </w:rPr>
        <w:t>日</w:t>
      </w:r>
    </w:p>
    <w:p w14:paraId="2FA0BC60" w14:textId="79FD85B2" w:rsidR="000C5D49" w:rsidRDefault="000C5D49" w:rsidP="000C5D49">
      <w:pPr>
        <w:jc w:val="right"/>
      </w:pPr>
      <w:r>
        <w:rPr>
          <w:rFonts w:hint="eastAsia"/>
        </w:rPr>
        <w:t>株式会社ニッショウ・フーズ</w:t>
      </w:r>
    </w:p>
    <w:p w14:paraId="07C31D67" w14:textId="15011800" w:rsidR="000C5D49" w:rsidRPr="00C80712" w:rsidRDefault="000C5D49" w:rsidP="004F2175">
      <w:pPr>
        <w:pStyle w:val="a9"/>
        <w:rPr>
          <w:rFonts w:ascii="ＭＳ 明朝" w:eastAsia="ＭＳ 明朝" w:hAnsi="ＭＳ 明朝"/>
          <w:sz w:val="28"/>
          <w:szCs w:val="28"/>
        </w:rPr>
      </w:pPr>
      <w:r w:rsidRPr="00C80712">
        <w:rPr>
          <w:rFonts w:ascii="ＭＳ 明朝" w:eastAsia="ＭＳ 明朝" w:hAnsi="ＭＳ 明朝" w:hint="eastAsia"/>
          <w:sz w:val="28"/>
          <w:szCs w:val="28"/>
        </w:rPr>
        <w:t>公式ホームページを大幅リニューアル</w:t>
      </w:r>
    </w:p>
    <w:p w14:paraId="6F070989" w14:textId="76BC2CBD" w:rsidR="000C5D49" w:rsidRDefault="000C5D49" w:rsidP="000C5D49"/>
    <w:p w14:paraId="2C0D4473" w14:textId="081FCB85" w:rsidR="000C5D49" w:rsidRDefault="000C5D49" w:rsidP="000C5D49">
      <w:r>
        <w:rPr>
          <w:rFonts w:hint="eastAsia"/>
        </w:rPr>
        <w:t xml:space="preserve">　株式会社ニッショウ・フーズ（本社：東京都港区）では、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日（水）に、公式ホームページをリニューアルいたしました。</w:t>
      </w:r>
    </w:p>
    <w:p w14:paraId="6388D26D" w14:textId="227D7CC6" w:rsidR="000C5D49" w:rsidRDefault="000C5D49" w:rsidP="000C5D49">
      <w:r>
        <w:rPr>
          <w:rFonts w:hint="eastAsia"/>
        </w:rPr>
        <w:t xml:space="preserve">　このリニューアルでは、新鮮な情報を</w:t>
      </w:r>
      <w:r w:rsidR="001D010E">
        <w:rPr>
          <w:rFonts w:hint="eastAsia"/>
        </w:rPr>
        <w:t>迅速に提供し、</w:t>
      </w:r>
      <w:r>
        <w:rPr>
          <w:rFonts w:hint="eastAsia"/>
        </w:rPr>
        <w:t>見やすく、使いやすくすることを目的に構成、デザインを刷新いたしました。また、スマートフォンでの使い勝手も向上させています。新商品の情報だけでなく、開発ストーリーなど魅力あるコンテンツを充実させていきます。</w:t>
      </w:r>
    </w:p>
    <w:p w14:paraId="58B773BB" w14:textId="285A9C19" w:rsidR="000C5D49" w:rsidRDefault="001D010E" w:rsidP="000C5D49">
      <w:r>
        <w:rPr>
          <w:rFonts w:hint="eastAsia"/>
        </w:rPr>
        <w:t xml:space="preserve">　</w:t>
      </w:r>
      <w:r w:rsidR="000C5D49">
        <w:rPr>
          <w:rFonts w:hint="eastAsia"/>
        </w:rPr>
        <w:t>関係者の皆さまと</w:t>
      </w:r>
      <w:r>
        <w:rPr>
          <w:rFonts w:hint="eastAsia"/>
        </w:rPr>
        <w:t>つな</w:t>
      </w:r>
      <w:r w:rsidR="00266468">
        <w:rPr>
          <w:rFonts w:hint="eastAsia"/>
        </w:rPr>
        <w:t>ぐ</w:t>
      </w:r>
      <w:r>
        <w:rPr>
          <w:rFonts w:hint="eastAsia"/>
        </w:rPr>
        <w:t>場として、</w:t>
      </w:r>
      <w:r w:rsidR="00266468">
        <w:rPr>
          <w:rFonts w:hint="eastAsia"/>
        </w:rPr>
        <w:t>今後、</w:t>
      </w:r>
      <w:r w:rsidR="00266468">
        <w:rPr>
          <w:rFonts w:hint="eastAsia"/>
        </w:rPr>
        <w:t>3</w:t>
      </w:r>
      <w:r w:rsidR="00266468">
        <w:rPr>
          <w:rFonts w:hint="eastAsia"/>
        </w:rPr>
        <w:t>年計画で</w:t>
      </w:r>
      <w:r>
        <w:rPr>
          <w:rFonts w:hint="eastAsia"/>
        </w:rPr>
        <w:t>改善を続けてまいります。ご活用のほど、どうぞよろしくお願いいたします。</w:t>
      </w:r>
    </w:p>
    <w:p w14:paraId="69955BC8" w14:textId="41406D7E" w:rsidR="000C5D49" w:rsidRPr="000C5D49" w:rsidRDefault="000C5D49" w:rsidP="000C5D49"/>
    <w:p w14:paraId="3A4FABF3" w14:textId="5B390C6E" w:rsidR="000C5D49" w:rsidRDefault="001D010E" w:rsidP="000C5D49">
      <w:r>
        <w:rPr>
          <w:rFonts w:hint="eastAsia"/>
        </w:rPr>
        <w:t xml:space="preserve">●公式ホームページ　</w:t>
      </w:r>
      <w:r>
        <w:rPr>
          <w:rFonts w:hint="eastAsia"/>
        </w:rPr>
        <w:t>URL</w:t>
      </w:r>
    </w:p>
    <w:p w14:paraId="241D012A" w14:textId="57F08514" w:rsidR="001D010E" w:rsidRDefault="001D010E" w:rsidP="000C5D49">
      <w:r>
        <w:rPr>
          <w:rFonts w:hint="eastAsia"/>
        </w:rPr>
        <w:t>h</w:t>
      </w:r>
      <w:r>
        <w:t>ttps</w:t>
      </w:r>
      <w:r w:rsidR="00FD7E4E">
        <w:t>:</w:t>
      </w:r>
      <w:r>
        <w:t>//www.nisshofoodsxx.</w:t>
      </w:r>
      <w:r w:rsidR="00FD7E4E">
        <w:t>xx.xx</w:t>
      </w:r>
      <w:r>
        <w:t>/</w:t>
      </w:r>
    </w:p>
    <w:p w14:paraId="49A4662C" w14:textId="360948A5" w:rsidR="001D010E" w:rsidRDefault="001D010E" w:rsidP="000C5D49"/>
    <w:p w14:paraId="1D34B869" w14:textId="52020EE4" w:rsidR="001D010E" w:rsidRDefault="001D010E" w:rsidP="004F2175">
      <w:r>
        <w:rPr>
          <w:rFonts w:hint="eastAsia"/>
        </w:rPr>
        <w:t>■リニューアルのポイント</w:t>
      </w:r>
    </w:p>
    <w:p w14:paraId="52B607D3" w14:textId="412E28C2" w:rsidR="001D010E" w:rsidRPr="00232D9D" w:rsidRDefault="001D010E" w:rsidP="004F2175">
      <w:r w:rsidRPr="00232D9D">
        <w:t>新鮮</w:t>
      </w:r>
      <w:r w:rsidRPr="00232D9D">
        <w:rPr>
          <w:rFonts w:hint="eastAsia"/>
        </w:rPr>
        <w:t>な情報をご提供</w:t>
      </w:r>
    </w:p>
    <w:p w14:paraId="00A67CEC" w14:textId="6425219A" w:rsidR="001D010E" w:rsidRDefault="00232D9D" w:rsidP="000C5D49">
      <w:r>
        <w:rPr>
          <w:rFonts w:hint="eastAsia"/>
        </w:rPr>
        <w:t xml:space="preserve">　新商品や季節の食品の情報をいち早くお届けします。消費者、小売店、生産者の方々をつなぐストーリーも展開いたします。</w:t>
      </w:r>
    </w:p>
    <w:p w14:paraId="0CA545B1" w14:textId="57CFF738" w:rsidR="001D010E" w:rsidRDefault="001D010E" w:rsidP="000C5D49"/>
    <w:p w14:paraId="05369236" w14:textId="22DE61CF" w:rsidR="001D010E" w:rsidRDefault="001D010E" w:rsidP="004F2175">
      <w:r>
        <w:rPr>
          <w:rFonts w:hint="eastAsia"/>
        </w:rPr>
        <w:t>見やすさを向上</w:t>
      </w:r>
    </w:p>
    <w:p w14:paraId="202001A9" w14:textId="559B7AC9" w:rsidR="001D010E" w:rsidRDefault="00232D9D" w:rsidP="000C5D49">
      <w:r>
        <w:rPr>
          <w:rFonts w:hint="eastAsia"/>
        </w:rPr>
        <w:t xml:space="preserve">　見やす</w:t>
      </w:r>
      <w:r w:rsidR="00E1303D">
        <w:rPr>
          <w:rFonts w:hint="eastAsia"/>
        </w:rPr>
        <w:t>い</w:t>
      </w:r>
      <w:r>
        <w:rPr>
          <w:rFonts w:hint="eastAsia"/>
        </w:rPr>
        <w:t>ページデザインを実現するために、以下の改訂をいたしました。</w:t>
      </w:r>
    </w:p>
    <w:p w14:paraId="48C25520" w14:textId="53987316" w:rsidR="00475FA2" w:rsidRDefault="00475FA2" w:rsidP="000C5D49">
      <w:r>
        <w:rPr>
          <w:rFonts w:hint="eastAsia"/>
        </w:rPr>
        <w:t>見出しやメニューをシンプルなデザインに変更</w:t>
      </w:r>
    </w:p>
    <w:p w14:paraId="11786AA2" w14:textId="31FAFD9D" w:rsidR="00475FA2" w:rsidRDefault="00475FA2" w:rsidP="000C5D49">
      <w:r>
        <w:rPr>
          <w:rFonts w:hint="eastAsia"/>
        </w:rPr>
        <w:t>カテゴリーごとにイメージカラーを設定</w:t>
      </w:r>
    </w:p>
    <w:p w14:paraId="28A531DD" w14:textId="65F8FF33" w:rsidR="00475FA2" w:rsidRDefault="00475FA2" w:rsidP="000C5D49">
      <w:r>
        <w:rPr>
          <w:rFonts w:hint="eastAsia"/>
        </w:rPr>
        <w:t>文字サイズを見直し、読みやすさを向上</w:t>
      </w:r>
    </w:p>
    <w:p w14:paraId="389772F7" w14:textId="479D206A" w:rsidR="001D010E" w:rsidRDefault="001D010E" w:rsidP="000C5D49"/>
    <w:p w14:paraId="71F16230" w14:textId="485B190A" w:rsidR="001D010E" w:rsidRDefault="001D010E" w:rsidP="004F2175">
      <w:r>
        <w:rPr>
          <w:rFonts w:hint="eastAsia"/>
        </w:rPr>
        <w:t>使いやすさアップ</w:t>
      </w:r>
    </w:p>
    <w:p w14:paraId="3A5F073A" w14:textId="09509115" w:rsidR="001D010E" w:rsidRDefault="00E1303D" w:rsidP="000C5D49">
      <w:r>
        <w:rPr>
          <w:rFonts w:hint="eastAsia"/>
        </w:rPr>
        <w:t xml:space="preserve">　メニューの構成を見直し、知りたい情報にたどり着きやすくいたしました。また、スマートフォンからも使いやすいように、シンプルな階層になっています。食品カテゴリーや販売動向など、業務に直結した情報を素早くご確認いただけます。</w:t>
      </w:r>
    </w:p>
    <w:p w14:paraId="7985E05B" w14:textId="1FFD0489" w:rsidR="001D010E" w:rsidRDefault="001D010E" w:rsidP="000C5D49"/>
    <w:p w14:paraId="48A3D0D0" w14:textId="1B9AB010" w:rsidR="001D010E" w:rsidRPr="00232D9D" w:rsidRDefault="001D010E" w:rsidP="004F2175">
      <w:r w:rsidRPr="00232D9D">
        <w:t>問い合わせ先：</w:t>
      </w:r>
    </w:p>
    <w:p w14:paraId="18BDDA4A" w14:textId="6769E571" w:rsidR="00E1303D" w:rsidRDefault="00E1303D" w:rsidP="004F2175">
      <w:r>
        <w:rPr>
          <w:rFonts w:hint="eastAsia"/>
        </w:rPr>
        <w:t>株式会社ニッショウ・フーズ</w:t>
      </w:r>
    </w:p>
    <w:p w14:paraId="35A5ABB9" w14:textId="057FF3EF" w:rsidR="001D010E" w:rsidRPr="00232D9D" w:rsidRDefault="001D010E" w:rsidP="004F2175">
      <w:r w:rsidRPr="00232D9D">
        <w:t>広報部広報課ホームページ担当</w:t>
      </w:r>
    </w:p>
    <w:p w14:paraId="74BBD6E9" w14:textId="2D704950" w:rsidR="00E1303D" w:rsidRDefault="001D010E" w:rsidP="004F2175">
      <w:r w:rsidRPr="001D010E">
        <w:t xml:space="preserve">　　</w:t>
      </w:r>
      <w:r w:rsidRPr="001D010E">
        <w:t>TEL</w:t>
      </w:r>
      <w:r w:rsidR="00FD7E4E">
        <w:rPr>
          <w:rFonts w:hint="eastAsia"/>
        </w:rPr>
        <w:t>：</w:t>
      </w:r>
      <w:r w:rsidRPr="001D010E">
        <w:t>XXX-XXXX-XXXX</w:t>
      </w:r>
      <w:r w:rsidRPr="001D010E">
        <w:t xml:space="preserve">　　</w:t>
      </w:r>
      <w:r w:rsidRPr="001D010E">
        <w:t>info@nisshofoodsxx.</w:t>
      </w:r>
      <w:r w:rsidR="00FD7E4E">
        <w:t>xx.xx</w:t>
      </w:r>
    </w:p>
    <w:p w14:paraId="17A0BF1B" w14:textId="264DF36B" w:rsidR="004F2175" w:rsidRDefault="00E1303D" w:rsidP="00475FA2">
      <w:pPr>
        <w:pStyle w:val="ae"/>
      </w:pPr>
      <w:r>
        <w:rPr>
          <w:rFonts w:hint="eastAsia"/>
        </w:rPr>
        <w:t>以上</w:t>
      </w:r>
    </w:p>
    <w:p w14:paraId="178027EA" w14:textId="77777777" w:rsidR="00475FA2" w:rsidRPr="001D010E" w:rsidRDefault="00475FA2" w:rsidP="00475FA2">
      <w:pPr>
        <w:pStyle w:val="ae"/>
        <w:jc w:val="left"/>
      </w:pPr>
    </w:p>
    <w:sectPr w:rsidR="00475FA2" w:rsidRPr="001D010E" w:rsidSect="00FB6B6A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E2C0D" w14:textId="77777777" w:rsidR="007A6EB9" w:rsidRDefault="007A6EB9" w:rsidP="000C5D49">
      <w:r>
        <w:separator/>
      </w:r>
    </w:p>
  </w:endnote>
  <w:endnote w:type="continuationSeparator" w:id="0">
    <w:p w14:paraId="6DE8AEA1" w14:textId="77777777" w:rsidR="007A6EB9" w:rsidRDefault="007A6EB9" w:rsidP="000C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FD010" w14:textId="77777777" w:rsidR="007A6EB9" w:rsidRDefault="007A6EB9" w:rsidP="000C5D49">
      <w:r>
        <w:separator/>
      </w:r>
    </w:p>
  </w:footnote>
  <w:footnote w:type="continuationSeparator" w:id="0">
    <w:p w14:paraId="7F1CB9AD" w14:textId="77777777" w:rsidR="007A6EB9" w:rsidRDefault="007A6EB9" w:rsidP="000C5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E7011"/>
    <w:multiLevelType w:val="hybridMultilevel"/>
    <w:tmpl w:val="2F1835B8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7B73512B"/>
    <w:multiLevelType w:val="hybridMultilevel"/>
    <w:tmpl w:val="2D741A3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352"/>
    <w:rsid w:val="00086352"/>
    <w:rsid w:val="000C5D49"/>
    <w:rsid w:val="00134446"/>
    <w:rsid w:val="001A6448"/>
    <w:rsid w:val="001D010E"/>
    <w:rsid w:val="00232D9D"/>
    <w:rsid w:val="00266468"/>
    <w:rsid w:val="002723A4"/>
    <w:rsid w:val="0027613E"/>
    <w:rsid w:val="003E453A"/>
    <w:rsid w:val="00475FA2"/>
    <w:rsid w:val="004F2175"/>
    <w:rsid w:val="00664B43"/>
    <w:rsid w:val="007A6EB9"/>
    <w:rsid w:val="0090604F"/>
    <w:rsid w:val="00C80712"/>
    <w:rsid w:val="00D611A8"/>
    <w:rsid w:val="00E1303D"/>
    <w:rsid w:val="00FB6B6A"/>
    <w:rsid w:val="00FD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B4967E"/>
  <w15:chartTrackingRefBased/>
  <w15:docId w15:val="{7D6E01BC-ABFC-4AC1-82A9-8AFD4EB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6B6A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232D9D"/>
    <w:pPr>
      <w:keepNext/>
      <w:outlineLvl w:val="0"/>
    </w:pPr>
    <w:rPr>
      <w:rFonts w:asciiTheme="majorHAnsi" w:eastAsia="ＭＳ ゴシック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32D9D"/>
    <w:pPr>
      <w:keepNext/>
      <w:outlineLvl w:val="1"/>
    </w:pPr>
    <w:rPr>
      <w:rFonts w:asciiTheme="majorHAnsi" w:eastAsia="ＭＳ ゴシック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D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D49"/>
  </w:style>
  <w:style w:type="paragraph" w:styleId="a5">
    <w:name w:val="footer"/>
    <w:basedOn w:val="a"/>
    <w:link w:val="a6"/>
    <w:uiPriority w:val="99"/>
    <w:unhideWhenUsed/>
    <w:rsid w:val="000C5D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D49"/>
  </w:style>
  <w:style w:type="paragraph" w:styleId="a7">
    <w:name w:val="Date"/>
    <w:basedOn w:val="a"/>
    <w:next w:val="a"/>
    <w:link w:val="a8"/>
    <w:uiPriority w:val="99"/>
    <w:semiHidden/>
    <w:unhideWhenUsed/>
    <w:rsid w:val="000C5D49"/>
  </w:style>
  <w:style w:type="character" w:customStyle="1" w:styleId="a8">
    <w:name w:val="日付 (文字)"/>
    <w:basedOn w:val="a0"/>
    <w:link w:val="a7"/>
    <w:uiPriority w:val="99"/>
    <w:semiHidden/>
    <w:rsid w:val="000C5D49"/>
  </w:style>
  <w:style w:type="paragraph" w:styleId="a9">
    <w:name w:val="Title"/>
    <w:basedOn w:val="a"/>
    <w:next w:val="a"/>
    <w:link w:val="aa"/>
    <w:uiPriority w:val="10"/>
    <w:qFormat/>
    <w:rsid w:val="000C5D4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0C5D49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232D9D"/>
    <w:rPr>
      <w:rFonts w:asciiTheme="majorHAnsi" w:eastAsia="ＭＳ ゴシック" w:hAnsiTheme="majorHAnsi" w:cstheme="majorBidi"/>
      <w:sz w:val="24"/>
      <w:szCs w:val="24"/>
    </w:rPr>
  </w:style>
  <w:style w:type="character" w:styleId="ab">
    <w:name w:val="Hyperlink"/>
    <w:basedOn w:val="a0"/>
    <w:uiPriority w:val="99"/>
    <w:unhideWhenUsed/>
    <w:rsid w:val="001D010E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1D010E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232D9D"/>
    <w:rPr>
      <w:rFonts w:asciiTheme="majorHAnsi" w:eastAsia="ＭＳ ゴシック" w:hAnsiTheme="majorHAnsi" w:cstheme="majorBidi"/>
    </w:rPr>
  </w:style>
  <w:style w:type="paragraph" w:styleId="ad">
    <w:name w:val="List Paragraph"/>
    <w:basedOn w:val="a"/>
    <w:uiPriority w:val="34"/>
    <w:qFormat/>
    <w:rsid w:val="00E1303D"/>
    <w:pPr>
      <w:ind w:leftChars="400" w:left="840"/>
    </w:pPr>
  </w:style>
  <w:style w:type="paragraph" w:styleId="ae">
    <w:name w:val="Closing"/>
    <w:basedOn w:val="a"/>
    <w:link w:val="af"/>
    <w:uiPriority w:val="99"/>
    <w:unhideWhenUsed/>
    <w:rsid w:val="00E1303D"/>
    <w:pPr>
      <w:jc w:val="right"/>
    </w:pPr>
  </w:style>
  <w:style w:type="character" w:customStyle="1" w:styleId="af">
    <w:name w:val="結語 (文字)"/>
    <w:basedOn w:val="a0"/>
    <w:link w:val="ae"/>
    <w:uiPriority w:val="99"/>
    <w:rsid w:val="00E1303D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2021-06-30T07:49:00Z</dcterms:created>
  <dcterms:modified xsi:type="dcterms:W3CDTF">2021-07-08T07:29:00Z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2021-07-06T05:54:01Z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e1a956b2-6663-4b54-b6d8-dbe39574dd69</vt:lpwstr>
  </property>
  <property fmtid="{D5CDD505-2E9C-101B-9397-08002B2CF9AE}" pid="8" name="MSIP_Label_a7295cc1-d279-42ac-ab4d-3b0f4fece050_ContentBits">
    <vt:lpwstr>0</vt:lpwstr>
  </property>
</Properties>
</file>