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D302E" w14:textId="77777777" w:rsidR="00AD7204" w:rsidRPr="006450F7" w:rsidRDefault="00AD7204" w:rsidP="00AD7204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6450F7">
        <w:rPr>
          <w:rFonts w:ascii="ＭＳ ゴシック" w:eastAsia="ＭＳ ゴシック" w:hAnsi="ＭＳ 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5A1289" wp14:editId="21234472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10713976" cy="915291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3976" cy="915291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BFDEBE" id="正方形/長方形 2" o:spid="_x0000_s1026" style="position:absolute;left:0;text-align:left;margin-left:0;margin-top:-1in;width:843.6pt;height:72.0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" fillcolor="#83992a [3204]" stroked="f" strokeweight="1.25pt">
                <w10:wrap anchorx="page"/>
              </v:rect>
            </w:pict>
          </mc:Fallback>
        </mc:AlternateContent>
      </w:r>
      <w:r w:rsidRPr="006450F7">
        <w:rPr>
          <w:rFonts w:ascii="ＭＳ ゴシック" w:eastAsia="ＭＳ ゴシック" w:hAnsi="ＭＳ ゴシック" w:hint="eastAsia"/>
          <w:sz w:val="52"/>
          <w:szCs w:val="52"/>
        </w:rPr>
        <w:t>広田メディカルシステムズ株式会社</w:t>
      </w:r>
    </w:p>
    <w:p w14:paraId="44AE19CB" w14:textId="77777777" w:rsidR="00AD7204" w:rsidRPr="006450F7" w:rsidRDefault="00AD7204" w:rsidP="00AD7204">
      <w:pPr>
        <w:jc w:val="center"/>
        <w:rPr>
          <w:rFonts w:ascii="ＭＳ ゴシック" w:eastAsia="ＭＳ ゴシック" w:hAnsi="ＭＳ ゴシック"/>
          <w:b/>
          <w:color w:val="000000" w:themeColor="text1"/>
          <w:sz w:val="200"/>
          <w:szCs w:val="20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450F7">
        <w:rPr>
          <w:rFonts w:ascii="ＭＳ ゴシック" w:eastAsia="ＭＳ ゴシック" w:hAnsi="ＭＳ ゴシック" w:hint="eastAsia"/>
          <w:b/>
          <w:color w:val="000000" w:themeColor="text1"/>
          <w:sz w:val="200"/>
          <w:szCs w:val="20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行動指針</w:t>
      </w:r>
    </w:p>
    <w:p w14:paraId="66206CB7" w14:textId="77777777" w:rsidR="00AD7204" w:rsidRDefault="00AD7204" w:rsidP="00AD7204"/>
    <w:p w14:paraId="04F79EDF" w14:textId="77777777" w:rsidR="00AD7204" w:rsidRPr="00837206" w:rsidRDefault="00AD7204" w:rsidP="00AD7204">
      <w:pPr>
        <w:rPr>
          <w:sz w:val="40"/>
          <w:szCs w:val="40"/>
        </w:rPr>
      </w:pPr>
      <w:r w:rsidRPr="00837206">
        <w:rPr>
          <w:rFonts w:hint="eastAsia"/>
          <w:sz w:val="40"/>
          <w:szCs w:val="40"/>
        </w:rPr>
        <w:t>より品質の高いサービスをより多くのお客様に提供し、お客様の満足を獲得するため、最先端の技術を駆使して、従業員全員が共通の価値基準を持って行動します。</w:t>
      </w:r>
    </w:p>
    <w:p w14:paraId="2A968430" w14:textId="77777777" w:rsidR="00AD7204" w:rsidRPr="00837206" w:rsidRDefault="00AD7204" w:rsidP="00AD7204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 wp14:anchorId="70720EF1" wp14:editId="62B43207">
            <wp:extent cx="9320530" cy="7205389"/>
            <wp:effectExtent l="0" t="38100" r="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6B5A0199" w14:textId="77777777" w:rsidR="00AD7204" w:rsidRPr="00837206" w:rsidRDefault="00AD7204" w:rsidP="00AD7204">
      <w:pPr>
        <w:pStyle w:val="a3"/>
        <w:numPr>
          <w:ilvl w:val="0"/>
          <w:numId w:val="1"/>
        </w:numPr>
        <w:tabs>
          <w:tab w:val="left" w:pos="6720"/>
        </w:tabs>
        <w:ind w:leftChars="0" w:left="3363"/>
        <w:rPr>
          <w:sz w:val="40"/>
          <w:szCs w:val="40"/>
        </w:rPr>
      </w:pPr>
      <w:r w:rsidRPr="00837206">
        <w:rPr>
          <w:sz w:val="40"/>
          <w:szCs w:val="40"/>
        </w:rPr>
        <w:t>創造（</w:t>
      </w:r>
      <w:r w:rsidRPr="00837206">
        <w:rPr>
          <w:sz w:val="40"/>
          <w:szCs w:val="40"/>
        </w:rPr>
        <w:t>Creation</w:t>
      </w:r>
      <w:r w:rsidRPr="00837206">
        <w:rPr>
          <w:sz w:val="40"/>
          <w:szCs w:val="40"/>
        </w:rPr>
        <w:t>）</w:t>
      </w:r>
      <w:r w:rsidRPr="00837206">
        <w:rPr>
          <w:sz w:val="40"/>
          <w:szCs w:val="40"/>
        </w:rPr>
        <w:tab/>
      </w:r>
      <w:r w:rsidRPr="00837206">
        <w:rPr>
          <w:sz w:val="40"/>
          <w:szCs w:val="40"/>
        </w:rPr>
        <w:t>独創性を大切にします。</w:t>
      </w:r>
    </w:p>
    <w:p w14:paraId="76FC3474" w14:textId="77777777" w:rsidR="00AD7204" w:rsidRPr="00837206" w:rsidRDefault="00AD7204" w:rsidP="00AD7204">
      <w:pPr>
        <w:pStyle w:val="a3"/>
        <w:numPr>
          <w:ilvl w:val="0"/>
          <w:numId w:val="1"/>
        </w:numPr>
        <w:tabs>
          <w:tab w:val="left" w:pos="6720"/>
        </w:tabs>
        <w:ind w:leftChars="0" w:left="3363"/>
        <w:rPr>
          <w:sz w:val="40"/>
          <w:szCs w:val="40"/>
        </w:rPr>
      </w:pPr>
      <w:r w:rsidRPr="00837206">
        <w:rPr>
          <w:sz w:val="40"/>
          <w:szCs w:val="40"/>
        </w:rPr>
        <w:t>挑戦（</w:t>
      </w:r>
      <w:r w:rsidRPr="00837206">
        <w:rPr>
          <w:sz w:val="40"/>
          <w:szCs w:val="40"/>
        </w:rPr>
        <w:t>Challenge</w:t>
      </w:r>
      <w:r w:rsidRPr="00837206">
        <w:rPr>
          <w:sz w:val="40"/>
          <w:szCs w:val="40"/>
        </w:rPr>
        <w:t>）</w:t>
      </w:r>
      <w:r w:rsidRPr="00837206">
        <w:rPr>
          <w:sz w:val="40"/>
          <w:szCs w:val="40"/>
        </w:rPr>
        <w:tab/>
      </w:r>
      <w:r w:rsidRPr="00837206">
        <w:rPr>
          <w:sz w:val="40"/>
          <w:szCs w:val="40"/>
        </w:rPr>
        <w:t>どんな困難にも挑戦し続けます。</w:t>
      </w:r>
    </w:p>
    <w:p w14:paraId="4475394E" w14:textId="77777777" w:rsidR="00AD7204" w:rsidRPr="00837206" w:rsidRDefault="00AD7204" w:rsidP="00AD7204">
      <w:pPr>
        <w:pStyle w:val="a3"/>
        <w:numPr>
          <w:ilvl w:val="0"/>
          <w:numId w:val="1"/>
        </w:numPr>
        <w:tabs>
          <w:tab w:val="left" w:pos="6720"/>
        </w:tabs>
        <w:ind w:leftChars="0" w:left="3363"/>
        <w:rPr>
          <w:sz w:val="40"/>
          <w:szCs w:val="40"/>
        </w:rPr>
      </w:pPr>
      <w:r w:rsidRPr="00837206">
        <w:rPr>
          <w:sz w:val="40"/>
          <w:szCs w:val="40"/>
        </w:rPr>
        <w:t>努力（</w:t>
      </w:r>
      <w:r w:rsidRPr="00837206">
        <w:rPr>
          <w:sz w:val="40"/>
          <w:szCs w:val="40"/>
        </w:rPr>
        <w:t>Effort</w:t>
      </w:r>
      <w:r w:rsidRPr="00837206">
        <w:rPr>
          <w:sz w:val="40"/>
          <w:szCs w:val="40"/>
        </w:rPr>
        <w:t>）</w:t>
      </w:r>
      <w:r w:rsidRPr="00837206">
        <w:rPr>
          <w:sz w:val="40"/>
          <w:szCs w:val="40"/>
        </w:rPr>
        <w:tab/>
      </w:r>
      <w:r w:rsidRPr="00837206">
        <w:rPr>
          <w:sz w:val="40"/>
          <w:szCs w:val="40"/>
        </w:rPr>
        <w:t>高い目標に向けて努力します。</w:t>
      </w:r>
    </w:p>
    <w:p w14:paraId="60244637" w14:textId="77777777" w:rsidR="00AD7204" w:rsidRPr="00837206" w:rsidRDefault="00AD7204" w:rsidP="00AD7204">
      <w:pPr>
        <w:pStyle w:val="a3"/>
        <w:numPr>
          <w:ilvl w:val="0"/>
          <w:numId w:val="1"/>
        </w:numPr>
        <w:tabs>
          <w:tab w:val="left" w:pos="6720"/>
        </w:tabs>
        <w:ind w:leftChars="0" w:left="3363"/>
        <w:rPr>
          <w:sz w:val="40"/>
          <w:szCs w:val="40"/>
        </w:rPr>
      </w:pPr>
      <w:r w:rsidRPr="00837206">
        <w:rPr>
          <w:sz w:val="40"/>
          <w:szCs w:val="40"/>
        </w:rPr>
        <w:t>情熱（</w:t>
      </w:r>
      <w:r w:rsidRPr="00837206">
        <w:rPr>
          <w:sz w:val="40"/>
          <w:szCs w:val="40"/>
        </w:rPr>
        <w:t>Passion</w:t>
      </w:r>
      <w:r w:rsidRPr="00837206">
        <w:rPr>
          <w:sz w:val="40"/>
          <w:szCs w:val="40"/>
        </w:rPr>
        <w:t>）</w:t>
      </w:r>
      <w:r w:rsidRPr="00837206">
        <w:rPr>
          <w:sz w:val="40"/>
          <w:szCs w:val="40"/>
        </w:rPr>
        <w:tab/>
      </w:r>
      <w:r w:rsidRPr="00837206">
        <w:rPr>
          <w:sz w:val="40"/>
          <w:szCs w:val="40"/>
        </w:rPr>
        <w:t>感謝・感激・感動を忘れません。</w:t>
      </w:r>
    </w:p>
    <w:p w14:paraId="6AA6A6DC" w14:textId="77777777" w:rsidR="00AD7204" w:rsidRPr="00837206" w:rsidRDefault="00AD7204" w:rsidP="00AD7204">
      <w:pPr>
        <w:pStyle w:val="a3"/>
        <w:numPr>
          <w:ilvl w:val="0"/>
          <w:numId w:val="1"/>
        </w:numPr>
        <w:tabs>
          <w:tab w:val="left" w:pos="6720"/>
        </w:tabs>
        <w:ind w:leftChars="0" w:left="3363"/>
        <w:rPr>
          <w:sz w:val="40"/>
          <w:szCs w:val="40"/>
        </w:rPr>
      </w:pPr>
      <w:r w:rsidRPr="00837206">
        <w:rPr>
          <w:sz w:val="40"/>
          <w:szCs w:val="40"/>
        </w:rPr>
        <w:t>速度（</w:t>
      </w:r>
      <w:r w:rsidRPr="00837206">
        <w:rPr>
          <w:sz w:val="40"/>
          <w:szCs w:val="40"/>
        </w:rPr>
        <w:t>Speed</w:t>
      </w:r>
      <w:r w:rsidRPr="00837206">
        <w:rPr>
          <w:sz w:val="40"/>
          <w:szCs w:val="40"/>
        </w:rPr>
        <w:t>）</w:t>
      </w:r>
      <w:r w:rsidRPr="00837206">
        <w:rPr>
          <w:sz w:val="40"/>
          <w:szCs w:val="40"/>
        </w:rPr>
        <w:tab/>
      </w:r>
      <w:r w:rsidRPr="00837206">
        <w:rPr>
          <w:sz w:val="40"/>
          <w:szCs w:val="40"/>
        </w:rPr>
        <w:t>迅速に対応しま</w:t>
      </w:r>
      <w:bookmarkStart w:id="0" w:name="_GoBack"/>
      <w:bookmarkEnd w:id="0"/>
      <w:r w:rsidRPr="00837206">
        <w:rPr>
          <w:sz w:val="40"/>
          <w:szCs w:val="40"/>
        </w:rPr>
        <w:t>す。</w:t>
      </w:r>
    </w:p>
    <w:p w14:paraId="165C41EE" w14:textId="77777777" w:rsidR="008160E1" w:rsidRPr="00AD7204" w:rsidRDefault="00AD7204">
      <w:r>
        <w:rPr>
          <w:rFonts w:ascii="HG創英ﾌﾟﾚｾﾞﾝｽEB" w:eastAsia="HG創英ﾌﾟﾚｾﾞﾝｽEB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F027C3" wp14:editId="5BAE8958">
                <wp:simplePos x="0" y="0"/>
                <wp:positionH relativeFrom="page">
                  <wp:align>right</wp:align>
                </wp:positionH>
                <wp:positionV relativeFrom="paragraph">
                  <wp:posOffset>232410</wp:posOffset>
                </wp:positionV>
                <wp:extent cx="10690578" cy="926275"/>
                <wp:effectExtent l="0" t="0" r="0" b="762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0578" cy="9262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9248E8" id="正方形/長方形 3" o:spid="_x0000_s1026" style="position:absolute;left:0;text-align:left;margin-left:790.6pt;margin-top:18.3pt;width:841.8pt;height:72.95pt;z-index:251660288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" fillcolor="#83992a [3204]" stroked="f" strokeweight="1.25pt">
                <w10:wrap anchorx="page"/>
              </v:rect>
            </w:pict>
          </mc:Fallback>
        </mc:AlternateContent>
      </w:r>
    </w:p>
    <w:sectPr w:rsidR="008160E1" w:rsidRPr="00AD7204" w:rsidSect="0083720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23811" w:code="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6F577" w14:textId="77777777" w:rsidR="00D303BE" w:rsidRDefault="00D303BE">
      <w:r>
        <w:separator/>
      </w:r>
    </w:p>
  </w:endnote>
  <w:endnote w:type="continuationSeparator" w:id="0">
    <w:p w14:paraId="60E11C0B" w14:textId="77777777" w:rsidR="00D303BE" w:rsidRDefault="00D30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392C2" w14:textId="77777777" w:rsidR="00587ED1" w:rsidRDefault="00D303B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73C48" w14:textId="77777777" w:rsidR="00587ED1" w:rsidRDefault="00D303B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1EBA3" w14:textId="77777777" w:rsidR="00587ED1" w:rsidRDefault="00D303B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3A383" w14:textId="77777777" w:rsidR="00D303BE" w:rsidRDefault="00D303BE">
      <w:r>
        <w:separator/>
      </w:r>
    </w:p>
  </w:footnote>
  <w:footnote w:type="continuationSeparator" w:id="0">
    <w:p w14:paraId="2BE517B5" w14:textId="77777777" w:rsidR="00D303BE" w:rsidRDefault="00D30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B82F2" w14:textId="77777777" w:rsidR="00587ED1" w:rsidRDefault="00D303B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48A9E" w14:textId="77777777" w:rsidR="00587ED1" w:rsidRDefault="00D303B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F14CA" w14:textId="77777777" w:rsidR="00587ED1" w:rsidRDefault="00D303B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08724B"/>
    <w:multiLevelType w:val="hybridMultilevel"/>
    <w:tmpl w:val="F7B4730C"/>
    <w:lvl w:ilvl="0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3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7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204"/>
    <w:rsid w:val="00035C00"/>
    <w:rsid w:val="00330D11"/>
    <w:rsid w:val="00633619"/>
    <w:rsid w:val="006450F7"/>
    <w:rsid w:val="006641FC"/>
    <w:rsid w:val="008160E1"/>
    <w:rsid w:val="009754C5"/>
    <w:rsid w:val="00AD7204"/>
    <w:rsid w:val="00D3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0288F0"/>
  <w15:chartTrackingRefBased/>
  <w15:docId w15:val="{6AA69CBC-9DA4-441A-AF48-5B624CF08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72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20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D72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7204"/>
  </w:style>
  <w:style w:type="paragraph" w:styleId="a6">
    <w:name w:val="footer"/>
    <w:basedOn w:val="a"/>
    <w:link w:val="a7"/>
    <w:uiPriority w:val="99"/>
    <w:unhideWhenUsed/>
    <w:rsid w:val="00AD72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7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664F102-A6C9-4AA5-91F7-C13E12A74049}" type="doc">
      <dgm:prSet loTypeId="urn:microsoft.com/office/officeart/2005/8/layout/radial6" loCatId="cycle" qsTypeId="urn:microsoft.com/office/officeart/2005/8/quickstyle/3d2" qsCatId="3D" csTypeId="urn:microsoft.com/office/officeart/2005/8/colors/colorful1" csCatId="colorful" phldr="1"/>
      <dgm:spPr/>
      <dgm:t>
        <a:bodyPr/>
        <a:lstStyle/>
        <a:p>
          <a:endParaRPr kumimoji="1" lang="ja-JP" altLang="en-US"/>
        </a:p>
      </dgm:t>
    </dgm:pt>
    <dgm:pt modelId="{B86CABD1-2629-42A2-9881-5C8E30A647E8}">
      <dgm:prSet phldrT="[テキスト]"/>
      <dgm:spPr/>
      <dgm:t>
        <a:bodyPr/>
        <a:lstStyle/>
        <a:p>
          <a:r>
            <a:rPr kumimoji="1" lang="ja-JP" altLang="en-US"/>
            <a:t>顧客満足</a:t>
          </a:r>
        </a:p>
      </dgm:t>
    </dgm:pt>
    <dgm:pt modelId="{38DF9740-E256-4985-9B3E-E11D457D104A}" type="parTrans" cxnId="{94747678-7DE4-4E36-93AC-71C100A92D52}">
      <dgm:prSet/>
      <dgm:spPr/>
      <dgm:t>
        <a:bodyPr/>
        <a:lstStyle/>
        <a:p>
          <a:endParaRPr kumimoji="1" lang="ja-JP" altLang="en-US"/>
        </a:p>
      </dgm:t>
    </dgm:pt>
    <dgm:pt modelId="{C47C6345-6946-470D-84D8-096F201C88FA}" type="sibTrans" cxnId="{94747678-7DE4-4E36-93AC-71C100A92D52}">
      <dgm:prSet/>
      <dgm:spPr/>
      <dgm:t>
        <a:bodyPr/>
        <a:lstStyle/>
        <a:p>
          <a:endParaRPr kumimoji="1" lang="ja-JP" altLang="en-US"/>
        </a:p>
      </dgm:t>
    </dgm:pt>
    <dgm:pt modelId="{9FEB27B1-B995-445F-99AE-569957D86E91}">
      <dgm:prSet phldrT="[テキスト]"/>
      <dgm:spPr/>
      <dgm:t>
        <a:bodyPr/>
        <a:lstStyle/>
        <a:p>
          <a:r>
            <a:rPr kumimoji="1" lang="ja-JP" altLang="en-US"/>
            <a:t>創造</a:t>
          </a:r>
        </a:p>
      </dgm:t>
    </dgm:pt>
    <dgm:pt modelId="{54145940-2957-4013-B0B3-921F02F9890F}" type="parTrans" cxnId="{6FAE3BA6-27F5-49CF-8E2E-914E1EE598CD}">
      <dgm:prSet/>
      <dgm:spPr/>
      <dgm:t>
        <a:bodyPr/>
        <a:lstStyle/>
        <a:p>
          <a:endParaRPr kumimoji="1" lang="ja-JP" altLang="en-US"/>
        </a:p>
      </dgm:t>
    </dgm:pt>
    <dgm:pt modelId="{8355E43E-A4C3-4AA4-9940-308508037638}" type="sibTrans" cxnId="{6FAE3BA6-27F5-49CF-8E2E-914E1EE598CD}">
      <dgm:prSet/>
      <dgm:spPr/>
      <dgm:t>
        <a:bodyPr/>
        <a:lstStyle/>
        <a:p>
          <a:endParaRPr kumimoji="1" lang="ja-JP" altLang="en-US"/>
        </a:p>
      </dgm:t>
    </dgm:pt>
    <dgm:pt modelId="{00429155-2D24-4560-910A-5E44A5539F8D}">
      <dgm:prSet phldrT="[テキスト]"/>
      <dgm:spPr/>
      <dgm:t>
        <a:bodyPr/>
        <a:lstStyle/>
        <a:p>
          <a:r>
            <a:rPr kumimoji="1" lang="ja-JP" altLang="en-US"/>
            <a:t>挑戦</a:t>
          </a:r>
        </a:p>
      </dgm:t>
    </dgm:pt>
    <dgm:pt modelId="{0B45F73E-33A2-4282-8A46-F755956F464F}" type="parTrans" cxnId="{660FA243-8BD2-4931-8145-A0AE069415A6}">
      <dgm:prSet/>
      <dgm:spPr/>
      <dgm:t>
        <a:bodyPr/>
        <a:lstStyle/>
        <a:p>
          <a:endParaRPr kumimoji="1" lang="ja-JP" altLang="en-US"/>
        </a:p>
      </dgm:t>
    </dgm:pt>
    <dgm:pt modelId="{38D9F9EC-12BC-4275-98EA-692DA174ED9C}" type="sibTrans" cxnId="{660FA243-8BD2-4931-8145-A0AE069415A6}">
      <dgm:prSet/>
      <dgm:spPr/>
      <dgm:t>
        <a:bodyPr/>
        <a:lstStyle/>
        <a:p>
          <a:endParaRPr kumimoji="1" lang="ja-JP" altLang="en-US"/>
        </a:p>
      </dgm:t>
    </dgm:pt>
    <dgm:pt modelId="{DB986B7E-9CA8-4842-A340-CA9BCD37A7C3}">
      <dgm:prSet phldrT="[テキスト]"/>
      <dgm:spPr/>
      <dgm:t>
        <a:bodyPr/>
        <a:lstStyle/>
        <a:p>
          <a:r>
            <a:rPr kumimoji="1" lang="ja-JP" altLang="en-US"/>
            <a:t>努力</a:t>
          </a:r>
        </a:p>
      </dgm:t>
    </dgm:pt>
    <dgm:pt modelId="{7955D7CB-6AC7-4E01-B39E-7F082B788AA9}" type="parTrans" cxnId="{3924767A-356D-4ACC-9A21-CBF764DB8145}">
      <dgm:prSet/>
      <dgm:spPr/>
      <dgm:t>
        <a:bodyPr/>
        <a:lstStyle/>
        <a:p>
          <a:endParaRPr kumimoji="1" lang="ja-JP" altLang="en-US"/>
        </a:p>
      </dgm:t>
    </dgm:pt>
    <dgm:pt modelId="{BF7D2113-A1A7-45AA-9420-888C5311D1ED}" type="sibTrans" cxnId="{3924767A-356D-4ACC-9A21-CBF764DB8145}">
      <dgm:prSet/>
      <dgm:spPr/>
      <dgm:t>
        <a:bodyPr/>
        <a:lstStyle/>
        <a:p>
          <a:endParaRPr kumimoji="1" lang="ja-JP" altLang="en-US"/>
        </a:p>
      </dgm:t>
    </dgm:pt>
    <dgm:pt modelId="{44D0FE90-09D6-40BF-B2B3-927FC51B916E}">
      <dgm:prSet phldrT="[テキスト]"/>
      <dgm:spPr/>
      <dgm:t>
        <a:bodyPr/>
        <a:lstStyle/>
        <a:p>
          <a:r>
            <a:rPr kumimoji="1" lang="ja-JP" altLang="en-US"/>
            <a:t>速度</a:t>
          </a:r>
        </a:p>
      </dgm:t>
    </dgm:pt>
    <dgm:pt modelId="{56A24FCF-B3C5-4B4F-9998-703EDCE26539}" type="parTrans" cxnId="{F30AEC0B-360B-42EC-9738-AA30F04BA8D6}">
      <dgm:prSet/>
      <dgm:spPr/>
      <dgm:t>
        <a:bodyPr/>
        <a:lstStyle/>
        <a:p>
          <a:endParaRPr kumimoji="1" lang="ja-JP" altLang="en-US"/>
        </a:p>
      </dgm:t>
    </dgm:pt>
    <dgm:pt modelId="{A7669D7E-96D8-4B35-B72E-DC852431F04A}" type="sibTrans" cxnId="{F30AEC0B-360B-42EC-9738-AA30F04BA8D6}">
      <dgm:prSet/>
      <dgm:spPr/>
      <dgm:t>
        <a:bodyPr/>
        <a:lstStyle/>
        <a:p>
          <a:endParaRPr kumimoji="1" lang="ja-JP" altLang="en-US"/>
        </a:p>
      </dgm:t>
    </dgm:pt>
    <dgm:pt modelId="{D9412E94-A5DE-4936-B774-799046258B76}">
      <dgm:prSet phldrT="[テキスト]"/>
      <dgm:spPr/>
      <dgm:t>
        <a:bodyPr/>
        <a:lstStyle/>
        <a:p>
          <a:r>
            <a:rPr kumimoji="1" lang="ja-JP" altLang="en-US"/>
            <a:t>情熱</a:t>
          </a:r>
        </a:p>
      </dgm:t>
    </dgm:pt>
    <dgm:pt modelId="{E480DDAB-E9A3-45C5-902A-954A2637317B}" type="parTrans" cxnId="{B8035F11-1A70-4712-9003-0F6F73DB5469}">
      <dgm:prSet/>
      <dgm:spPr/>
      <dgm:t>
        <a:bodyPr/>
        <a:lstStyle/>
        <a:p>
          <a:endParaRPr kumimoji="1" lang="ja-JP" altLang="en-US"/>
        </a:p>
      </dgm:t>
    </dgm:pt>
    <dgm:pt modelId="{F63E2B54-CC14-4BD9-90CF-CAF6A0780465}" type="sibTrans" cxnId="{B8035F11-1A70-4712-9003-0F6F73DB5469}">
      <dgm:prSet/>
      <dgm:spPr/>
      <dgm:t>
        <a:bodyPr/>
        <a:lstStyle/>
        <a:p>
          <a:endParaRPr kumimoji="1" lang="ja-JP" altLang="en-US"/>
        </a:p>
      </dgm:t>
    </dgm:pt>
    <dgm:pt modelId="{87C8DE82-A93D-458F-A0E4-D297DA340804}" type="pres">
      <dgm:prSet presAssocID="{5664F102-A6C9-4AA5-91F7-C13E12A74049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8D763C25-DBCE-4404-835C-1BFF4BC40958}" type="pres">
      <dgm:prSet presAssocID="{B86CABD1-2629-42A2-9881-5C8E30A647E8}" presName="centerShape" presStyleLbl="node0" presStyleIdx="0" presStyleCnt="1"/>
      <dgm:spPr/>
    </dgm:pt>
    <dgm:pt modelId="{BD964A92-5598-44A6-8E5E-E871044B7F49}" type="pres">
      <dgm:prSet presAssocID="{9FEB27B1-B995-445F-99AE-569957D86E91}" presName="node" presStyleLbl="node1" presStyleIdx="0" presStyleCnt="5">
        <dgm:presLayoutVars>
          <dgm:bulletEnabled val="1"/>
        </dgm:presLayoutVars>
      </dgm:prSet>
      <dgm:spPr/>
    </dgm:pt>
    <dgm:pt modelId="{030D3DC7-82C0-47DD-B9A2-6E0A061CB535}" type="pres">
      <dgm:prSet presAssocID="{9FEB27B1-B995-445F-99AE-569957D86E91}" presName="dummy" presStyleCnt="0"/>
      <dgm:spPr/>
    </dgm:pt>
    <dgm:pt modelId="{2C5AC3D8-5004-4D97-8050-D7432D15675C}" type="pres">
      <dgm:prSet presAssocID="{8355E43E-A4C3-4AA4-9940-308508037638}" presName="sibTrans" presStyleLbl="sibTrans2D1" presStyleIdx="0" presStyleCnt="5"/>
      <dgm:spPr/>
    </dgm:pt>
    <dgm:pt modelId="{68811EB4-7679-444B-8417-E8C665105AA6}" type="pres">
      <dgm:prSet presAssocID="{00429155-2D24-4560-910A-5E44A5539F8D}" presName="node" presStyleLbl="node1" presStyleIdx="1" presStyleCnt="5">
        <dgm:presLayoutVars>
          <dgm:bulletEnabled val="1"/>
        </dgm:presLayoutVars>
      </dgm:prSet>
      <dgm:spPr/>
    </dgm:pt>
    <dgm:pt modelId="{6462A1CB-6330-4A2A-A015-428684EEDAB4}" type="pres">
      <dgm:prSet presAssocID="{00429155-2D24-4560-910A-5E44A5539F8D}" presName="dummy" presStyleCnt="0"/>
      <dgm:spPr/>
    </dgm:pt>
    <dgm:pt modelId="{3A7CB52B-A566-4D40-A8F3-1AD9587C8ACA}" type="pres">
      <dgm:prSet presAssocID="{38D9F9EC-12BC-4275-98EA-692DA174ED9C}" presName="sibTrans" presStyleLbl="sibTrans2D1" presStyleIdx="1" presStyleCnt="5"/>
      <dgm:spPr/>
    </dgm:pt>
    <dgm:pt modelId="{F9C5FF06-B298-43C1-969B-52D5E4F1BF88}" type="pres">
      <dgm:prSet presAssocID="{DB986B7E-9CA8-4842-A340-CA9BCD37A7C3}" presName="node" presStyleLbl="node1" presStyleIdx="2" presStyleCnt="5">
        <dgm:presLayoutVars>
          <dgm:bulletEnabled val="1"/>
        </dgm:presLayoutVars>
      </dgm:prSet>
      <dgm:spPr/>
    </dgm:pt>
    <dgm:pt modelId="{F12ACE60-45D1-4B69-B5E9-40C2921B175D}" type="pres">
      <dgm:prSet presAssocID="{DB986B7E-9CA8-4842-A340-CA9BCD37A7C3}" presName="dummy" presStyleCnt="0"/>
      <dgm:spPr/>
    </dgm:pt>
    <dgm:pt modelId="{5150AC38-562E-4773-9123-B2749157B27B}" type="pres">
      <dgm:prSet presAssocID="{BF7D2113-A1A7-45AA-9420-888C5311D1ED}" presName="sibTrans" presStyleLbl="sibTrans2D1" presStyleIdx="2" presStyleCnt="5"/>
      <dgm:spPr/>
    </dgm:pt>
    <dgm:pt modelId="{9C5C94AD-5ADA-4BD3-B398-E5C7D9AE4753}" type="pres">
      <dgm:prSet presAssocID="{D9412E94-A5DE-4936-B774-799046258B76}" presName="node" presStyleLbl="node1" presStyleIdx="3" presStyleCnt="5">
        <dgm:presLayoutVars>
          <dgm:bulletEnabled val="1"/>
        </dgm:presLayoutVars>
      </dgm:prSet>
      <dgm:spPr/>
    </dgm:pt>
    <dgm:pt modelId="{B5EFA5AA-9DF2-4E5A-B901-9B0A2042D881}" type="pres">
      <dgm:prSet presAssocID="{D9412E94-A5DE-4936-B774-799046258B76}" presName="dummy" presStyleCnt="0"/>
      <dgm:spPr/>
    </dgm:pt>
    <dgm:pt modelId="{56CF6082-BE49-40DC-A6D4-D371BB80DFB0}" type="pres">
      <dgm:prSet presAssocID="{F63E2B54-CC14-4BD9-90CF-CAF6A0780465}" presName="sibTrans" presStyleLbl="sibTrans2D1" presStyleIdx="3" presStyleCnt="5"/>
      <dgm:spPr/>
    </dgm:pt>
    <dgm:pt modelId="{1670BC81-7AC3-470A-A19B-248A1437A9DA}" type="pres">
      <dgm:prSet presAssocID="{44D0FE90-09D6-40BF-B2B3-927FC51B916E}" presName="node" presStyleLbl="node1" presStyleIdx="4" presStyleCnt="5">
        <dgm:presLayoutVars>
          <dgm:bulletEnabled val="1"/>
        </dgm:presLayoutVars>
      </dgm:prSet>
      <dgm:spPr/>
    </dgm:pt>
    <dgm:pt modelId="{5B8A1194-D9CA-4A46-A708-D1E2D3A33979}" type="pres">
      <dgm:prSet presAssocID="{44D0FE90-09D6-40BF-B2B3-927FC51B916E}" presName="dummy" presStyleCnt="0"/>
      <dgm:spPr/>
    </dgm:pt>
    <dgm:pt modelId="{823B2B86-CCF8-4738-9CFF-E990B5CCBAC8}" type="pres">
      <dgm:prSet presAssocID="{A7669D7E-96D8-4B35-B72E-DC852431F04A}" presName="sibTrans" presStyleLbl="sibTrans2D1" presStyleIdx="4" presStyleCnt="5"/>
      <dgm:spPr/>
    </dgm:pt>
  </dgm:ptLst>
  <dgm:cxnLst>
    <dgm:cxn modelId="{F30AEC0B-360B-42EC-9738-AA30F04BA8D6}" srcId="{B86CABD1-2629-42A2-9881-5C8E30A647E8}" destId="{44D0FE90-09D6-40BF-B2B3-927FC51B916E}" srcOrd="4" destOrd="0" parTransId="{56A24FCF-B3C5-4B4F-9998-703EDCE26539}" sibTransId="{A7669D7E-96D8-4B35-B72E-DC852431F04A}"/>
    <dgm:cxn modelId="{B8035F11-1A70-4712-9003-0F6F73DB5469}" srcId="{B86CABD1-2629-42A2-9881-5C8E30A647E8}" destId="{D9412E94-A5DE-4936-B774-799046258B76}" srcOrd="3" destOrd="0" parTransId="{E480DDAB-E9A3-45C5-902A-954A2637317B}" sibTransId="{F63E2B54-CC14-4BD9-90CF-CAF6A0780465}"/>
    <dgm:cxn modelId="{0F4A2B62-88AF-4F21-A2DD-B430C6E52A12}" type="presOf" srcId="{BF7D2113-A1A7-45AA-9420-888C5311D1ED}" destId="{5150AC38-562E-4773-9123-B2749157B27B}" srcOrd="0" destOrd="0" presId="urn:microsoft.com/office/officeart/2005/8/layout/radial6"/>
    <dgm:cxn modelId="{660FA243-8BD2-4931-8145-A0AE069415A6}" srcId="{B86CABD1-2629-42A2-9881-5C8E30A647E8}" destId="{00429155-2D24-4560-910A-5E44A5539F8D}" srcOrd="1" destOrd="0" parTransId="{0B45F73E-33A2-4282-8A46-F755956F464F}" sibTransId="{38D9F9EC-12BC-4275-98EA-692DA174ED9C}"/>
    <dgm:cxn modelId="{EEB77354-91A8-4E0F-88ED-40C0B58B92CA}" type="presOf" srcId="{D9412E94-A5DE-4936-B774-799046258B76}" destId="{9C5C94AD-5ADA-4BD3-B398-E5C7D9AE4753}" srcOrd="0" destOrd="0" presId="urn:microsoft.com/office/officeart/2005/8/layout/radial6"/>
    <dgm:cxn modelId="{94747678-7DE4-4E36-93AC-71C100A92D52}" srcId="{5664F102-A6C9-4AA5-91F7-C13E12A74049}" destId="{B86CABD1-2629-42A2-9881-5C8E30A647E8}" srcOrd="0" destOrd="0" parTransId="{38DF9740-E256-4985-9B3E-E11D457D104A}" sibTransId="{C47C6345-6946-470D-84D8-096F201C88FA}"/>
    <dgm:cxn modelId="{3924767A-356D-4ACC-9A21-CBF764DB8145}" srcId="{B86CABD1-2629-42A2-9881-5C8E30A647E8}" destId="{DB986B7E-9CA8-4842-A340-CA9BCD37A7C3}" srcOrd="2" destOrd="0" parTransId="{7955D7CB-6AC7-4E01-B39E-7F082B788AA9}" sibTransId="{BF7D2113-A1A7-45AA-9420-888C5311D1ED}"/>
    <dgm:cxn modelId="{A9D8868B-F89F-4E05-A67B-C621AD337233}" type="presOf" srcId="{9FEB27B1-B995-445F-99AE-569957D86E91}" destId="{BD964A92-5598-44A6-8E5E-E871044B7F49}" srcOrd="0" destOrd="0" presId="urn:microsoft.com/office/officeart/2005/8/layout/radial6"/>
    <dgm:cxn modelId="{57F5578F-CC27-4045-9946-A719CB5ACE5E}" type="presOf" srcId="{A7669D7E-96D8-4B35-B72E-DC852431F04A}" destId="{823B2B86-CCF8-4738-9CFF-E990B5CCBAC8}" srcOrd="0" destOrd="0" presId="urn:microsoft.com/office/officeart/2005/8/layout/radial6"/>
    <dgm:cxn modelId="{6FAE3BA6-27F5-49CF-8E2E-914E1EE598CD}" srcId="{B86CABD1-2629-42A2-9881-5C8E30A647E8}" destId="{9FEB27B1-B995-445F-99AE-569957D86E91}" srcOrd="0" destOrd="0" parTransId="{54145940-2957-4013-B0B3-921F02F9890F}" sibTransId="{8355E43E-A4C3-4AA4-9940-308508037638}"/>
    <dgm:cxn modelId="{1247D1AC-E9A3-455B-AC88-B39745375E8B}" type="presOf" srcId="{B86CABD1-2629-42A2-9881-5C8E30A647E8}" destId="{8D763C25-DBCE-4404-835C-1BFF4BC40958}" srcOrd="0" destOrd="0" presId="urn:microsoft.com/office/officeart/2005/8/layout/radial6"/>
    <dgm:cxn modelId="{EFCF96B6-A642-4CD6-A2FE-F78D81CEFC2B}" type="presOf" srcId="{00429155-2D24-4560-910A-5E44A5539F8D}" destId="{68811EB4-7679-444B-8417-E8C665105AA6}" srcOrd="0" destOrd="0" presId="urn:microsoft.com/office/officeart/2005/8/layout/radial6"/>
    <dgm:cxn modelId="{07BDF1B9-4B11-4823-80C8-A0EFF3CB0B82}" type="presOf" srcId="{44D0FE90-09D6-40BF-B2B3-927FC51B916E}" destId="{1670BC81-7AC3-470A-A19B-248A1437A9DA}" srcOrd="0" destOrd="0" presId="urn:microsoft.com/office/officeart/2005/8/layout/radial6"/>
    <dgm:cxn modelId="{6B8151C7-EA18-48AC-8225-5129B368BFF3}" type="presOf" srcId="{F63E2B54-CC14-4BD9-90CF-CAF6A0780465}" destId="{56CF6082-BE49-40DC-A6D4-D371BB80DFB0}" srcOrd="0" destOrd="0" presId="urn:microsoft.com/office/officeart/2005/8/layout/radial6"/>
    <dgm:cxn modelId="{983689D7-6E81-4C52-A6D1-186211491BFB}" type="presOf" srcId="{38D9F9EC-12BC-4275-98EA-692DA174ED9C}" destId="{3A7CB52B-A566-4D40-A8F3-1AD9587C8ACA}" srcOrd="0" destOrd="0" presId="urn:microsoft.com/office/officeart/2005/8/layout/radial6"/>
    <dgm:cxn modelId="{834127D8-F7B9-40CB-A9E2-94FC561844ED}" type="presOf" srcId="{DB986B7E-9CA8-4842-A340-CA9BCD37A7C3}" destId="{F9C5FF06-B298-43C1-969B-52D5E4F1BF88}" srcOrd="0" destOrd="0" presId="urn:microsoft.com/office/officeart/2005/8/layout/radial6"/>
    <dgm:cxn modelId="{D413A4E1-A838-4067-8EB5-E6DAF375B15F}" type="presOf" srcId="{8355E43E-A4C3-4AA4-9940-308508037638}" destId="{2C5AC3D8-5004-4D97-8050-D7432D15675C}" srcOrd="0" destOrd="0" presId="urn:microsoft.com/office/officeart/2005/8/layout/radial6"/>
    <dgm:cxn modelId="{7E47CAFB-A73F-48AD-9F29-8687D042E5C3}" type="presOf" srcId="{5664F102-A6C9-4AA5-91F7-C13E12A74049}" destId="{87C8DE82-A93D-458F-A0E4-D297DA340804}" srcOrd="0" destOrd="0" presId="urn:microsoft.com/office/officeart/2005/8/layout/radial6"/>
    <dgm:cxn modelId="{A5BD5587-120E-47BD-9724-72DA2DB65FA6}" type="presParOf" srcId="{87C8DE82-A93D-458F-A0E4-D297DA340804}" destId="{8D763C25-DBCE-4404-835C-1BFF4BC40958}" srcOrd="0" destOrd="0" presId="urn:microsoft.com/office/officeart/2005/8/layout/radial6"/>
    <dgm:cxn modelId="{A0A87FA6-C097-4FCA-9E8E-71BCE601602B}" type="presParOf" srcId="{87C8DE82-A93D-458F-A0E4-D297DA340804}" destId="{BD964A92-5598-44A6-8E5E-E871044B7F49}" srcOrd="1" destOrd="0" presId="urn:microsoft.com/office/officeart/2005/8/layout/radial6"/>
    <dgm:cxn modelId="{1C7DE5ED-5490-41E3-8C9A-BF3A3695481E}" type="presParOf" srcId="{87C8DE82-A93D-458F-A0E4-D297DA340804}" destId="{030D3DC7-82C0-47DD-B9A2-6E0A061CB535}" srcOrd="2" destOrd="0" presId="urn:microsoft.com/office/officeart/2005/8/layout/radial6"/>
    <dgm:cxn modelId="{D93E4DCA-D316-4B06-BC50-A40D6C7B3350}" type="presParOf" srcId="{87C8DE82-A93D-458F-A0E4-D297DA340804}" destId="{2C5AC3D8-5004-4D97-8050-D7432D15675C}" srcOrd="3" destOrd="0" presId="urn:microsoft.com/office/officeart/2005/8/layout/radial6"/>
    <dgm:cxn modelId="{7E90619D-465F-456A-AF53-E7EA57ABF3D7}" type="presParOf" srcId="{87C8DE82-A93D-458F-A0E4-D297DA340804}" destId="{68811EB4-7679-444B-8417-E8C665105AA6}" srcOrd="4" destOrd="0" presId="urn:microsoft.com/office/officeart/2005/8/layout/radial6"/>
    <dgm:cxn modelId="{970689D9-BB9F-477E-B2C2-0AECEEE7345A}" type="presParOf" srcId="{87C8DE82-A93D-458F-A0E4-D297DA340804}" destId="{6462A1CB-6330-4A2A-A015-428684EEDAB4}" srcOrd="5" destOrd="0" presId="urn:microsoft.com/office/officeart/2005/8/layout/radial6"/>
    <dgm:cxn modelId="{D6D1FDA9-D571-4670-83C9-01A08F598E09}" type="presParOf" srcId="{87C8DE82-A93D-458F-A0E4-D297DA340804}" destId="{3A7CB52B-A566-4D40-A8F3-1AD9587C8ACA}" srcOrd="6" destOrd="0" presId="urn:microsoft.com/office/officeart/2005/8/layout/radial6"/>
    <dgm:cxn modelId="{D9608E90-389C-4683-A103-7886D22B4F97}" type="presParOf" srcId="{87C8DE82-A93D-458F-A0E4-D297DA340804}" destId="{F9C5FF06-B298-43C1-969B-52D5E4F1BF88}" srcOrd="7" destOrd="0" presId="urn:microsoft.com/office/officeart/2005/8/layout/radial6"/>
    <dgm:cxn modelId="{D15364FD-83A7-4B6B-9A35-D2BD74BCAE48}" type="presParOf" srcId="{87C8DE82-A93D-458F-A0E4-D297DA340804}" destId="{F12ACE60-45D1-4B69-B5E9-40C2921B175D}" srcOrd="8" destOrd="0" presId="urn:microsoft.com/office/officeart/2005/8/layout/radial6"/>
    <dgm:cxn modelId="{87FD0471-77C3-40BF-9E0E-29C74C509061}" type="presParOf" srcId="{87C8DE82-A93D-458F-A0E4-D297DA340804}" destId="{5150AC38-562E-4773-9123-B2749157B27B}" srcOrd="9" destOrd="0" presId="urn:microsoft.com/office/officeart/2005/8/layout/radial6"/>
    <dgm:cxn modelId="{0DE6ACDA-AEB2-407B-A2FE-EABB0E6229C1}" type="presParOf" srcId="{87C8DE82-A93D-458F-A0E4-D297DA340804}" destId="{9C5C94AD-5ADA-4BD3-B398-E5C7D9AE4753}" srcOrd="10" destOrd="0" presId="urn:microsoft.com/office/officeart/2005/8/layout/radial6"/>
    <dgm:cxn modelId="{6FC717A2-A255-40E0-B80A-60DB91FA46D2}" type="presParOf" srcId="{87C8DE82-A93D-458F-A0E4-D297DA340804}" destId="{B5EFA5AA-9DF2-4E5A-B901-9B0A2042D881}" srcOrd="11" destOrd="0" presId="urn:microsoft.com/office/officeart/2005/8/layout/radial6"/>
    <dgm:cxn modelId="{9B1CC50B-FA6E-44A1-9D59-567553CD1357}" type="presParOf" srcId="{87C8DE82-A93D-458F-A0E4-D297DA340804}" destId="{56CF6082-BE49-40DC-A6D4-D371BB80DFB0}" srcOrd="12" destOrd="0" presId="urn:microsoft.com/office/officeart/2005/8/layout/radial6"/>
    <dgm:cxn modelId="{057434BF-24CB-4BCC-ACB8-69C77966C475}" type="presParOf" srcId="{87C8DE82-A93D-458F-A0E4-D297DA340804}" destId="{1670BC81-7AC3-470A-A19B-248A1437A9DA}" srcOrd="13" destOrd="0" presId="urn:microsoft.com/office/officeart/2005/8/layout/radial6"/>
    <dgm:cxn modelId="{123879C5-ACD3-4593-B8E7-E45E508D24C8}" type="presParOf" srcId="{87C8DE82-A93D-458F-A0E4-D297DA340804}" destId="{5B8A1194-D9CA-4A46-A708-D1E2D3A33979}" srcOrd="14" destOrd="0" presId="urn:microsoft.com/office/officeart/2005/8/layout/radial6"/>
    <dgm:cxn modelId="{7D748C68-4928-4079-AE42-140B2B976625}" type="presParOf" srcId="{87C8DE82-A93D-458F-A0E4-D297DA340804}" destId="{823B2B86-CCF8-4738-9CFF-E990B5CCBAC8}" srcOrd="15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23B2B86-CCF8-4738-9CFF-E990B5CCBAC8}">
      <dsp:nvSpPr>
        <dsp:cNvPr id="0" name=""/>
        <dsp:cNvSpPr/>
      </dsp:nvSpPr>
      <dsp:spPr>
        <a:xfrm>
          <a:off x="1695084" y="888637"/>
          <a:ext cx="5930361" cy="5930361"/>
        </a:xfrm>
        <a:prstGeom prst="blockArc">
          <a:avLst>
            <a:gd name="adj1" fmla="val 11880000"/>
            <a:gd name="adj2" fmla="val 16200000"/>
            <a:gd name="adj3" fmla="val 4641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6CF6082-BE49-40DC-A6D4-D371BB80DFB0}">
      <dsp:nvSpPr>
        <dsp:cNvPr id="0" name=""/>
        <dsp:cNvSpPr/>
      </dsp:nvSpPr>
      <dsp:spPr>
        <a:xfrm>
          <a:off x="1695084" y="888637"/>
          <a:ext cx="5930361" cy="5930361"/>
        </a:xfrm>
        <a:prstGeom prst="blockArc">
          <a:avLst>
            <a:gd name="adj1" fmla="val 7560000"/>
            <a:gd name="adj2" fmla="val 11880000"/>
            <a:gd name="adj3" fmla="val 4641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150AC38-562E-4773-9123-B2749157B27B}">
      <dsp:nvSpPr>
        <dsp:cNvPr id="0" name=""/>
        <dsp:cNvSpPr/>
      </dsp:nvSpPr>
      <dsp:spPr>
        <a:xfrm>
          <a:off x="1695084" y="888637"/>
          <a:ext cx="5930361" cy="5930361"/>
        </a:xfrm>
        <a:prstGeom prst="blockArc">
          <a:avLst>
            <a:gd name="adj1" fmla="val 3240000"/>
            <a:gd name="adj2" fmla="val 7560000"/>
            <a:gd name="adj3" fmla="val 4641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A7CB52B-A566-4D40-A8F3-1AD9587C8ACA}">
      <dsp:nvSpPr>
        <dsp:cNvPr id="0" name=""/>
        <dsp:cNvSpPr/>
      </dsp:nvSpPr>
      <dsp:spPr>
        <a:xfrm>
          <a:off x="1695084" y="888637"/>
          <a:ext cx="5930361" cy="5930361"/>
        </a:xfrm>
        <a:prstGeom prst="blockArc">
          <a:avLst>
            <a:gd name="adj1" fmla="val 20520000"/>
            <a:gd name="adj2" fmla="val 3240000"/>
            <a:gd name="adj3" fmla="val 4641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C5AC3D8-5004-4D97-8050-D7432D15675C}">
      <dsp:nvSpPr>
        <dsp:cNvPr id="0" name=""/>
        <dsp:cNvSpPr/>
      </dsp:nvSpPr>
      <dsp:spPr>
        <a:xfrm>
          <a:off x="1695084" y="888637"/>
          <a:ext cx="5930361" cy="5930361"/>
        </a:xfrm>
        <a:prstGeom prst="blockArc">
          <a:avLst>
            <a:gd name="adj1" fmla="val 16200000"/>
            <a:gd name="adj2" fmla="val 20520000"/>
            <a:gd name="adj3" fmla="val 4641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D763C25-DBCE-4404-835C-1BFF4BC40958}">
      <dsp:nvSpPr>
        <dsp:cNvPr id="0" name=""/>
        <dsp:cNvSpPr/>
      </dsp:nvSpPr>
      <dsp:spPr>
        <a:xfrm>
          <a:off x="3294952" y="2488505"/>
          <a:ext cx="2730624" cy="2730624"/>
        </a:xfrm>
        <a:prstGeom prst="ellipse">
          <a:avLst/>
        </a:prstGeom>
        <a:blipFill>
          <a:blip xmlns:r="http://schemas.openxmlformats.org/officeDocument/2006/relationships" r:embed="rId1">
            <a:duotone>
              <a:schemeClr val="accent1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1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4930" tIns="74930" rIns="74930" bIns="74930" numCol="1" spcCol="1270" anchor="ctr" anchorCtr="0">
          <a:noAutofit/>
        </a:bodyPr>
        <a:lstStyle/>
        <a:p>
          <a:pPr marL="0" lvl="0" indent="0" algn="ctr" defTabSz="2622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5900" kern="1200"/>
            <a:t>顧客満足</a:t>
          </a:r>
        </a:p>
      </dsp:txBody>
      <dsp:txXfrm>
        <a:off x="3694843" y="2888396"/>
        <a:ext cx="1930842" cy="1930842"/>
      </dsp:txXfrm>
    </dsp:sp>
    <dsp:sp modelId="{BD964A92-5598-44A6-8E5E-E871044B7F49}">
      <dsp:nvSpPr>
        <dsp:cNvPr id="0" name=""/>
        <dsp:cNvSpPr/>
      </dsp:nvSpPr>
      <dsp:spPr>
        <a:xfrm>
          <a:off x="3704546" y="1730"/>
          <a:ext cx="1911436" cy="1911436"/>
        </a:xfrm>
        <a:prstGeom prst="ellipse">
          <a:avLst/>
        </a:prstGeom>
        <a:blipFill>
          <a:blip xmlns:r="http://schemas.openxmlformats.org/officeDocument/2006/relationships" r:embed="rId1">
            <a:duotone>
              <a:schemeClr val="accent2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2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4800" kern="1200"/>
            <a:t>創造</a:t>
          </a:r>
        </a:p>
      </dsp:txBody>
      <dsp:txXfrm>
        <a:off x="3984469" y="281653"/>
        <a:ext cx="1351590" cy="1351590"/>
      </dsp:txXfrm>
    </dsp:sp>
    <dsp:sp modelId="{68811EB4-7679-444B-8417-E8C665105AA6}">
      <dsp:nvSpPr>
        <dsp:cNvPr id="0" name=""/>
        <dsp:cNvSpPr/>
      </dsp:nvSpPr>
      <dsp:spPr>
        <a:xfrm>
          <a:off x="6459157" y="2003072"/>
          <a:ext cx="1911436" cy="1911436"/>
        </a:xfrm>
        <a:prstGeom prst="ellipse">
          <a:avLst/>
        </a:prstGeom>
        <a:blipFill>
          <a:blip xmlns:r="http://schemas.openxmlformats.org/officeDocument/2006/relationships" r:embed="rId1">
            <a:duotone>
              <a:schemeClr val="accent3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3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4800" kern="1200"/>
            <a:t>挑戦</a:t>
          </a:r>
        </a:p>
      </dsp:txBody>
      <dsp:txXfrm>
        <a:off x="6739080" y="2282995"/>
        <a:ext cx="1351590" cy="1351590"/>
      </dsp:txXfrm>
    </dsp:sp>
    <dsp:sp modelId="{F9C5FF06-B298-43C1-969B-52D5E4F1BF88}">
      <dsp:nvSpPr>
        <dsp:cNvPr id="0" name=""/>
        <dsp:cNvSpPr/>
      </dsp:nvSpPr>
      <dsp:spPr>
        <a:xfrm>
          <a:off x="5406989" y="5241311"/>
          <a:ext cx="1911436" cy="1911436"/>
        </a:xfrm>
        <a:prstGeom prst="ellipse">
          <a:avLst/>
        </a:prstGeom>
        <a:blipFill>
          <a:blip xmlns:r="http://schemas.openxmlformats.org/officeDocument/2006/relationships" r:embed="rId1">
            <a:duotone>
              <a:schemeClr val="accent4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4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4800" kern="1200"/>
            <a:t>努力</a:t>
          </a:r>
        </a:p>
      </dsp:txBody>
      <dsp:txXfrm>
        <a:off x="5686912" y="5521234"/>
        <a:ext cx="1351590" cy="1351590"/>
      </dsp:txXfrm>
    </dsp:sp>
    <dsp:sp modelId="{9C5C94AD-5ADA-4BD3-B398-E5C7D9AE4753}">
      <dsp:nvSpPr>
        <dsp:cNvPr id="0" name=""/>
        <dsp:cNvSpPr/>
      </dsp:nvSpPr>
      <dsp:spPr>
        <a:xfrm>
          <a:off x="2002103" y="5241311"/>
          <a:ext cx="1911436" cy="1911436"/>
        </a:xfrm>
        <a:prstGeom prst="ellipse">
          <a:avLst/>
        </a:prstGeom>
        <a:blipFill>
          <a:blip xmlns:r="http://schemas.openxmlformats.org/officeDocument/2006/relationships" r:embed="rId1">
            <a:duotone>
              <a:schemeClr val="accent5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5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4800" kern="1200"/>
            <a:t>情熱</a:t>
          </a:r>
        </a:p>
      </dsp:txBody>
      <dsp:txXfrm>
        <a:off x="2282026" y="5521234"/>
        <a:ext cx="1351590" cy="1351590"/>
      </dsp:txXfrm>
    </dsp:sp>
    <dsp:sp modelId="{1670BC81-7AC3-470A-A19B-248A1437A9DA}">
      <dsp:nvSpPr>
        <dsp:cNvPr id="0" name=""/>
        <dsp:cNvSpPr/>
      </dsp:nvSpPr>
      <dsp:spPr>
        <a:xfrm>
          <a:off x="949936" y="2003072"/>
          <a:ext cx="1911436" cy="1911436"/>
        </a:xfrm>
        <a:prstGeom prst="ellipse">
          <a:avLst/>
        </a:prstGeom>
        <a:blipFill>
          <a:blip xmlns:r="http://schemas.openxmlformats.org/officeDocument/2006/relationships" r:embed="rId1">
            <a:duotone>
              <a:schemeClr val="accent6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6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4800" kern="1200"/>
            <a:t>速度</a:t>
          </a:r>
        </a:p>
      </dsp:txBody>
      <dsp:txXfrm>
        <a:off x="1229859" y="2282995"/>
        <a:ext cx="1351590" cy="13515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オーガニック">
  <a:themeElements>
    <a:clrScheme name="オーガニック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オーガニック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オーガニック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cp:lastPrinted>2020-11-03T11:39:00Z</cp:lastPrinted>
  <dcterms:created xsi:type="dcterms:W3CDTF">2020-11-03T05:16:00Z</dcterms:created>
  <dcterms:modified xsi:type="dcterms:W3CDTF">2020-11-03T12:18:00Z</dcterms:modified>
</cp:coreProperties>
</file>