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D3491D" w14:textId="77777777" w:rsidR="009944C0" w:rsidRDefault="009944C0" w:rsidP="009944C0"/>
    <w:p w14:paraId="72A87F06" w14:textId="77777777" w:rsidR="009944C0" w:rsidRDefault="009944C0" w:rsidP="009944C0"/>
    <w:p w14:paraId="451E10CD" w14:textId="77777777" w:rsidR="009944C0" w:rsidRDefault="009944C0" w:rsidP="009944C0"/>
    <w:p w14:paraId="2D77599F" w14:textId="1CAE60D8" w:rsidR="009944C0" w:rsidRPr="001D692C" w:rsidRDefault="009944C0" w:rsidP="009944C0">
      <w:pPr>
        <w:jc w:val="center"/>
        <w:rPr>
          <w:b/>
          <w:sz w:val="24"/>
          <w:szCs w:val="24"/>
        </w:rPr>
      </w:pPr>
      <w:r w:rsidRPr="001D692C">
        <w:rPr>
          <w:rFonts w:hint="eastAsia"/>
          <w:b/>
          <w:sz w:val="24"/>
          <w:szCs w:val="24"/>
        </w:rPr>
        <w:t>不確実な番号案内は「たらいまわし」の原因になります</w:t>
      </w:r>
      <w:bookmarkStart w:id="0" w:name="_GoBack"/>
      <w:bookmarkEnd w:id="0"/>
    </w:p>
    <w:p w14:paraId="56B5F7BC" w14:textId="77777777" w:rsidR="009944C0" w:rsidRDefault="009944C0" w:rsidP="009944C0"/>
    <w:p w14:paraId="1DEDD25F" w14:textId="77777777" w:rsidR="009944C0" w:rsidRDefault="009944C0" w:rsidP="009944C0"/>
    <w:p w14:paraId="47AC4FA4" w14:textId="77777777" w:rsidR="009944C0" w:rsidRDefault="009944C0" w:rsidP="009944C0"/>
    <w:p w14:paraId="38782B35" w14:textId="77777777" w:rsidR="009944C0" w:rsidRPr="00F10B1C" w:rsidRDefault="009944C0" w:rsidP="009944C0"/>
    <w:p w14:paraId="751E67EB" w14:textId="77777777" w:rsidR="009944C0" w:rsidRDefault="009944C0" w:rsidP="009944C0"/>
    <w:p w14:paraId="39A13388" w14:textId="77777777" w:rsidR="00631CB8" w:rsidRPr="009944C0" w:rsidRDefault="00703F7C" w:rsidP="009944C0"/>
    <w:sectPr w:rsidR="00631CB8" w:rsidRPr="009944C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1BA762" w14:textId="77777777" w:rsidR="00703F7C" w:rsidRDefault="00703F7C" w:rsidP="009944C0">
      <w:r>
        <w:separator/>
      </w:r>
    </w:p>
  </w:endnote>
  <w:endnote w:type="continuationSeparator" w:id="0">
    <w:p w14:paraId="041134C3" w14:textId="77777777" w:rsidR="00703F7C" w:rsidRDefault="00703F7C" w:rsidP="00994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62BC03" w14:textId="77777777" w:rsidR="00703F7C" w:rsidRDefault="00703F7C" w:rsidP="009944C0">
      <w:r>
        <w:separator/>
      </w:r>
    </w:p>
  </w:footnote>
  <w:footnote w:type="continuationSeparator" w:id="0">
    <w:p w14:paraId="64E9F34C" w14:textId="77777777" w:rsidR="00703F7C" w:rsidRDefault="00703F7C" w:rsidP="009944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5E5"/>
    <w:rsid w:val="00067312"/>
    <w:rsid w:val="0050332B"/>
    <w:rsid w:val="00703F7C"/>
    <w:rsid w:val="007425BD"/>
    <w:rsid w:val="008A5474"/>
    <w:rsid w:val="009905E5"/>
    <w:rsid w:val="009944C0"/>
    <w:rsid w:val="00DD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7A1EE74"/>
  <w15:chartTrackingRefBased/>
  <w15:docId w15:val="{FD896763-F246-4890-AF18-C70C59C6F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944C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44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944C0"/>
  </w:style>
  <w:style w:type="paragraph" w:styleId="a5">
    <w:name w:val="footer"/>
    <w:basedOn w:val="a"/>
    <w:link w:val="a6"/>
    <w:uiPriority w:val="99"/>
    <w:unhideWhenUsed/>
    <w:rsid w:val="009944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944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2020-04-01T07:15:00Z</dcterms:created>
  <dcterms:modified xsi:type="dcterms:W3CDTF">2020-01-21T04:04:00Z</dcterms:modified>
</cp:coreProperties>
</file>