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03EF5" w14:textId="77777777" w:rsidR="00DD377D" w:rsidRPr="00F1125A" w:rsidRDefault="00DD377D" w:rsidP="00DD377D">
      <w:pPr>
        <w:rPr>
          <w:rFonts w:ascii="ＭＳ Ｐゴシック" w:eastAsia="ＭＳ Ｐゴシック" w:hAnsi="ＭＳ Ｐゴシック" w:cs="Times New Roman"/>
          <w:color w:val="2E74B5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25A">
        <w:rPr>
          <w:rFonts w:ascii="ＭＳ Ｐゴシック" w:eastAsia="ＭＳ Ｐゴシック" w:hAnsi="ＭＳ Ｐゴシック" w:cs="Times New Roman" w:hint="eastAsia"/>
          <w:color w:val="2E74B5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◆横浜の歴史◆</w:t>
      </w:r>
    </w:p>
    <w:tbl>
      <w:tblPr>
        <w:tblStyle w:val="4-51"/>
        <w:tblW w:w="4995" w:type="pct"/>
        <w:tblLook w:val="04A0" w:firstRow="1" w:lastRow="0" w:firstColumn="1" w:lastColumn="0" w:noHBand="0" w:noVBand="1"/>
      </w:tblPr>
      <w:tblGrid>
        <w:gridCol w:w="2973"/>
        <w:gridCol w:w="7473"/>
      </w:tblGrid>
      <w:tr w:rsidR="001D5C53" w:rsidRPr="001D5C53" w14:paraId="16156D92" w14:textId="77777777" w:rsidTr="00DD37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7BAC2C1F" w14:textId="77777777" w:rsidR="00DD377D" w:rsidRPr="001D5C53" w:rsidRDefault="00DD377D" w:rsidP="00DD377D">
            <w:pPr>
              <w:jc w:val="center"/>
              <w:rPr>
                <w:rFonts w:asciiTheme="minorEastAsia" w:hAnsiTheme="minorEastAsia" w:cs="Times New Roman"/>
                <w:color w:val="auto"/>
              </w:rPr>
            </w:pPr>
            <w:bookmarkStart w:id="0" w:name="_GoBack"/>
            <w:r w:rsidRPr="001D5C53">
              <w:rPr>
                <w:rFonts w:asciiTheme="minorEastAsia" w:hAnsiTheme="minorEastAsia" w:cs="Times New Roman" w:hint="eastAsia"/>
                <w:color w:val="auto"/>
              </w:rPr>
              <w:t>年</w:t>
            </w:r>
          </w:p>
        </w:tc>
        <w:tc>
          <w:tcPr>
            <w:tcW w:w="3577" w:type="pct"/>
          </w:tcPr>
          <w:p w14:paraId="1725896A" w14:textId="77777777" w:rsidR="00DD377D" w:rsidRPr="001D5C53" w:rsidRDefault="00DD377D" w:rsidP="00DD3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  <w:color w:val="auto"/>
              </w:rPr>
            </w:pPr>
            <w:r w:rsidRPr="001D5C53">
              <w:rPr>
                <w:rFonts w:asciiTheme="minorEastAsia" w:hAnsiTheme="minorEastAsia" w:cs="Times New Roman"/>
                <w:color w:val="auto"/>
              </w:rPr>
              <w:t>出来事</w:t>
            </w:r>
          </w:p>
        </w:tc>
      </w:tr>
      <w:bookmarkEnd w:id="0"/>
      <w:tr w:rsidR="00DD377D" w:rsidRPr="00EE3B91" w14:paraId="734E94CE" w14:textId="77777777" w:rsidTr="00DD3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4F192725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1949年（昭和24年）</w:t>
            </w:r>
          </w:p>
        </w:tc>
        <w:tc>
          <w:tcPr>
            <w:tcW w:w="3577" w:type="pct"/>
          </w:tcPr>
          <w:p w14:paraId="12FF9D9F" w14:textId="77777777" w:rsidR="00DD377D" w:rsidRPr="00EE3B91" w:rsidRDefault="00DD377D" w:rsidP="00DD37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日本貿易博覧会　開催</w:t>
            </w:r>
          </w:p>
        </w:tc>
      </w:tr>
      <w:tr w:rsidR="00DD377D" w:rsidRPr="00EE3B91" w14:paraId="7EDEB107" w14:textId="77777777" w:rsidTr="001560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28AF9DF2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1956年（昭和31年）</w:t>
            </w:r>
          </w:p>
        </w:tc>
        <w:tc>
          <w:tcPr>
            <w:tcW w:w="3577" w:type="pct"/>
          </w:tcPr>
          <w:p w14:paraId="744B112C" w14:textId="77777777" w:rsidR="00DD377D" w:rsidRPr="00EE3B91" w:rsidRDefault="00DD377D" w:rsidP="00DD3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横浜高島屋　開業</w:t>
            </w:r>
          </w:p>
        </w:tc>
      </w:tr>
      <w:tr w:rsidR="00DD377D" w:rsidRPr="00EE3B91" w14:paraId="068402A6" w14:textId="77777777" w:rsidTr="00DD3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403A570C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1958年（昭和33年）</w:t>
            </w:r>
          </w:p>
        </w:tc>
        <w:tc>
          <w:tcPr>
            <w:tcW w:w="3577" w:type="pct"/>
          </w:tcPr>
          <w:p w14:paraId="192A4ACB" w14:textId="77777777" w:rsidR="00DD377D" w:rsidRPr="00EE3B91" w:rsidRDefault="00DD377D" w:rsidP="00DD37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開港100年記念祭　開催</w:t>
            </w:r>
          </w:p>
        </w:tc>
      </w:tr>
      <w:tr w:rsidR="00DD377D" w:rsidRPr="00EE3B91" w14:paraId="045ABD92" w14:textId="77777777" w:rsidTr="001560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116656ED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1961年（昭和36年）</w:t>
            </w:r>
          </w:p>
        </w:tc>
        <w:tc>
          <w:tcPr>
            <w:tcW w:w="3577" w:type="pct"/>
          </w:tcPr>
          <w:p w14:paraId="1E21738D" w14:textId="77777777" w:rsidR="00DD377D" w:rsidRPr="00EE3B91" w:rsidRDefault="00DD377D" w:rsidP="00DD3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横浜マリンタワー　完成</w:t>
            </w:r>
          </w:p>
        </w:tc>
      </w:tr>
      <w:tr w:rsidR="00DD377D" w:rsidRPr="00EE3B91" w14:paraId="40DCB9BF" w14:textId="77777777" w:rsidTr="00DD3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2827393F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1964年（昭和39年）</w:t>
            </w:r>
          </w:p>
        </w:tc>
        <w:tc>
          <w:tcPr>
            <w:tcW w:w="3577" w:type="pct"/>
          </w:tcPr>
          <w:p w14:paraId="03CBEA00" w14:textId="77777777" w:rsidR="00DD377D" w:rsidRPr="00EE3B91" w:rsidRDefault="00DD377D" w:rsidP="00DD37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根岸線（桜木町駅～磯子駅）　開通</w:t>
            </w:r>
          </w:p>
        </w:tc>
      </w:tr>
      <w:tr w:rsidR="00DD377D" w:rsidRPr="00EE3B91" w14:paraId="0FCFF2B2" w14:textId="77777777" w:rsidTr="001560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6ECEB39E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1965年（昭和40年）</w:t>
            </w:r>
          </w:p>
        </w:tc>
        <w:tc>
          <w:tcPr>
            <w:tcW w:w="3577" w:type="pct"/>
          </w:tcPr>
          <w:p w14:paraId="0ACDAF6F" w14:textId="77777777" w:rsidR="00DD377D" w:rsidRPr="00EE3B91" w:rsidRDefault="00DD377D" w:rsidP="00DD3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こどもの国　開園</w:t>
            </w:r>
          </w:p>
        </w:tc>
      </w:tr>
      <w:tr w:rsidR="00DD377D" w:rsidRPr="00EE3B91" w14:paraId="436D4A5F" w14:textId="77777777" w:rsidTr="00DD3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379E4113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1968年（昭和43年）</w:t>
            </w:r>
          </w:p>
        </w:tc>
        <w:tc>
          <w:tcPr>
            <w:tcW w:w="3577" w:type="pct"/>
          </w:tcPr>
          <w:p w14:paraId="4D334866" w14:textId="77777777" w:rsidR="00DD377D" w:rsidRPr="00EE3B91" w:rsidRDefault="00DD377D" w:rsidP="00DD37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東名高速道路・首都高速道路横浜羽田線　開通</w:t>
            </w:r>
          </w:p>
        </w:tc>
      </w:tr>
      <w:tr w:rsidR="00DD377D" w:rsidRPr="00EE3B91" w14:paraId="3E6AB313" w14:textId="77777777" w:rsidTr="001560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52CAE5C5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1972年（昭和47年）</w:t>
            </w:r>
          </w:p>
        </w:tc>
        <w:tc>
          <w:tcPr>
            <w:tcW w:w="3577" w:type="pct"/>
          </w:tcPr>
          <w:p w14:paraId="4CDD8671" w14:textId="77777777" w:rsidR="00DD377D" w:rsidRPr="00EE3B91" w:rsidRDefault="00DD377D" w:rsidP="00DD3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横浜市電、トロリーバスが全廃</w:t>
            </w:r>
          </w:p>
          <w:p w14:paraId="697B68A7" w14:textId="77777777" w:rsidR="00DD377D" w:rsidRPr="00EE3B91" w:rsidRDefault="00DD377D" w:rsidP="00DD3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 w:hint="eastAsia"/>
              </w:rPr>
              <w:t>横浜市営地下鉄（伊勢佐木長者町駅～上大岡駅）　開通</w:t>
            </w:r>
          </w:p>
        </w:tc>
      </w:tr>
      <w:tr w:rsidR="00DD377D" w:rsidRPr="00EE3B91" w14:paraId="2E1642BB" w14:textId="77777777" w:rsidTr="00DD3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1E64A2AA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1978年（昭和53年）</w:t>
            </w:r>
          </w:p>
        </w:tc>
        <w:tc>
          <w:tcPr>
            <w:tcW w:w="3577" w:type="pct"/>
          </w:tcPr>
          <w:p w14:paraId="15C12788" w14:textId="77777777" w:rsidR="00DD377D" w:rsidRPr="00EE3B91" w:rsidRDefault="00DD377D" w:rsidP="00DD37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横浜スタジアム　完成</w:t>
            </w:r>
          </w:p>
        </w:tc>
      </w:tr>
      <w:tr w:rsidR="00DD377D" w:rsidRPr="00EE3B91" w14:paraId="5B1EF2B8" w14:textId="77777777" w:rsidTr="001560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270ACDDC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1980年（昭和55年）</w:t>
            </w:r>
          </w:p>
        </w:tc>
        <w:tc>
          <w:tcPr>
            <w:tcW w:w="3577" w:type="pct"/>
          </w:tcPr>
          <w:p w14:paraId="6488472A" w14:textId="77777777" w:rsidR="00DD377D" w:rsidRPr="00EE3B91" w:rsidRDefault="00DD377D" w:rsidP="00DD3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横浜駅東口にターミナルビル・地下街　オープン</w:t>
            </w:r>
          </w:p>
        </w:tc>
      </w:tr>
      <w:tr w:rsidR="00DD377D" w:rsidRPr="00EE3B91" w14:paraId="4D656B2F" w14:textId="77777777" w:rsidTr="00DD3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4D525C3A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1984年（昭和59年）</w:t>
            </w:r>
          </w:p>
        </w:tc>
        <w:tc>
          <w:tcPr>
            <w:tcW w:w="3577" w:type="pct"/>
          </w:tcPr>
          <w:p w14:paraId="6BA8FFAC" w14:textId="77777777" w:rsidR="00DD377D" w:rsidRPr="00EE3B91" w:rsidRDefault="00DD377D" w:rsidP="00DD37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横浜こども科学館　オープン</w:t>
            </w:r>
          </w:p>
        </w:tc>
      </w:tr>
      <w:tr w:rsidR="00DD377D" w:rsidRPr="00EE3B91" w14:paraId="200679FC" w14:textId="77777777" w:rsidTr="001560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46CDD419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1985年（昭和60年）</w:t>
            </w:r>
          </w:p>
        </w:tc>
        <w:tc>
          <w:tcPr>
            <w:tcW w:w="3577" w:type="pct"/>
          </w:tcPr>
          <w:p w14:paraId="614E9DBE" w14:textId="77777777" w:rsidR="00DD377D" w:rsidRPr="00EE3B91" w:rsidRDefault="00DD377D" w:rsidP="00DD3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横浜市営地下鉄（舞岡駅～新横浜駅）　開通</w:t>
            </w:r>
          </w:p>
        </w:tc>
      </w:tr>
      <w:tr w:rsidR="00DD377D" w:rsidRPr="00EE3B91" w14:paraId="2F0EA06E" w14:textId="77777777" w:rsidTr="00DD3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33828AF8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1988年（昭和63年）</w:t>
            </w:r>
          </w:p>
        </w:tc>
        <w:tc>
          <w:tcPr>
            <w:tcW w:w="3577" w:type="pct"/>
          </w:tcPr>
          <w:p w14:paraId="321A1E71" w14:textId="77777777" w:rsidR="00DD377D" w:rsidRPr="00EE3B91" w:rsidRDefault="00DD377D" w:rsidP="00DD37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金沢区に海の公園　開園。</w:t>
            </w:r>
          </w:p>
        </w:tc>
      </w:tr>
      <w:tr w:rsidR="00DD377D" w:rsidRPr="00EE3B91" w14:paraId="6270E897" w14:textId="77777777" w:rsidTr="001560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5F2D6B75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1989年（平成元年）</w:t>
            </w:r>
          </w:p>
        </w:tc>
        <w:tc>
          <w:tcPr>
            <w:tcW w:w="3577" w:type="pct"/>
          </w:tcPr>
          <w:p w14:paraId="6C805CFD" w14:textId="77777777" w:rsidR="00DD377D" w:rsidRPr="00EE3B91" w:rsidRDefault="00DD377D" w:rsidP="00DD3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横浜市政100周年、開港130周年</w:t>
            </w:r>
          </w:p>
          <w:p w14:paraId="137C4EEC" w14:textId="77777777" w:rsidR="00DD377D" w:rsidRPr="00EE3B91" w:rsidRDefault="00DD377D" w:rsidP="00DD3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 w:hint="eastAsia"/>
              </w:rPr>
              <w:t>横浜みなとみらい</w:t>
            </w:r>
            <w:r w:rsidRPr="00EE3B91">
              <w:rPr>
                <w:rFonts w:asciiTheme="minorEastAsia" w:hAnsiTheme="minorEastAsia" w:cs="Times New Roman"/>
              </w:rPr>
              <w:t>21地区にて横浜博覧会　開催</w:t>
            </w:r>
          </w:p>
          <w:p w14:paraId="22EC74B3" w14:textId="77777777" w:rsidR="00DD377D" w:rsidRPr="00EE3B91" w:rsidRDefault="00DD377D" w:rsidP="00DD3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 w:hint="eastAsia"/>
              </w:rPr>
              <w:t>横浜ベイブリッジ、金沢シーサイドライン　開通</w:t>
            </w:r>
          </w:p>
          <w:p w14:paraId="6445BD02" w14:textId="77777777" w:rsidR="00DD377D" w:rsidRPr="00EE3B91" w:rsidRDefault="00DD377D" w:rsidP="00DD3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 w:hint="eastAsia"/>
              </w:rPr>
              <w:t>横浜アリーナ、横浜美術館　オープン</w:t>
            </w:r>
          </w:p>
        </w:tc>
      </w:tr>
      <w:tr w:rsidR="00DD377D" w:rsidRPr="00EE3B91" w14:paraId="129E3529" w14:textId="77777777" w:rsidTr="00DD3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2097D428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1991年（平成3年）</w:t>
            </w:r>
          </w:p>
        </w:tc>
        <w:tc>
          <w:tcPr>
            <w:tcW w:w="3577" w:type="pct"/>
          </w:tcPr>
          <w:p w14:paraId="7BB2BA33" w14:textId="77777777" w:rsidR="00DD377D" w:rsidRPr="00EE3B91" w:rsidRDefault="00DD377D" w:rsidP="00DD37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パシフィコ横浜（横浜国際平和会議場）　完成</w:t>
            </w:r>
          </w:p>
        </w:tc>
      </w:tr>
      <w:tr w:rsidR="00DD377D" w:rsidRPr="00EE3B91" w14:paraId="4571A4C7" w14:textId="77777777" w:rsidTr="001560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5A6A1878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1993年（平成5年）</w:t>
            </w:r>
          </w:p>
        </w:tc>
        <w:tc>
          <w:tcPr>
            <w:tcW w:w="3577" w:type="pct"/>
          </w:tcPr>
          <w:p w14:paraId="3339A4BD" w14:textId="77777777" w:rsidR="00DD377D" w:rsidRPr="00EE3B91" w:rsidRDefault="00DD377D" w:rsidP="00DD3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横浜・八景島シーパラダイス、横浜ランドマークタワー　オープン</w:t>
            </w:r>
          </w:p>
        </w:tc>
      </w:tr>
      <w:tr w:rsidR="00DD377D" w:rsidRPr="00EE3B91" w14:paraId="74FE1313" w14:textId="77777777" w:rsidTr="00DD3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33CB3006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1996年（平成8年）</w:t>
            </w:r>
          </w:p>
        </w:tc>
        <w:tc>
          <w:tcPr>
            <w:tcW w:w="3577" w:type="pct"/>
          </w:tcPr>
          <w:p w14:paraId="14FE25D5" w14:textId="77777777" w:rsidR="00DD377D" w:rsidRPr="00EE3B91" w:rsidRDefault="00DD377D" w:rsidP="00DD37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横浜ベイサイドマリーナ　オープン</w:t>
            </w:r>
          </w:p>
        </w:tc>
      </w:tr>
      <w:tr w:rsidR="00DD377D" w:rsidRPr="00EE3B91" w14:paraId="7EDBFB77" w14:textId="77777777" w:rsidTr="001560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522EB0AB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1998年（平成10年）</w:t>
            </w:r>
          </w:p>
        </w:tc>
        <w:tc>
          <w:tcPr>
            <w:tcW w:w="3577" w:type="pct"/>
          </w:tcPr>
          <w:p w14:paraId="643C7832" w14:textId="77777777" w:rsidR="00DD377D" w:rsidRPr="00EE3B91" w:rsidRDefault="00DD377D" w:rsidP="00DD3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横浜国際総合競技場（日産スタジアム）、横浜国際プール　オープン</w:t>
            </w:r>
          </w:p>
        </w:tc>
      </w:tr>
      <w:tr w:rsidR="00DD377D" w:rsidRPr="00EE3B91" w14:paraId="796B8283" w14:textId="77777777" w:rsidTr="00DD3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584AF43F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1999年（平成11年）</w:t>
            </w:r>
          </w:p>
        </w:tc>
        <w:tc>
          <w:tcPr>
            <w:tcW w:w="3577" w:type="pct"/>
          </w:tcPr>
          <w:p w14:paraId="4E890401" w14:textId="77777777" w:rsidR="00DD377D" w:rsidRPr="00EE3B91" w:rsidRDefault="00DD377D" w:rsidP="00DD37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横浜ワールドポーターズ、よこはま動物園ズーラシア　オープン</w:t>
            </w:r>
          </w:p>
        </w:tc>
      </w:tr>
      <w:tr w:rsidR="00DD377D" w:rsidRPr="00EE3B91" w14:paraId="5D963285" w14:textId="77777777" w:rsidTr="001560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2C7AC7DD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2002年（平成14年）</w:t>
            </w:r>
          </w:p>
        </w:tc>
        <w:tc>
          <w:tcPr>
            <w:tcW w:w="3577" w:type="pct"/>
          </w:tcPr>
          <w:p w14:paraId="7D522EE4" w14:textId="77777777" w:rsidR="00DD377D" w:rsidRPr="00EE3B91" w:rsidRDefault="00DD377D" w:rsidP="00DD3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赤レンガパーク　オープン</w:t>
            </w:r>
          </w:p>
          <w:p w14:paraId="54DDD737" w14:textId="77777777" w:rsidR="00DD377D" w:rsidRPr="00EE3B91" w:rsidRDefault="00DD377D" w:rsidP="00DD3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 w:hint="eastAsia"/>
              </w:rPr>
              <w:t>横浜港大さん橋国際客船ターミナル　リニューアルオープン</w:t>
            </w:r>
          </w:p>
        </w:tc>
      </w:tr>
      <w:tr w:rsidR="00DD377D" w:rsidRPr="00EE3B91" w14:paraId="2FB508E4" w14:textId="77777777" w:rsidTr="00DD3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661CF47A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2004年（平成16年）</w:t>
            </w:r>
          </w:p>
        </w:tc>
        <w:tc>
          <w:tcPr>
            <w:tcW w:w="3577" w:type="pct"/>
          </w:tcPr>
          <w:p w14:paraId="7FDBD631" w14:textId="77777777" w:rsidR="00DD377D" w:rsidRPr="00EE3B91" w:rsidRDefault="00DD377D" w:rsidP="00DD37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みなとみらい線</w:t>
            </w:r>
            <w:r w:rsidRPr="00EE3B91">
              <w:rPr>
                <w:rFonts w:asciiTheme="minorEastAsia" w:hAnsiTheme="minorEastAsia" w:cs="Times New Roman" w:hint="eastAsia"/>
              </w:rPr>
              <w:t>（横浜駅～元町・中華街駅間・東急東横線乗り入れ）</w:t>
            </w:r>
            <w:r w:rsidRPr="00EE3B91">
              <w:rPr>
                <w:rFonts w:asciiTheme="minorEastAsia" w:hAnsiTheme="minorEastAsia" w:cs="Times New Roman"/>
              </w:rPr>
              <w:t xml:space="preserve">　開通</w:t>
            </w:r>
          </w:p>
        </w:tc>
      </w:tr>
      <w:tr w:rsidR="00DD377D" w:rsidRPr="00EE3B91" w14:paraId="2B8F9E23" w14:textId="77777777" w:rsidTr="001560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4F22ECAB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2008年（平成20年）</w:t>
            </w:r>
          </w:p>
        </w:tc>
        <w:tc>
          <w:tcPr>
            <w:tcW w:w="3577" w:type="pct"/>
          </w:tcPr>
          <w:p w14:paraId="09DE2DCC" w14:textId="77777777" w:rsidR="00DD377D" w:rsidRPr="00EE3B91" w:rsidRDefault="00DD377D" w:rsidP="00DD3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横浜市営地下鉄グリーンライン（中山駅～日吉駅）　開通</w:t>
            </w:r>
          </w:p>
        </w:tc>
      </w:tr>
      <w:tr w:rsidR="00DD377D" w:rsidRPr="00EE3B91" w14:paraId="7F5E14F1" w14:textId="77777777" w:rsidTr="00DD3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3FB272F1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2009年（平成21年）</w:t>
            </w:r>
          </w:p>
        </w:tc>
        <w:tc>
          <w:tcPr>
            <w:tcW w:w="3577" w:type="pct"/>
          </w:tcPr>
          <w:p w14:paraId="3BF0534E" w14:textId="77777777" w:rsidR="00DD377D" w:rsidRPr="00EE3B91" w:rsidRDefault="00DD377D" w:rsidP="00DD37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横浜開港150周年「開国博Y150」　開催</w:t>
            </w:r>
          </w:p>
          <w:p w14:paraId="0DB8A351" w14:textId="77777777" w:rsidR="00DD377D" w:rsidRPr="00EE3B91" w:rsidRDefault="00DD377D" w:rsidP="00DD37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 w:hint="eastAsia"/>
              </w:rPr>
              <w:t>第</w:t>
            </w:r>
            <w:r w:rsidRPr="00EE3B91">
              <w:rPr>
                <w:rFonts w:asciiTheme="minorEastAsia" w:hAnsiTheme="minorEastAsia" w:cs="Times New Roman"/>
              </w:rPr>
              <w:t>20回全国「みどりの愛護」のつどい　開催</w:t>
            </w:r>
          </w:p>
        </w:tc>
      </w:tr>
      <w:tr w:rsidR="00DD377D" w:rsidRPr="00EE3B91" w14:paraId="4D4A6C2C" w14:textId="77777777" w:rsidTr="001560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57565C6F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/>
              </w:rPr>
              <w:t>20</w:t>
            </w:r>
            <w:r w:rsidRPr="00EE3B91">
              <w:rPr>
                <w:rFonts w:asciiTheme="minorEastAsia" w:hAnsiTheme="minorEastAsia" w:cs="Times New Roman" w:hint="eastAsia"/>
              </w:rPr>
              <w:t>10年（平成22年）</w:t>
            </w:r>
          </w:p>
        </w:tc>
        <w:tc>
          <w:tcPr>
            <w:tcW w:w="3577" w:type="pct"/>
          </w:tcPr>
          <w:p w14:paraId="2724E3F8" w14:textId="77777777" w:rsidR="00DD377D" w:rsidRPr="00EE3B91" w:rsidRDefault="00DD377D" w:rsidP="00DD3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 w:hint="eastAsia"/>
              </w:rPr>
              <w:t>APEC</w:t>
            </w:r>
            <w:r w:rsidRPr="00EE3B91">
              <w:rPr>
                <w:rFonts w:asciiTheme="minorEastAsia" w:hAnsiTheme="minorEastAsia" w:cs="Times New Roman"/>
              </w:rPr>
              <w:t>首脳会議</w:t>
            </w:r>
            <w:r w:rsidRPr="00EE3B91">
              <w:rPr>
                <w:rFonts w:asciiTheme="minorEastAsia" w:hAnsiTheme="minorEastAsia" w:cs="Times New Roman" w:hint="eastAsia"/>
              </w:rPr>
              <w:t xml:space="preserve">　</w:t>
            </w:r>
            <w:r w:rsidRPr="00EE3B91">
              <w:rPr>
                <w:rFonts w:asciiTheme="minorEastAsia" w:hAnsiTheme="minorEastAsia" w:cs="Times New Roman"/>
              </w:rPr>
              <w:t>開催</w:t>
            </w:r>
          </w:p>
        </w:tc>
      </w:tr>
      <w:tr w:rsidR="00DD377D" w:rsidRPr="00EE3B91" w14:paraId="05EFA254" w14:textId="77777777" w:rsidTr="00DD3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3B24ADF9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 w:hint="eastAsia"/>
              </w:rPr>
              <w:t>2013年（平成25年）</w:t>
            </w:r>
          </w:p>
        </w:tc>
        <w:tc>
          <w:tcPr>
            <w:tcW w:w="3577" w:type="pct"/>
          </w:tcPr>
          <w:p w14:paraId="09330912" w14:textId="77777777" w:rsidR="00DD377D" w:rsidRPr="00EE3B91" w:rsidRDefault="00DD377D" w:rsidP="00DD37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 w:hint="eastAsia"/>
              </w:rPr>
              <w:t>MARK ISみなとみらい　オープン</w:t>
            </w:r>
          </w:p>
        </w:tc>
      </w:tr>
      <w:tr w:rsidR="00DD377D" w:rsidRPr="00EE3B91" w14:paraId="572E5B28" w14:textId="77777777" w:rsidTr="001560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55331920" w14:textId="77777777" w:rsidR="00DD377D" w:rsidRPr="00EE3B91" w:rsidRDefault="00DD377D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 w:hint="eastAsia"/>
              </w:rPr>
              <w:t>2015年（平成27年）</w:t>
            </w:r>
          </w:p>
        </w:tc>
        <w:tc>
          <w:tcPr>
            <w:tcW w:w="3577" w:type="pct"/>
          </w:tcPr>
          <w:p w14:paraId="2457CBB3" w14:textId="77777777" w:rsidR="00DD377D" w:rsidRPr="00EE3B91" w:rsidRDefault="00DD377D" w:rsidP="00DD3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 w:hint="eastAsia"/>
              </w:rPr>
              <w:t>市民参加型フルマラソン「横浜マラソン」　開催</w:t>
            </w:r>
          </w:p>
        </w:tc>
      </w:tr>
      <w:tr w:rsidR="00355720" w:rsidRPr="00EE3B91" w14:paraId="0649FADD" w14:textId="77777777" w:rsidTr="001560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</w:tcPr>
          <w:p w14:paraId="09603C2E" w14:textId="7418F4B1" w:rsidR="00355720" w:rsidRPr="00EE3B91" w:rsidRDefault="00355720" w:rsidP="00DD377D">
            <w:pPr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 w:hint="eastAsia"/>
              </w:rPr>
              <w:t>2018年（平成30年）</w:t>
            </w:r>
          </w:p>
        </w:tc>
        <w:tc>
          <w:tcPr>
            <w:tcW w:w="3577" w:type="pct"/>
          </w:tcPr>
          <w:p w14:paraId="4BF16203" w14:textId="747A9B6F" w:rsidR="00355720" w:rsidRPr="00EE3B91" w:rsidRDefault="00355720" w:rsidP="00DD37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EE3B91">
              <w:rPr>
                <w:rFonts w:asciiTheme="minorEastAsia" w:hAnsiTheme="minorEastAsia" w:cs="Times New Roman" w:hint="eastAsia"/>
              </w:rPr>
              <w:t>映画館「横浜ニューテアトル」が閉館し、</w:t>
            </w:r>
            <w:r w:rsidRPr="00EE3B91">
              <w:rPr>
                <w:rFonts w:asciiTheme="minorEastAsia" w:hAnsiTheme="minorEastAsia" w:cs="Times New Roman"/>
              </w:rPr>
              <w:t>46年の歴史に幕を閉じる</w:t>
            </w:r>
          </w:p>
        </w:tc>
      </w:tr>
    </w:tbl>
    <w:p w14:paraId="286BF229" w14:textId="77777777" w:rsidR="00631CB8" w:rsidRPr="00DD377D" w:rsidRDefault="00DF1445"/>
    <w:sectPr w:rsidR="00631CB8" w:rsidRPr="00DD377D" w:rsidSect="002E7D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5AD73" w14:textId="77777777" w:rsidR="00DF1445" w:rsidRDefault="00DF1445" w:rsidP="00355720">
      <w:r>
        <w:separator/>
      </w:r>
    </w:p>
  </w:endnote>
  <w:endnote w:type="continuationSeparator" w:id="0">
    <w:p w14:paraId="3A0209C3" w14:textId="77777777" w:rsidR="00DF1445" w:rsidRDefault="00DF1445" w:rsidP="0035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A8C36" w14:textId="77777777" w:rsidR="00DF1445" w:rsidRDefault="00DF1445" w:rsidP="00355720">
      <w:r>
        <w:separator/>
      </w:r>
    </w:p>
  </w:footnote>
  <w:footnote w:type="continuationSeparator" w:id="0">
    <w:p w14:paraId="31AC262C" w14:textId="77777777" w:rsidR="00DF1445" w:rsidRDefault="00DF1445" w:rsidP="00355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77D"/>
    <w:rsid w:val="00067312"/>
    <w:rsid w:val="001D5C53"/>
    <w:rsid w:val="00355720"/>
    <w:rsid w:val="0053339D"/>
    <w:rsid w:val="00B8341D"/>
    <w:rsid w:val="00DD377D"/>
    <w:rsid w:val="00DD6FB9"/>
    <w:rsid w:val="00DF1445"/>
    <w:rsid w:val="00EE3B91"/>
    <w:rsid w:val="00F1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DA2F21"/>
  <w15:chartTrackingRefBased/>
  <w15:docId w15:val="{93A641A6-AFEB-409B-84E8-285B1F64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-51">
    <w:name w:val="グリッド (表) 4 - アクセント 51"/>
    <w:basedOn w:val="a1"/>
    <w:next w:val="4-5"/>
    <w:uiPriority w:val="49"/>
    <w:rsid w:val="00DD377D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4-5">
    <w:name w:val="Grid Table 4 Accent 5"/>
    <w:basedOn w:val="a1"/>
    <w:uiPriority w:val="49"/>
    <w:rsid w:val="00DD377D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a3">
    <w:name w:val="header"/>
    <w:basedOn w:val="a"/>
    <w:link w:val="a4"/>
    <w:uiPriority w:val="99"/>
    <w:unhideWhenUsed/>
    <w:rsid w:val="003557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5720"/>
  </w:style>
  <w:style w:type="paragraph" w:styleId="a5">
    <w:name w:val="footer"/>
    <w:basedOn w:val="a"/>
    <w:link w:val="a6"/>
    <w:uiPriority w:val="99"/>
    <w:unhideWhenUsed/>
    <w:rsid w:val="003557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5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2020-04-01T05:48:00Z</dcterms:created>
  <dcterms:modified xsi:type="dcterms:W3CDTF">2020-01-22T08:48:00Z</dcterms:modified>
</cp:coreProperties>
</file>