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2FC" w:rsidRDefault="001612FC" w:rsidP="001612FC">
      <w:bookmarkStart w:id="0" w:name="_GoBack"/>
      <w:bookmarkEnd w:id="0"/>
      <w:r>
        <w:rPr>
          <w:rFonts w:hint="eastAsia"/>
        </w:rPr>
        <w:t>ひまわりスポーツクラブ入会申込書</w:t>
      </w:r>
    </w:p>
    <w:p w:rsidR="001612FC" w:rsidRDefault="001612FC" w:rsidP="001612FC"/>
    <w:p w:rsidR="001612FC" w:rsidRPr="001612FC" w:rsidRDefault="001612FC" w:rsidP="001612FC">
      <w:pPr>
        <w:rPr>
          <w:sz w:val="24"/>
          <w:szCs w:val="24"/>
        </w:rPr>
      </w:pPr>
      <w:r w:rsidRPr="001612FC">
        <w:rPr>
          <w:rFonts w:hint="eastAsia"/>
          <w:sz w:val="24"/>
          <w:szCs w:val="24"/>
        </w:rPr>
        <w:t>下記のとおり、ひまわりスポーツクラブへの入会を申し込みます。</w:t>
      </w:r>
    </w:p>
    <w:p w:rsidR="001612FC" w:rsidRDefault="001612FC" w:rsidP="001612FC"/>
    <w:p w:rsidR="001612FC" w:rsidRPr="001612FC" w:rsidRDefault="001612FC" w:rsidP="001612FC">
      <w:pPr>
        <w:jc w:val="right"/>
        <w:rPr>
          <w:sz w:val="24"/>
          <w:szCs w:val="24"/>
        </w:rPr>
      </w:pPr>
      <w:r w:rsidRPr="001612FC">
        <w:rPr>
          <w:rFonts w:hint="eastAsia"/>
          <w:sz w:val="24"/>
          <w:szCs w:val="24"/>
        </w:rPr>
        <w:t>年　　月　　日</w:t>
      </w:r>
    </w:p>
    <w:p w:rsidR="001612FC" w:rsidRDefault="001612FC" w:rsidP="001612FC"/>
    <w:p w:rsidR="001612FC" w:rsidRPr="001612FC" w:rsidRDefault="001612FC" w:rsidP="001612FC">
      <w:pPr>
        <w:rPr>
          <w:rFonts w:ascii="游ゴシック" w:eastAsia="游ゴシック" w:hAnsi="游ゴシック"/>
          <w:b/>
        </w:rPr>
      </w:pPr>
      <w:r w:rsidRPr="001612FC">
        <w:rPr>
          <w:rFonts w:ascii="游ゴシック" w:eastAsia="游ゴシック" w:hAnsi="游ゴシック" w:hint="eastAsia"/>
          <w:b/>
        </w:rPr>
        <w:t>●入会コース</w:t>
      </w:r>
    </w:p>
    <w:p w:rsidR="001612FC" w:rsidRDefault="001612FC" w:rsidP="001612FC">
      <w:r>
        <w:rPr>
          <w:rFonts w:hint="eastAsia"/>
        </w:rPr>
        <w:t>※丸印を付けてください。</w:t>
      </w:r>
    </w:p>
    <w:p w:rsidR="001612FC" w:rsidRDefault="001612FC" w:rsidP="001612FC"/>
    <w:p w:rsidR="00786316" w:rsidRPr="001612FC" w:rsidRDefault="001612FC" w:rsidP="001612FC">
      <w:pPr>
        <w:rPr>
          <w:rFonts w:ascii="游ゴシック" w:eastAsia="游ゴシック" w:hAnsi="游ゴシック"/>
          <w:b/>
        </w:rPr>
      </w:pPr>
      <w:r w:rsidRPr="001612FC">
        <w:rPr>
          <w:rFonts w:ascii="游ゴシック" w:eastAsia="游ゴシック" w:hAnsi="游ゴシック" w:hint="eastAsia"/>
          <w:b/>
        </w:rPr>
        <w:t>●会員情報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:rsidR="001612FC" w:rsidRDefault="001612FC" w:rsidP="001612FC">
            <w:pPr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</w:p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フリガナ</w:t>
            </w:r>
          </w:p>
        </w:tc>
        <w:tc>
          <w:tcPr>
            <w:tcW w:w="7081" w:type="dxa"/>
          </w:tcPr>
          <w:p w:rsidR="001612FC" w:rsidRDefault="001612FC" w:rsidP="001612FC"/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:rsidR="001612FC" w:rsidRDefault="001612FC" w:rsidP="001612FC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:rsidR="001612FC" w:rsidRDefault="001612FC" w:rsidP="001612FC">
            <w:r>
              <w:rPr>
                <w:rFonts w:hint="eastAsia"/>
              </w:rPr>
              <w:t>〒</w:t>
            </w:r>
          </w:p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:rsidR="001612FC" w:rsidRDefault="001612FC" w:rsidP="001612FC"/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:rsidR="001612FC" w:rsidRDefault="001612FC" w:rsidP="001612FC"/>
        </w:tc>
      </w:tr>
      <w:tr w:rsidR="001612FC" w:rsidTr="001612FC">
        <w:tc>
          <w:tcPr>
            <w:tcW w:w="1413" w:type="dxa"/>
            <w:shd w:val="clear" w:color="auto" w:fill="A8D08D" w:themeFill="accent6" w:themeFillTint="99"/>
          </w:tcPr>
          <w:p w:rsidR="001612FC" w:rsidRDefault="001612FC" w:rsidP="001612FC"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:rsidR="001612FC" w:rsidRDefault="001612FC" w:rsidP="001612FC"/>
        </w:tc>
      </w:tr>
    </w:tbl>
    <w:p w:rsidR="001612FC" w:rsidRDefault="001612FC" w:rsidP="001612FC"/>
    <w:p w:rsidR="001612FC" w:rsidRDefault="001612FC" w:rsidP="001612FC"/>
    <w:p w:rsidR="001612FC" w:rsidRDefault="001612FC" w:rsidP="001612FC">
      <w:r w:rsidRPr="0013617E">
        <w:rPr>
          <w:rFonts w:hint="eastAsia"/>
        </w:rPr>
        <w:t>【弊社記入欄】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1771"/>
        <w:gridCol w:w="1771"/>
        <w:gridCol w:w="1771"/>
        <w:gridCol w:w="1772"/>
      </w:tblGrid>
      <w:tr w:rsidR="001612FC" w:rsidTr="00376C27">
        <w:tc>
          <w:tcPr>
            <w:tcW w:w="1409" w:type="dxa"/>
            <w:shd w:val="clear" w:color="auto" w:fill="A8D08D" w:themeFill="accent6" w:themeFillTint="99"/>
          </w:tcPr>
          <w:p w:rsidR="001612FC" w:rsidRDefault="001612FC" w:rsidP="00376C27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:rsidR="001612FC" w:rsidRDefault="001612FC" w:rsidP="00376C27"/>
        </w:tc>
        <w:tc>
          <w:tcPr>
            <w:tcW w:w="1771" w:type="dxa"/>
          </w:tcPr>
          <w:p w:rsidR="001612FC" w:rsidRDefault="001612FC" w:rsidP="00376C27"/>
        </w:tc>
        <w:tc>
          <w:tcPr>
            <w:tcW w:w="1771" w:type="dxa"/>
          </w:tcPr>
          <w:p w:rsidR="001612FC" w:rsidRDefault="001612FC" w:rsidP="00376C27"/>
        </w:tc>
        <w:tc>
          <w:tcPr>
            <w:tcW w:w="1772" w:type="dxa"/>
          </w:tcPr>
          <w:p w:rsidR="001612FC" w:rsidRDefault="001612FC" w:rsidP="00376C27"/>
        </w:tc>
      </w:tr>
      <w:tr w:rsidR="001612FC" w:rsidTr="00376C27">
        <w:tc>
          <w:tcPr>
            <w:tcW w:w="1409" w:type="dxa"/>
            <w:shd w:val="clear" w:color="auto" w:fill="A8D08D" w:themeFill="accent6" w:themeFillTint="99"/>
          </w:tcPr>
          <w:p w:rsidR="001612FC" w:rsidRDefault="001612FC" w:rsidP="00376C27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:rsidR="001612FC" w:rsidRDefault="001612FC" w:rsidP="00376C27"/>
        </w:tc>
        <w:tc>
          <w:tcPr>
            <w:tcW w:w="1771" w:type="dxa"/>
          </w:tcPr>
          <w:p w:rsidR="001612FC" w:rsidRDefault="001612FC" w:rsidP="00376C27"/>
        </w:tc>
        <w:tc>
          <w:tcPr>
            <w:tcW w:w="1771" w:type="dxa"/>
          </w:tcPr>
          <w:p w:rsidR="001612FC" w:rsidRDefault="001612FC" w:rsidP="00376C27"/>
        </w:tc>
        <w:tc>
          <w:tcPr>
            <w:tcW w:w="1772" w:type="dxa"/>
          </w:tcPr>
          <w:p w:rsidR="001612FC" w:rsidRDefault="001612FC" w:rsidP="00376C27"/>
        </w:tc>
      </w:tr>
    </w:tbl>
    <w:p w:rsidR="001612FC" w:rsidRDefault="001612FC" w:rsidP="001612FC">
      <w:pPr>
        <w:rPr>
          <w:rFonts w:hint="eastAsia"/>
        </w:rPr>
      </w:pPr>
    </w:p>
    <w:sectPr w:rsidR="00161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FC"/>
    <w:rsid w:val="001612FC"/>
    <w:rsid w:val="0078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B3608A"/>
  <w15:chartTrackingRefBased/>
  <w15:docId w15:val="{D104F018-1CC6-427D-9401-D2F41EFD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2019-03-18T05:41:00Z</dcterms:created>
  <dcterms:modified xsi:type="dcterms:W3CDTF">2019-03-18T05:47:00Z</dcterms:modified>
</cp:coreProperties>
</file>