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60D" w:rsidRPr="00B820BB" w:rsidRDefault="00D85DEE">
      <w:pPr>
        <w:rPr>
          <w:b/>
          <w:sz w:val="22"/>
        </w:rPr>
      </w:pPr>
      <w:bookmarkStart w:id="0" w:name="_GoBack"/>
      <w:bookmarkEnd w:id="0"/>
      <w:r w:rsidRPr="00B820BB">
        <w:rPr>
          <w:rFonts w:hint="eastAsia"/>
          <w:b/>
          <w:sz w:val="22"/>
        </w:rPr>
        <w:t>●アルゴリズムの選択構造</w:t>
      </w:r>
    </w:p>
    <w:p w:rsidR="00D85DEE" w:rsidRDefault="00D85DEE">
      <w:r>
        <w:rPr>
          <w:rFonts w:hint="eastAsia"/>
        </w:rPr>
        <w:t>「選択構造」とは、条件によって処理を選択する流れを示したものです。</w:t>
      </w:r>
    </w:p>
    <w:p w:rsidR="007E08B0" w:rsidRDefault="00D85DEE">
      <w:r>
        <w:rPr>
          <w:rFonts w:hint="eastAsia"/>
        </w:rPr>
        <w:t>選択構造の流れ図は、次のとおりです。</w:t>
      </w:r>
    </w:p>
    <w:sectPr w:rsidR="007E08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EB5" w:rsidRDefault="00E97EB5" w:rsidP="00B820BB">
      <w:r>
        <w:separator/>
      </w:r>
    </w:p>
  </w:endnote>
  <w:endnote w:type="continuationSeparator" w:id="0">
    <w:p w:rsidR="00E97EB5" w:rsidRDefault="00E97EB5" w:rsidP="00B82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EB5" w:rsidRDefault="00E97EB5" w:rsidP="00B820BB">
      <w:r>
        <w:separator/>
      </w:r>
    </w:p>
  </w:footnote>
  <w:footnote w:type="continuationSeparator" w:id="0">
    <w:p w:rsidR="00E97EB5" w:rsidRDefault="00E97EB5" w:rsidP="00B82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DEE"/>
    <w:rsid w:val="00720CB9"/>
    <w:rsid w:val="007E08B0"/>
    <w:rsid w:val="00B820BB"/>
    <w:rsid w:val="00CD160D"/>
    <w:rsid w:val="00D85DEE"/>
    <w:rsid w:val="00E9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0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20BB"/>
  </w:style>
  <w:style w:type="paragraph" w:styleId="a5">
    <w:name w:val="footer"/>
    <w:basedOn w:val="a"/>
    <w:link w:val="a6"/>
    <w:uiPriority w:val="99"/>
    <w:unhideWhenUsed/>
    <w:rsid w:val="00B820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2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2019-01-22T08:27:00Z</dcterms:created>
  <dcterms:modified xsi:type="dcterms:W3CDTF">2019-01-22T08:27:00Z</dcterms:modified>
</cp:coreProperties>
</file>