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4B3" w:rsidRDefault="00C664B3" w:rsidP="00F3094C">
      <w:pPr>
        <w:jc w:val="left"/>
        <w:rPr>
          <w:rFonts w:ascii="Elephant" w:hAnsi="Elephant"/>
          <w:sz w:val="56"/>
          <w:szCs w:val="52"/>
        </w:rPr>
      </w:pPr>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ED4D5E">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9F64DC" w:rsidRPr="00A76A91"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E63E1E" w:rsidRDefault="00E63E1E" w:rsidP="00E63E1E">
      <w:pPr>
        <w:rPr>
          <w:b/>
        </w:rPr>
      </w:pPr>
      <w:r w:rsidRPr="00E63E1E">
        <w:rPr>
          <w:rFonts w:hint="eastAsia"/>
          <w:b/>
        </w:rPr>
        <w:t>＜事例1＞</w:t>
      </w:r>
    </w:p>
    <w:p w:rsidR="00706F9D" w:rsidRDefault="006F2510" w:rsidP="00E63E1E">
      <w:r w:rsidRPr="006F2510">
        <w:t>40代女性。高校時代からテニスを始め、社会人になってからも週に2、3度のペースで練習や試合に参加。テニスのキャリアも技術もある人が練習中にボールを打ち返すという、ごく普通の動作で右足を踏み込んだところ、アキレス腱を断裂。</w:t>
      </w:r>
    </w:p>
    <w:p w:rsidR="00E63E1E" w:rsidRDefault="00E63E1E" w:rsidP="00E63E1E">
      <w:pPr>
        <w:rPr>
          <w:b/>
        </w:rPr>
      </w:pPr>
      <w:r w:rsidRPr="00E63E1E">
        <w:rPr>
          <w:rFonts w:hint="eastAsia"/>
          <w:b/>
        </w:rPr>
        <w:t>＜</w:t>
      </w:r>
      <w:r w:rsidR="000C001B" w:rsidRPr="00E63E1E">
        <w:rPr>
          <w:rFonts w:hint="eastAsia"/>
          <w:b/>
        </w:rPr>
        <w:t>事例</w:t>
      </w:r>
      <w:r w:rsidRPr="00E63E1E">
        <w:rPr>
          <w:rFonts w:hint="eastAsia"/>
          <w:b/>
        </w:rPr>
        <w:t>2＞</w:t>
      </w:r>
    </w:p>
    <w:p w:rsidR="00706F9D" w:rsidRDefault="006F2510" w:rsidP="00E63E1E">
      <w:r w:rsidRPr="006F2510">
        <w:rPr>
          <w:kern w:val="0"/>
        </w:rPr>
        <w:t>30代男性。自宅周辺地域の草野球チームで月に2、３度のペースで練習に参加。練習中フライをとるためにジャンプ。着地のときに足が絡まって転倒し、右足首を骨折。</w:t>
      </w:r>
    </w:p>
    <w:p w:rsidR="00E63E1E" w:rsidRDefault="00E63E1E" w:rsidP="00E63E1E">
      <w:pPr>
        <w:rPr>
          <w:b/>
        </w:rPr>
      </w:pPr>
      <w:r w:rsidRPr="00E63E1E">
        <w:rPr>
          <w:rFonts w:hint="eastAsia"/>
          <w:b/>
        </w:rPr>
        <w:t>＜</w:t>
      </w:r>
      <w:r w:rsidR="000C001B" w:rsidRPr="00E63E1E">
        <w:rPr>
          <w:rFonts w:hint="eastAsia"/>
          <w:b/>
        </w:rPr>
        <w:t>事例</w:t>
      </w:r>
      <w:r w:rsidRPr="00E63E1E">
        <w:rPr>
          <w:rFonts w:hint="eastAsia"/>
          <w:b/>
        </w:rPr>
        <w:t>3＞</w:t>
      </w:r>
    </w:p>
    <w:p w:rsidR="00706F9D" w:rsidRDefault="006F2510" w:rsidP="00E63E1E">
      <w:r w:rsidRPr="006F2510">
        <w:t>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w:t>
      </w:r>
      <w:r w:rsidR="00706F9D" w:rsidRPr="005C2805">
        <w:rPr>
          <w:rFonts w:hint="eastAsia"/>
          <w:b/>
          <w:color w:val="C45911" w:themeColor="accent2" w:themeShade="BF"/>
        </w:rPr>
        <w:t>日頃から体を動かす習慣を</w:t>
      </w:r>
      <w:r w:rsidRPr="005C2805">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ED4D5E" w:rsidP="00706F9D">
      <w:r>
        <w:rPr>
          <w:rFonts w:hint="eastAsia"/>
        </w:rPr>
        <w:t>ストレッチング</w:t>
      </w:r>
      <w:r w:rsidR="00706F9D">
        <w:rPr>
          <w:rFonts w:hint="eastAsia"/>
        </w:rPr>
        <w:t>も効果的です。緊張した筋肉や狭まってきた関節組織の柔軟性をよくするために役立ちます。</w:t>
      </w:r>
      <w:r>
        <w:rPr>
          <w:rFonts w:hint="eastAsia"/>
        </w:rPr>
        <w:t>ストレッチング</w:t>
      </w:r>
      <w:r w:rsidR="00706F9D">
        <w:rPr>
          <w:rFonts w:hint="eastAsia"/>
        </w:rPr>
        <w:t>のよいところは、仕事の合間や入浴後など、どこでも手軽にできる点です。</w:t>
      </w:r>
    </w:p>
    <w:p w:rsidR="009F64DC" w:rsidRDefault="009F64DC" w:rsidP="000861BB">
      <w:pPr>
        <w:rPr>
          <w:rFonts w:ascii="HGP創英ﾌﾟﾚｾﾞﾝｽEB" w:eastAsia="HGP創英ﾌﾟﾚｾﾞﾝｽEB"/>
          <w:color w:val="ED7D31" w:themeColor="accent2"/>
          <w:sz w:val="24"/>
          <w:szCs w:val="24"/>
        </w:rPr>
      </w:pPr>
    </w:p>
    <w:p w:rsidR="00706F9D" w:rsidRPr="005C2805" w:rsidRDefault="000861BB" w:rsidP="00E63E1E">
      <w:pPr>
        <w:rPr>
          <w:b/>
          <w:color w:val="C45911" w:themeColor="accent2" w:themeShade="BF"/>
        </w:rPr>
      </w:pPr>
      <w:r w:rsidRPr="005C2805">
        <w:rPr>
          <w:rFonts w:hint="eastAsia"/>
          <w:b/>
          <w:color w:val="C45911" w:themeColor="accent2" w:themeShade="BF"/>
        </w:rPr>
        <w:t>◆</w:t>
      </w:r>
      <w:r w:rsidR="00706F9D" w:rsidRPr="005C2805">
        <w:rPr>
          <w:rFonts w:hint="eastAsia"/>
          <w:b/>
          <w:color w:val="C45911" w:themeColor="accent2" w:themeShade="BF"/>
        </w:rPr>
        <w:t xml:space="preserve">健康管理センター　</w:t>
      </w:r>
      <w:r w:rsidR="005C2805" w:rsidRPr="005C2805">
        <w:rPr>
          <w:b/>
          <w:color w:val="C45911" w:themeColor="accent2" w:themeShade="BF"/>
        </w:rPr>
        <w:t>診療時間</w:t>
      </w:r>
      <w:r w:rsidR="00706F9D" w:rsidRPr="005C2805">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rsidR="00706F9D" w:rsidRDefault="00E63E1E" w:rsidP="006F2510">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sidR="00EB26A8">
        <w:rPr>
          <w:rFonts w:hint="eastAsia"/>
        </w:rPr>
        <w:t>・佐々木先生</w:t>
      </w:r>
    </w:p>
    <w:p w:rsidR="00706F9D" w:rsidRPr="00297924" w:rsidRDefault="00706F9D" w:rsidP="00297924"/>
    <w:p w:rsidR="00413BB5" w:rsidRPr="00413BB5" w:rsidRDefault="00F222AE" w:rsidP="007A1FBA">
      <w:pPr>
        <w:jc w:val="right"/>
      </w:pPr>
      <w:r>
        <w:rPr>
          <w:rFonts w:hint="eastAsia"/>
        </w:rPr>
        <w:t>（</w:t>
      </w:r>
      <w:r w:rsidR="00413BB5">
        <w:rPr>
          <w:rFonts w:hint="eastAsia"/>
        </w:rPr>
        <w:t>電話</w:t>
      </w:r>
      <w:r w:rsidR="00706F9D">
        <w:rPr>
          <w:rFonts w:hint="eastAsia"/>
        </w:rPr>
        <w:t>：</w:t>
      </w:r>
      <w:r w:rsidR="00413BB5">
        <w:rPr>
          <w:rFonts w:hint="eastAsia"/>
        </w:rPr>
        <w:t>03-5555</w:t>
      </w:r>
      <w:r w:rsidR="00706F9D">
        <w:t>-XXXX</w:t>
      </w:r>
      <w:r>
        <w:rPr>
          <w:rFonts w:hint="eastAsia"/>
        </w:rPr>
        <w:t>）</w:t>
      </w:r>
      <w:bookmarkStart w:id="0" w:name="_GoBack"/>
      <w:bookmarkEnd w:id="0"/>
    </w:p>
    <w:sectPr w:rsidR="00413BB5" w:rsidRPr="00413BB5" w:rsidSect="006F2510">
      <w:type w:val="continuous"/>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892" w:rsidRDefault="00132892" w:rsidP="006F2510">
      <w:r>
        <w:separator/>
      </w:r>
    </w:p>
  </w:endnote>
  <w:endnote w:type="continuationSeparator" w:id="0">
    <w:p w:rsidR="00132892" w:rsidRDefault="00132892" w:rsidP="006F2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892" w:rsidRDefault="00132892" w:rsidP="006F2510">
      <w:r>
        <w:separator/>
      </w:r>
    </w:p>
  </w:footnote>
  <w:footnote w:type="continuationSeparator" w:id="0">
    <w:p w:rsidR="00132892" w:rsidRDefault="00132892" w:rsidP="006F2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C001B"/>
    <w:rsid w:val="0011520D"/>
    <w:rsid w:val="00132892"/>
    <w:rsid w:val="0018628C"/>
    <w:rsid w:val="001C569F"/>
    <w:rsid w:val="00297924"/>
    <w:rsid w:val="00413BB5"/>
    <w:rsid w:val="0045638F"/>
    <w:rsid w:val="00480DD9"/>
    <w:rsid w:val="005C2805"/>
    <w:rsid w:val="006F2510"/>
    <w:rsid w:val="00706F9D"/>
    <w:rsid w:val="007A1FBA"/>
    <w:rsid w:val="007A4BD0"/>
    <w:rsid w:val="009815A3"/>
    <w:rsid w:val="009D31D3"/>
    <w:rsid w:val="009E62BC"/>
    <w:rsid w:val="009F64DC"/>
    <w:rsid w:val="00A04E5D"/>
    <w:rsid w:val="00A60995"/>
    <w:rsid w:val="00A76A91"/>
    <w:rsid w:val="00B35BAF"/>
    <w:rsid w:val="00C16D53"/>
    <w:rsid w:val="00C664B3"/>
    <w:rsid w:val="00D737B7"/>
    <w:rsid w:val="00D8213E"/>
    <w:rsid w:val="00E00CE0"/>
    <w:rsid w:val="00E63E1E"/>
    <w:rsid w:val="00EB26A8"/>
    <w:rsid w:val="00EB39AB"/>
    <w:rsid w:val="00ED4D5E"/>
    <w:rsid w:val="00F15EC0"/>
    <w:rsid w:val="00F222AE"/>
    <w:rsid w:val="00F3094C"/>
    <w:rsid w:val="00F5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6F2510"/>
    <w:pPr>
      <w:tabs>
        <w:tab w:val="center" w:pos="4252"/>
        <w:tab w:val="right" w:pos="8504"/>
      </w:tabs>
      <w:snapToGrid w:val="0"/>
    </w:pPr>
  </w:style>
  <w:style w:type="character" w:customStyle="1" w:styleId="a6">
    <w:name w:val="ヘッダー (文字)"/>
    <w:basedOn w:val="a0"/>
    <w:link w:val="a5"/>
    <w:uiPriority w:val="99"/>
    <w:rsid w:val="006F2510"/>
  </w:style>
  <w:style w:type="paragraph" w:styleId="a7">
    <w:name w:val="footer"/>
    <w:basedOn w:val="a"/>
    <w:link w:val="a8"/>
    <w:uiPriority w:val="99"/>
    <w:unhideWhenUsed/>
    <w:rsid w:val="006F2510"/>
    <w:pPr>
      <w:tabs>
        <w:tab w:val="center" w:pos="4252"/>
        <w:tab w:val="right" w:pos="8504"/>
      </w:tabs>
      <w:snapToGrid w:val="0"/>
    </w:pPr>
  </w:style>
  <w:style w:type="character" w:customStyle="1" w:styleId="a8">
    <w:name w:val="フッター (文字)"/>
    <w:basedOn w:val="a0"/>
    <w:link w:val="a7"/>
    <w:uiPriority w:val="99"/>
    <w:rsid w:val="006F2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8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2016-12-27T06:18:00Z</dcterms:created>
  <dcterms:modified xsi:type="dcterms:W3CDTF">2016-12-27T07:38:00Z</dcterms:modified>
</cp:coreProperties>
</file>