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C88" w:rsidRDefault="00524C10" w:rsidP="00484F4F">
      <w:pPr>
        <w:pStyle w:val="1"/>
      </w:pPr>
      <w:bookmarkStart w:id="0" w:name="_GoBack"/>
      <w:bookmarkEnd w:id="0"/>
      <w:r>
        <w:rPr>
          <w:rFonts w:hint="eastAsia"/>
        </w:rPr>
        <w:t>安全衛生方針</w:t>
      </w:r>
    </w:p>
    <w:p w:rsidR="00524C10" w:rsidRDefault="00A410F2" w:rsidP="00524C10">
      <w:r>
        <w:rPr>
          <w:rFonts w:hint="eastAsia"/>
        </w:rPr>
        <w:t>NISHO</w:t>
      </w:r>
      <w:r>
        <w:rPr>
          <w:rFonts w:hint="eastAsia"/>
        </w:rPr>
        <w:t>グループは、</w:t>
      </w:r>
      <w:r w:rsidR="00524C10">
        <w:rPr>
          <w:rFonts w:hint="eastAsia"/>
        </w:rPr>
        <w:t>安全衛生の自主基準を設け安全衛生の向上に努め</w:t>
      </w:r>
      <w:r>
        <w:rPr>
          <w:rFonts w:hint="eastAsia"/>
        </w:rPr>
        <w:t>ると同時に、</w:t>
      </w:r>
      <w:r w:rsidR="00524C10">
        <w:rPr>
          <w:rFonts w:hint="eastAsia"/>
        </w:rPr>
        <w:t>安全衛生</w:t>
      </w:r>
      <w:r w:rsidR="00B47B23">
        <w:rPr>
          <w:rFonts w:hint="eastAsia"/>
        </w:rPr>
        <w:t>に関わるリスク</w:t>
      </w:r>
      <w:r w:rsidR="00524C10">
        <w:rPr>
          <w:rFonts w:hint="eastAsia"/>
        </w:rPr>
        <w:t>アセスメントを実施し、リスクの除去・低減に努め</w:t>
      </w:r>
      <w:r w:rsidR="007D7EC5">
        <w:rPr>
          <w:rFonts w:hint="eastAsia"/>
        </w:rPr>
        <w:t>る</w:t>
      </w:r>
      <w:r w:rsidR="00524C10">
        <w:rPr>
          <w:rFonts w:hint="eastAsia"/>
        </w:rPr>
        <w:t>。</w:t>
      </w:r>
    </w:p>
    <w:p w:rsidR="00397C88" w:rsidRPr="007D7EC5" w:rsidRDefault="00B47B23" w:rsidP="00397C88">
      <w:r>
        <w:rPr>
          <w:rFonts w:hint="eastAsia"/>
        </w:rPr>
        <w:t>また、リスクを見積もることに</w:t>
      </w:r>
      <w:r w:rsidR="007D7EC5">
        <w:rPr>
          <w:rFonts w:hint="eastAsia"/>
        </w:rPr>
        <w:t>よって</w:t>
      </w:r>
      <w:r>
        <w:rPr>
          <w:rFonts w:hint="eastAsia"/>
        </w:rPr>
        <w:t>リスク管理</w:t>
      </w:r>
      <w:r w:rsidR="00ED22F8">
        <w:rPr>
          <w:rFonts w:hint="eastAsia"/>
        </w:rPr>
        <w:t>を</w:t>
      </w:r>
      <w:r w:rsidR="00F875FC">
        <w:rPr>
          <w:rFonts w:hint="eastAsia"/>
        </w:rPr>
        <w:t>実行</w:t>
      </w:r>
      <w:r>
        <w:rPr>
          <w:rFonts w:hint="eastAsia"/>
        </w:rPr>
        <w:t>し、</w:t>
      </w:r>
      <w:r w:rsidR="00A410F2">
        <w:rPr>
          <w:rFonts w:hint="eastAsia"/>
        </w:rPr>
        <w:t>安全衛生</w:t>
      </w:r>
      <w:r>
        <w:rPr>
          <w:rFonts w:hint="eastAsia"/>
        </w:rPr>
        <w:t>の指標・データ</w:t>
      </w:r>
      <w:r w:rsidR="00A410F2">
        <w:rPr>
          <w:rFonts w:hint="eastAsia"/>
        </w:rPr>
        <w:t>を</w:t>
      </w:r>
      <w:r>
        <w:rPr>
          <w:rFonts w:hint="eastAsia"/>
        </w:rPr>
        <w:t>使った管理も</w:t>
      </w:r>
      <w:r w:rsidR="00F875FC">
        <w:rPr>
          <w:rFonts w:hint="eastAsia"/>
        </w:rPr>
        <w:t>推進する</w:t>
      </w:r>
      <w:r>
        <w:rPr>
          <w:rFonts w:hint="eastAsia"/>
        </w:rPr>
        <w:t>。</w:t>
      </w:r>
      <w:r w:rsidR="00F875FC">
        <w:rPr>
          <w:rFonts w:hint="eastAsia"/>
        </w:rPr>
        <w:t>加えて</w:t>
      </w:r>
      <w:r w:rsidR="00186A93">
        <w:rPr>
          <w:rFonts w:hint="eastAsia"/>
        </w:rPr>
        <w:t>、</w:t>
      </w:r>
      <w:r>
        <w:rPr>
          <w:rFonts w:hint="eastAsia"/>
        </w:rPr>
        <w:t>安全衛生水準の段階的向上にも努め</w:t>
      </w:r>
      <w:r w:rsidR="007D7EC5">
        <w:rPr>
          <w:rFonts w:hint="eastAsia"/>
        </w:rPr>
        <w:t>る</w:t>
      </w:r>
      <w:r>
        <w:rPr>
          <w:rFonts w:hint="eastAsia"/>
        </w:rPr>
        <w:t>。</w:t>
      </w:r>
    </w:p>
    <w:sectPr w:rsidR="00397C88" w:rsidRPr="007D7EC5" w:rsidSect="00B645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865" w:rsidRDefault="00186865" w:rsidP="00B47B23">
      <w:r>
        <w:separator/>
      </w:r>
    </w:p>
  </w:endnote>
  <w:endnote w:type="continuationSeparator" w:id="0">
    <w:p w:rsidR="00186865" w:rsidRDefault="00186865" w:rsidP="00B4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EF3" w:rsidRDefault="00323EF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EF3" w:rsidRDefault="00323EF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EF3" w:rsidRDefault="00323E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865" w:rsidRDefault="00186865" w:rsidP="00B47B23">
      <w:r>
        <w:separator/>
      </w:r>
    </w:p>
  </w:footnote>
  <w:footnote w:type="continuationSeparator" w:id="0">
    <w:p w:rsidR="00186865" w:rsidRDefault="00186865" w:rsidP="00B47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EF3" w:rsidRDefault="00323EF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EF3" w:rsidRDefault="00323EF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EF3" w:rsidRDefault="00323E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C88"/>
    <w:rsid w:val="0008660D"/>
    <w:rsid w:val="0009665F"/>
    <w:rsid w:val="000B1A0D"/>
    <w:rsid w:val="000B2691"/>
    <w:rsid w:val="000E0700"/>
    <w:rsid w:val="0010218C"/>
    <w:rsid w:val="001409E3"/>
    <w:rsid w:val="00186865"/>
    <w:rsid w:val="00186A93"/>
    <w:rsid w:val="001A413B"/>
    <w:rsid w:val="001D532B"/>
    <w:rsid w:val="002A5AD8"/>
    <w:rsid w:val="002F7580"/>
    <w:rsid w:val="002F7E1A"/>
    <w:rsid w:val="00301AD0"/>
    <w:rsid w:val="00321FCA"/>
    <w:rsid w:val="00323EF3"/>
    <w:rsid w:val="00341D03"/>
    <w:rsid w:val="00370542"/>
    <w:rsid w:val="00382B83"/>
    <w:rsid w:val="00384CDD"/>
    <w:rsid w:val="00397C88"/>
    <w:rsid w:val="003A43F6"/>
    <w:rsid w:val="003C5186"/>
    <w:rsid w:val="00451DE7"/>
    <w:rsid w:val="004626B6"/>
    <w:rsid w:val="00462E74"/>
    <w:rsid w:val="00463AA7"/>
    <w:rsid w:val="00484F4F"/>
    <w:rsid w:val="004B4DE8"/>
    <w:rsid w:val="004C38BF"/>
    <w:rsid w:val="004C3CCE"/>
    <w:rsid w:val="00502782"/>
    <w:rsid w:val="00503121"/>
    <w:rsid w:val="00524C10"/>
    <w:rsid w:val="00541347"/>
    <w:rsid w:val="005429E4"/>
    <w:rsid w:val="0056090E"/>
    <w:rsid w:val="00575FC2"/>
    <w:rsid w:val="00581464"/>
    <w:rsid w:val="005A33BD"/>
    <w:rsid w:val="005B5E48"/>
    <w:rsid w:val="00605E5B"/>
    <w:rsid w:val="00622C28"/>
    <w:rsid w:val="006238BD"/>
    <w:rsid w:val="00633B86"/>
    <w:rsid w:val="00634664"/>
    <w:rsid w:val="0065004A"/>
    <w:rsid w:val="00670B46"/>
    <w:rsid w:val="006F549D"/>
    <w:rsid w:val="0070628A"/>
    <w:rsid w:val="0074170E"/>
    <w:rsid w:val="00741AF6"/>
    <w:rsid w:val="0074616E"/>
    <w:rsid w:val="00793E8E"/>
    <w:rsid w:val="007C3B3A"/>
    <w:rsid w:val="007D1E6B"/>
    <w:rsid w:val="007D5FEB"/>
    <w:rsid w:val="007D7EC5"/>
    <w:rsid w:val="007E6DC5"/>
    <w:rsid w:val="0087206F"/>
    <w:rsid w:val="00881CB3"/>
    <w:rsid w:val="009114A3"/>
    <w:rsid w:val="00953BAA"/>
    <w:rsid w:val="00956920"/>
    <w:rsid w:val="00984097"/>
    <w:rsid w:val="009B4BE0"/>
    <w:rsid w:val="009C44FC"/>
    <w:rsid w:val="009D7249"/>
    <w:rsid w:val="009E2B7B"/>
    <w:rsid w:val="00A07406"/>
    <w:rsid w:val="00A410F2"/>
    <w:rsid w:val="00A51B28"/>
    <w:rsid w:val="00A70E9D"/>
    <w:rsid w:val="00AA7832"/>
    <w:rsid w:val="00AC3244"/>
    <w:rsid w:val="00AD6EA7"/>
    <w:rsid w:val="00AE5C7F"/>
    <w:rsid w:val="00B00E67"/>
    <w:rsid w:val="00B13615"/>
    <w:rsid w:val="00B40CCE"/>
    <w:rsid w:val="00B43CB5"/>
    <w:rsid w:val="00B47B23"/>
    <w:rsid w:val="00B60841"/>
    <w:rsid w:val="00B62B8F"/>
    <w:rsid w:val="00B645ED"/>
    <w:rsid w:val="00B67FD2"/>
    <w:rsid w:val="00B722C7"/>
    <w:rsid w:val="00B83EB5"/>
    <w:rsid w:val="00B8490C"/>
    <w:rsid w:val="00BA7032"/>
    <w:rsid w:val="00C646A0"/>
    <w:rsid w:val="00C958C8"/>
    <w:rsid w:val="00CD2ACC"/>
    <w:rsid w:val="00D07C2C"/>
    <w:rsid w:val="00D12D46"/>
    <w:rsid w:val="00D17AE1"/>
    <w:rsid w:val="00D30005"/>
    <w:rsid w:val="00D3209C"/>
    <w:rsid w:val="00D46CE1"/>
    <w:rsid w:val="00D90CA2"/>
    <w:rsid w:val="00D94484"/>
    <w:rsid w:val="00DC2728"/>
    <w:rsid w:val="00DC3D4E"/>
    <w:rsid w:val="00DE01EB"/>
    <w:rsid w:val="00DE4D86"/>
    <w:rsid w:val="00E14DE5"/>
    <w:rsid w:val="00E25EEE"/>
    <w:rsid w:val="00E36F92"/>
    <w:rsid w:val="00E52C78"/>
    <w:rsid w:val="00EB3A59"/>
    <w:rsid w:val="00ED22F8"/>
    <w:rsid w:val="00EE09B5"/>
    <w:rsid w:val="00F361FC"/>
    <w:rsid w:val="00F73B90"/>
    <w:rsid w:val="00F875FC"/>
    <w:rsid w:val="00F9352D"/>
    <w:rsid w:val="00FD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F4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F4F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00E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00E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47B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7B23"/>
  </w:style>
  <w:style w:type="paragraph" w:styleId="a7">
    <w:name w:val="footer"/>
    <w:basedOn w:val="a"/>
    <w:link w:val="a8"/>
    <w:uiPriority w:val="99"/>
    <w:unhideWhenUsed/>
    <w:rsid w:val="00B47B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7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2015-12-24T07:50:00Z</dcterms:created>
  <dcterms:modified xsi:type="dcterms:W3CDTF">2015-12-24T07:50:00Z</dcterms:modified>
</cp:coreProperties>
</file>