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0E" w:rsidRDefault="000C7640" w:rsidP="00595934">
      <w:pPr>
        <w:pStyle w:val="1"/>
      </w:pPr>
      <w:bookmarkStart w:id="0" w:name="_GoBack"/>
      <w:bookmarkEnd w:id="0"/>
      <w:r>
        <w:rPr>
          <w:rFonts w:hint="eastAsia"/>
        </w:rPr>
        <w:t xml:space="preserve">1. </w:t>
      </w:r>
      <w:r w:rsidR="001E2111">
        <w:rPr>
          <w:rFonts w:hint="eastAsia"/>
        </w:rPr>
        <w:t>リスクの見積もりによる管理</w:t>
      </w:r>
    </w:p>
    <w:p w:rsidR="001E2111" w:rsidRDefault="001E2111">
      <w:r>
        <w:rPr>
          <w:rFonts w:hint="eastAsia"/>
        </w:rPr>
        <w:t>リスク管理の優先度を決定するため、次のように発生の可能性と危険性の度合いの組み合わせでリスク</w:t>
      </w:r>
      <w:r w:rsidR="00F27CFA">
        <w:rPr>
          <w:rFonts w:hint="eastAsia"/>
        </w:rPr>
        <w:t>のレベル</w:t>
      </w:r>
      <w:r>
        <w:rPr>
          <w:rFonts w:hint="eastAsia"/>
        </w:rPr>
        <w:t>を</w:t>
      </w:r>
      <w:r w:rsidR="00595934">
        <w:rPr>
          <w:rFonts w:hint="eastAsia"/>
        </w:rPr>
        <w:t>設定する</w:t>
      </w:r>
      <w:r>
        <w:rPr>
          <w:rFonts w:hint="eastAsia"/>
        </w:rPr>
        <w:t>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発生の可能性が高く危険性の度合いが重大であるものを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3</w:t>
      </w:r>
      <w:r>
        <w:rPr>
          <w:rFonts w:hint="eastAsia"/>
        </w:rPr>
        <w:t>」とする。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発生の可能性が高く危険性の度合いが軽度であるものを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2</w:t>
      </w:r>
      <w:r>
        <w:rPr>
          <w:rFonts w:hint="eastAsia"/>
        </w:rPr>
        <w:t>」とする。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発生の可能性が低く危険性の度合いが重大であるものを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2</w:t>
      </w:r>
      <w:r>
        <w:rPr>
          <w:rFonts w:hint="eastAsia"/>
        </w:rPr>
        <w:t>」とする。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発生の可能性が低く危険性の度合いが軽度であるものを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1</w:t>
      </w:r>
      <w:r>
        <w:rPr>
          <w:rFonts w:hint="eastAsia"/>
        </w:rPr>
        <w:t>」とする。</w:t>
      </w:r>
    </w:p>
    <w:p w:rsidR="00595934" w:rsidRDefault="00595934"/>
    <w:p w:rsidR="001E2111" w:rsidRDefault="000C7640" w:rsidP="00595934">
      <w:pPr>
        <w:pStyle w:val="1"/>
      </w:pPr>
      <w:r>
        <w:rPr>
          <w:rFonts w:hint="eastAsia"/>
        </w:rPr>
        <w:t xml:space="preserve">2. </w:t>
      </w:r>
      <w:r w:rsidR="001E2111">
        <w:rPr>
          <w:rFonts w:hint="eastAsia"/>
        </w:rPr>
        <w:t>リスク低減の優先度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528"/>
      </w:tblGrid>
      <w:tr w:rsidR="001E2111" w:rsidTr="00F27CFA">
        <w:tc>
          <w:tcPr>
            <w:tcW w:w="959" w:type="dxa"/>
          </w:tcPr>
          <w:p w:rsidR="001E2111" w:rsidRDefault="00F27CFA" w:rsidP="00F27CFA">
            <w:pPr>
              <w:jc w:val="center"/>
            </w:pPr>
            <w:r>
              <w:rPr>
                <w:rFonts w:hint="eastAsia"/>
              </w:rPr>
              <w:t>レベル</w:t>
            </w:r>
          </w:p>
        </w:tc>
        <w:tc>
          <w:tcPr>
            <w:tcW w:w="5528" w:type="dxa"/>
          </w:tcPr>
          <w:p w:rsidR="001E2111" w:rsidRDefault="00E44EAD" w:rsidP="00F27CFA">
            <w:pPr>
              <w:jc w:val="center"/>
            </w:pPr>
            <w:r>
              <w:rPr>
                <w:rFonts w:hint="eastAsia"/>
              </w:rPr>
              <w:t>講じ</w:t>
            </w:r>
            <w:r w:rsidR="00F27CFA">
              <w:rPr>
                <w:rFonts w:hint="eastAsia"/>
              </w:rPr>
              <w:t>る処置</w:t>
            </w:r>
          </w:p>
        </w:tc>
      </w:tr>
      <w:tr w:rsidR="001E2111" w:rsidTr="00F27CFA">
        <w:tc>
          <w:tcPr>
            <w:tcW w:w="959" w:type="dxa"/>
          </w:tcPr>
          <w:p w:rsidR="001E2111" w:rsidRDefault="001E2111" w:rsidP="00F27CF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28" w:type="dxa"/>
          </w:tcPr>
          <w:p w:rsidR="001E2111" w:rsidRDefault="001E2111">
            <w:r>
              <w:rPr>
                <w:rFonts w:hint="eastAsia"/>
              </w:rPr>
              <w:t>ただちにリスク低減処置を講じる必要があ</w:t>
            </w:r>
            <w:r w:rsidR="00034D7C">
              <w:rPr>
                <w:rFonts w:hint="eastAsia"/>
              </w:rPr>
              <w:t>ります</w:t>
            </w:r>
            <w:r>
              <w:rPr>
                <w:rFonts w:hint="eastAsia"/>
              </w:rPr>
              <w:t>。</w:t>
            </w:r>
          </w:p>
        </w:tc>
      </w:tr>
      <w:tr w:rsidR="001E2111" w:rsidTr="00F27CFA">
        <w:tc>
          <w:tcPr>
            <w:tcW w:w="959" w:type="dxa"/>
          </w:tcPr>
          <w:p w:rsidR="001E2111" w:rsidRDefault="001E2111" w:rsidP="00F27C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28" w:type="dxa"/>
          </w:tcPr>
          <w:p w:rsidR="001E2111" w:rsidRDefault="001E2111" w:rsidP="001E2111">
            <w:r>
              <w:rPr>
                <w:rFonts w:hint="eastAsia"/>
              </w:rPr>
              <w:t>速やかにリスク低減処置を講じる必要があ</w:t>
            </w:r>
            <w:r w:rsidR="00034D7C">
              <w:rPr>
                <w:rFonts w:hint="eastAsia"/>
              </w:rPr>
              <w:t>ります</w:t>
            </w:r>
            <w:r>
              <w:rPr>
                <w:rFonts w:hint="eastAsia"/>
              </w:rPr>
              <w:t>。</w:t>
            </w:r>
          </w:p>
        </w:tc>
      </w:tr>
      <w:tr w:rsidR="001E2111" w:rsidTr="00F27CFA">
        <w:tc>
          <w:tcPr>
            <w:tcW w:w="959" w:type="dxa"/>
          </w:tcPr>
          <w:p w:rsidR="001E2111" w:rsidRDefault="001E2111" w:rsidP="00F27C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28" w:type="dxa"/>
          </w:tcPr>
          <w:p w:rsidR="001E2111" w:rsidRDefault="001E2111" w:rsidP="001E2111">
            <w:r>
              <w:rPr>
                <w:rFonts w:hint="eastAsia"/>
              </w:rPr>
              <w:t>必要に応じてリスク低減処置を講じる必要があ</w:t>
            </w:r>
            <w:r w:rsidR="00034D7C">
              <w:rPr>
                <w:rFonts w:hint="eastAsia"/>
              </w:rPr>
              <w:t>ります</w:t>
            </w:r>
            <w:r>
              <w:rPr>
                <w:rFonts w:hint="eastAsia"/>
              </w:rPr>
              <w:t>。</w:t>
            </w:r>
          </w:p>
        </w:tc>
      </w:tr>
    </w:tbl>
    <w:p w:rsidR="00F27CFA" w:rsidRPr="001E2111" w:rsidRDefault="00F27CFA"/>
    <w:sectPr w:rsidR="00F27CFA" w:rsidRPr="001E2111" w:rsidSect="00A121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16A" w:rsidRDefault="00BC416A" w:rsidP="00A90A24">
      <w:r>
        <w:separator/>
      </w:r>
    </w:p>
  </w:endnote>
  <w:endnote w:type="continuationSeparator" w:id="0">
    <w:p w:rsidR="00BC416A" w:rsidRDefault="00BC416A" w:rsidP="00A9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D21" w:rsidRDefault="006F6D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D21" w:rsidRDefault="006F6D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D21" w:rsidRDefault="006F6D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16A" w:rsidRDefault="00BC416A" w:rsidP="00A90A24">
      <w:r>
        <w:separator/>
      </w:r>
    </w:p>
  </w:footnote>
  <w:footnote w:type="continuationSeparator" w:id="0">
    <w:p w:rsidR="00BC416A" w:rsidRDefault="00BC416A" w:rsidP="00A90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D21" w:rsidRDefault="006F6D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D21" w:rsidRDefault="006F6D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D21" w:rsidRDefault="006F6D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71F15"/>
    <w:multiLevelType w:val="hybridMultilevel"/>
    <w:tmpl w:val="511ADD28"/>
    <w:lvl w:ilvl="0" w:tplc="3FAAD9F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B278C9"/>
    <w:multiLevelType w:val="hybridMultilevel"/>
    <w:tmpl w:val="0D688948"/>
    <w:lvl w:ilvl="0" w:tplc="6F5CC07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11"/>
    <w:rsid w:val="00034D7C"/>
    <w:rsid w:val="000472E2"/>
    <w:rsid w:val="000C7640"/>
    <w:rsid w:val="001009B5"/>
    <w:rsid w:val="001E2111"/>
    <w:rsid w:val="001E22BF"/>
    <w:rsid w:val="002051EA"/>
    <w:rsid w:val="0029134B"/>
    <w:rsid w:val="003573B6"/>
    <w:rsid w:val="00595934"/>
    <w:rsid w:val="005F6454"/>
    <w:rsid w:val="006F6D21"/>
    <w:rsid w:val="00773588"/>
    <w:rsid w:val="00804784"/>
    <w:rsid w:val="008548D0"/>
    <w:rsid w:val="008E2FAF"/>
    <w:rsid w:val="00A1210E"/>
    <w:rsid w:val="00A90A24"/>
    <w:rsid w:val="00AF415A"/>
    <w:rsid w:val="00B52511"/>
    <w:rsid w:val="00BC416A"/>
    <w:rsid w:val="00C10697"/>
    <w:rsid w:val="00CC690C"/>
    <w:rsid w:val="00E44EAD"/>
    <w:rsid w:val="00E53DEA"/>
    <w:rsid w:val="00E57A5C"/>
    <w:rsid w:val="00EC1F4C"/>
    <w:rsid w:val="00F27CFA"/>
    <w:rsid w:val="00F8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59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A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A24"/>
  </w:style>
  <w:style w:type="paragraph" w:styleId="a6">
    <w:name w:val="footer"/>
    <w:basedOn w:val="a"/>
    <w:link w:val="a7"/>
    <w:uiPriority w:val="99"/>
    <w:unhideWhenUsed/>
    <w:rsid w:val="00A90A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A24"/>
  </w:style>
  <w:style w:type="character" w:customStyle="1" w:styleId="10">
    <w:name w:val="見出し 1 (文字)"/>
    <w:basedOn w:val="a0"/>
    <w:link w:val="1"/>
    <w:uiPriority w:val="9"/>
    <w:rsid w:val="0059593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"/>
    <w:uiPriority w:val="34"/>
    <w:qFormat/>
    <w:rsid w:val="0059593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53D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3D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164</Characters>
  <Application>Microsoft Office Word</Application>
  <DocSecurity>0</DocSecurity>
  <Lines>9</Lines>
  <Paragraphs>15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2015-12-24T07:48:00Z</dcterms:created>
  <dcterms:modified xsi:type="dcterms:W3CDTF">2015-12-24T07:48:00Z</dcterms:modified>
</cp:coreProperties>
</file>