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9D" w:rsidRDefault="00FD3880" w:rsidP="00C92DE3">
      <w:pPr>
        <w:pStyle w:val="1"/>
      </w:pPr>
      <w:r>
        <w:rPr>
          <w:rFonts w:hint="eastAsia"/>
        </w:rPr>
        <w:t xml:space="preserve">1. </w:t>
      </w:r>
      <w:r w:rsidR="00025182">
        <w:rPr>
          <w:rFonts w:hint="eastAsia"/>
        </w:rPr>
        <w:t>安全衛生管理</w:t>
      </w:r>
    </w:p>
    <w:p w:rsidR="00025182" w:rsidRDefault="00025182">
      <w:r>
        <w:rPr>
          <w:rFonts w:hint="eastAsia"/>
        </w:rPr>
        <w:t>ハインリッヒの法則に基づく安全衛生管理を推進</w:t>
      </w:r>
      <w:r w:rsidR="009E6210">
        <w:rPr>
          <w:rFonts w:hint="eastAsia"/>
        </w:rPr>
        <w:t>する</w:t>
      </w:r>
      <w:r>
        <w:rPr>
          <w:rFonts w:hint="eastAsia"/>
        </w:rPr>
        <w:t>。</w:t>
      </w:r>
    </w:p>
    <w:p w:rsidR="00025182" w:rsidRDefault="00025182" w:rsidP="00025182">
      <w:r w:rsidRPr="00025182">
        <w:rPr>
          <w:rFonts w:hint="eastAsia"/>
        </w:rPr>
        <w:t>ハインリッヒの法則</w:t>
      </w:r>
      <w:r>
        <w:rPr>
          <w:rFonts w:hint="eastAsia"/>
        </w:rPr>
        <w:t>と</w:t>
      </w:r>
      <w:r w:rsidRPr="00025182">
        <w:rPr>
          <w:rFonts w:hint="eastAsia"/>
        </w:rPr>
        <w:t>は、</w:t>
      </w:r>
      <w:r>
        <w:rPr>
          <w:rFonts w:hint="eastAsia"/>
        </w:rPr>
        <w:t>1</w:t>
      </w:r>
      <w:r>
        <w:rPr>
          <w:rFonts w:hint="eastAsia"/>
        </w:rPr>
        <w:t>件</w:t>
      </w:r>
      <w:r w:rsidRPr="00025182">
        <w:rPr>
          <w:rFonts w:hint="eastAsia"/>
        </w:rPr>
        <w:t>の重大事故</w:t>
      </w:r>
      <w:r w:rsidR="00900BE6">
        <w:rPr>
          <w:rFonts w:hint="eastAsia"/>
        </w:rPr>
        <w:t>・災害</w:t>
      </w:r>
      <w:r w:rsidRPr="00025182">
        <w:rPr>
          <w:rFonts w:hint="eastAsia"/>
        </w:rPr>
        <w:t>の背後には</w:t>
      </w:r>
      <w:r w:rsidRPr="00025182">
        <w:rPr>
          <w:rFonts w:hint="eastAsia"/>
        </w:rPr>
        <w:t>29</w:t>
      </w:r>
      <w:r>
        <w:rPr>
          <w:rFonts w:hint="eastAsia"/>
        </w:rPr>
        <w:t>件</w:t>
      </w:r>
      <w:r w:rsidRPr="00025182">
        <w:rPr>
          <w:rFonts w:hint="eastAsia"/>
        </w:rPr>
        <w:t>の軽微な事故</w:t>
      </w:r>
      <w:r w:rsidR="00900BE6">
        <w:rPr>
          <w:rFonts w:hint="eastAsia"/>
        </w:rPr>
        <w:t>・災害</w:t>
      </w:r>
      <w:r w:rsidRPr="00025182">
        <w:rPr>
          <w:rFonts w:hint="eastAsia"/>
        </w:rPr>
        <w:t>があり、その背景には</w:t>
      </w:r>
      <w:r w:rsidRPr="00025182">
        <w:rPr>
          <w:rFonts w:hint="eastAsia"/>
        </w:rPr>
        <w:t>300</w:t>
      </w:r>
      <w:r>
        <w:rPr>
          <w:rFonts w:hint="eastAsia"/>
        </w:rPr>
        <w:t>件</w:t>
      </w:r>
      <w:r w:rsidRPr="00025182">
        <w:rPr>
          <w:rFonts w:hint="eastAsia"/>
        </w:rPr>
        <w:t>の異常</w:t>
      </w:r>
      <w:r w:rsidR="00900BE6">
        <w:rPr>
          <w:rFonts w:hint="eastAsia"/>
        </w:rPr>
        <w:t>（ヒヤリ・ハット）</w:t>
      </w:r>
      <w:r w:rsidRPr="00025182">
        <w:rPr>
          <w:rFonts w:hint="eastAsia"/>
        </w:rPr>
        <w:t>が存在するというもの</w:t>
      </w:r>
      <w:r>
        <w:rPr>
          <w:rFonts w:hint="eastAsia"/>
        </w:rPr>
        <w:t>で</w:t>
      </w:r>
      <w:r w:rsidR="009E6210">
        <w:rPr>
          <w:rFonts w:hint="eastAsia"/>
        </w:rPr>
        <w:t>ある</w:t>
      </w:r>
      <w:r w:rsidRPr="00025182">
        <w:rPr>
          <w:rFonts w:hint="eastAsia"/>
        </w:rPr>
        <w:t>。</w:t>
      </w:r>
    </w:p>
    <w:p w:rsidR="00025182" w:rsidRDefault="00025182" w:rsidP="00025182"/>
    <w:p w:rsidR="00025182" w:rsidRDefault="00FD3880" w:rsidP="00C92DE3">
      <w:pPr>
        <w:pStyle w:val="1"/>
      </w:pPr>
      <w:r>
        <w:rPr>
          <w:rFonts w:hint="eastAsia"/>
        </w:rPr>
        <w:t xml:space="preserve">2. </w:t>
      </w:r>
      <w:r w:rsidR="00B36030">
        <w:rPr>
          <w:rFonts w:hint="eastAsia"/>
        </w:rPr>
        <w:t>リスク</w:t>
      </w:r>
      <w:r w:rsidR="00900BE6">
        <w:rPr>
          <w:rFonts w:hint="eastAsia"/>
        </w:rPr>
        <w:t>アセスメント</w:t>
      </w:r>
    </w:p>
    <w:p w:rsidR="00B36030" w:rsidRDefault="00B36030" w:rsidP="00025182">
      <w:r>
        <w:rPr>
          <w:rFonts w:hint="eastAsia"/>
        </w:rPr>
        <w:t>安全衛生の水準を向上させるためには、労働災害の危険の芽（リスク）を事前に摘み取ることが大事であり、リスクアセスメント</w:t>
      </w:r>
      <w:r w:rsidR="007C0EC9">
        <w:rPr>
          <w:rFonts w:hint="eastAsia"/>
        </w:rPr>
        <w:t>をそのための有効な手段として位置</w:t>
      </w:r>
      <w:r w:rsidR="00F528C1">
        <w:rPr>
          <w:rFonts w:hint="eastAsia"/>
        </w:rPr>
        <w:t>付け</w:t>
      </w:r>
      <w:bookmarkStart w:id="0" w:name="_GoBack"/>
      <w:bookmarkEnd w:id="0"/>
      <w:r w:rsidR="007C0EC9">
        <w:rPr>
          <w:rFonts w:hint="eastAsia"/>
        </w:rPr>
        <w:t>る。</w:t>
      </w:r>
    </w:p>
    <w:p w:rsidR="00B36030" w:rsidRDefault="00B36030" w:rsidP="00025182">
      <w:r>
        <w:rPr>
          <w:rFonts w:hint="eastAsia"/>
        </w:rPr>
        <w:t>リスク</w:t>
      </w:r>
      <w:r w:rsidR="00900BE6">
        <w:rPr>
          <w:rFonts w:hint="eastAsia"/>
        </w:rPr>
        <w:t>アセスメント</w:t>
      </w:r>
      <w:r>
        <w:rPr>
          <w:rFonts w:hint="eastAsia"/>
        </w:rPr>
        <w:t>は、次のように進め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リスクアセスメントを開始</w:t>
      </w:r>
      <w:r w:rsidR="009E6210">
        <w:rPr>
          <w:rFonts w:hint="eastAsia"/>
        </w:rPr>
        <w:t>する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ハザードを</w:t>
      </w:r>
      <w:r w:rsidR="007C0EC9">
        <w:rPr>
          <w:rFonts w:hint="eastAsia"/>
        </w:rPr>
        <w:t>特定</w:t>
      </w:r>
      <w:r w:rsidR="009E6210">
        <w:rPr>
          <w:rFonts w:hint="eastAsia"/>
        </w:rPr>
        <w:t>する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リスクを見積も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リスクの評価を行</w:t>
      </w:r>
      <w:r w:rsidR="009E6210">
        <w:rPr>
          <w:rFonts w:hint="eastAsia"/>
        </w:rPr>
        <w:t>う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許容できるリスクであれば終了</w:t>
      </w:r>
      <w:r w:rsidR="009E6210">
        <w:rPr>
          <w:rFonts w:hint="eastAsia"/>
        </w:rPr>
        <w:t>とする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許容できないリスクであると判断すれば、リスクの除去・低減対策を講じ、</w:t>
      </w:r>
      <w:r w:rsidR="00E2384F">
        <w:rPr>
          <w:rFonts w:hint="eastAsia"/>
        </w:rPr>
        <w:t>リスクの見積</w:t>
      </w:r>
      <w:r w:rsidR="00040D28">
        <w:rPr>
          <w:rFonts w:hint="eastAsia"/>
        </w:rPr>
        <w:t>も</w:t>
      </w:r>
      <w:r w:rsidR="00E2384F">
        <w:rPr>
          <w:rFonts w:hint="eastAsia"/>
        </w:rPr>
        <w:t>りに戻って再度リスク評価を行</w:t>
      </w:r>
      <w:r w:rsidR="009E6210">
        <w:rPr>
          <w:rFonts w:hint="eastAsia"/>
        </w:rPr>
        <w:t>う</w:t>
      </w:r>
      <w:r w:rsidR="00E2384F">
        <w:rPr>
          <w:rFonts w:hint="eastAsia"/>
        </w:rPr>
        <w:t>。</w:t>
      </w:r>
    </w:p>
    <w:p w:rsidR="00B36030" w:rsidRPr="00025182" w:rsidRDefault="00B36030" w:rsidP="00025182"/>
    <w:p w:rsidR="00025182" w:rsidRDefault="00FD3880" w:rsidP="00C92DE3">
      <w:pPr>
        <w:pStyle w:val="1"/>
      </w:pPr>
      <w:r>
        <w:rPr>
          <w:rFonts w:hint="eastAsia"/>
        </w:rPr>
        <w:t xml:space="preserve">3. </w:t>
      </w:r>
      <w:r w:rsidR="00E2384F">
        <w:rPr>
          <w:rFonts w:hint="eastAsia"/>
        </w:rPr>
        <w:t>安全衛生マネジメントの指標・データ</w:t>
      </w:r>
    </w:p>
    <w:p w:rsidR="00E2384F" w:rsidRDefault="00E2384F">
      <w:r>
        <w:rPr>
          <w:rFonts w:hint="eastAsia"/>
        </w:rPr>
        <w:t>安全衛生マネジメントの指標・データには、次のようなものがあ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>
      <w:r w:rsidRPr="008A4485">
        <w:rPr>
          <w:rFonts w:ascii="ＭＳ ゴシック" w:eastAsia="ＭＳ ゴシック" w:hAnsi="ＭＳ ゴシック" w:hint="eastAsia"/>
        </w:rPr>
        <w:t>労働災害件数</w:t>
      </w:r>
      <w:r>
        <w:rPr>
          <w:rFonts w:hint="eastAsia"/>
        </w:rPr>
        <w:t>：管理データとしては労働災害件数を使い、管理用紙は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>
      <w:r w:rsidRPr="008A4485">
        <w:rPr>
          <w:rFonts w:asciiTheme="majorEastAsia" w:eastAsiaTheme="majorEastAsia" w:hAnsiTheme="majorEastAsia" w:hint="eastAsia"/>
        </w:rPr>
        <w:t>労働災害死傷者数</w:t>
      </w:r>
      <w:r>
        <w:rPr>
          <w:rFonts w:hint="eastAsia"/>
        </w:rPr>
        <w:t>：管理データとしては労働災害死傷者数を使い、管理用紙は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 w:rsidP="00E2384F">
      <w:r w:rsidRPr="008A4485">
        <w:rPr>
          <w:rFonts w:asciiTheme="majorEastAsia" w:eastAsiaTheme="majorEastAsia" w:hAnsiTheme="majorEastAsia" w:hint="eastAsia"/>
        </w:rPr>
        <w:t>休業日数</w:t>
      </w:r>
      <w:r>
        <w:rPr>
          <w:rFonts w:hint="eastAsia"/>
        </w:rPr>
        <w:t>：管理データとしては延</w:t>
      </w:r>
      <w:r w:rsidR="0071715D">
        <w:rPr>
          <w:rFonts w:hint="eastAsia"/>
        </w:rPr>
        <w:t>べ</w:t>
      </w:r>
      <w:r>
        <w:rPr>
          <w:rFonts w:hint="eastAsia"/>
        </w:rPr>
        <w:t>休業日数を使い、管理用紙は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 w:rsidP="00E2384F">
      <w:r w:rsidRPr="008A4485">
        <w:rPr>
          <w:rFonts w:asciiTheme="majorEastAsia" w:eastAsiaTheme="majorEastAsia" w:hAnsiTheme="majorEastAsia" w:hint="eastAsia"/>
        </w:rPr>
        <w:t>度数率</w:t>
      </w:r>
      <w:r>
        <w:rPr>
          <w:rFonts w:hint="eastAsia"/>
        </w:rPr>
        <w:t>：管理データとしては</w:t>
      </w:r>
      <w:r w:rsidR="0000649F">
        <w:rPr>
          <w:rFonts w:hint="eastAsia"/>
        </w:rPr>
        <w:t>作業者</w:t>
      </w:r>
      <w:r>
        <w:rPr>
          <w:rFonts w:hint="eastAsia"/>
        </w:rPr>
        <w:t>数、</w:t>
      </w:r>
      <w:r w:rsidR="00E72BF1">
        <w:rPr>
          <w:rFonts w:hint="eastAsia"/>
        </w:rPr>
        <w:t>延べ</w:t>
      </w:r>
      <w:r w:rsidR="0000649F">
        <w:rPr>
          <w:rFonts w:hint="eastAsia"/>
        </w:rPr>
        <w:t>実労働時間数、労働災害死傷者数</w:t>
      </w:r>
      <w:r>
        <w:rPr>
          <w:rFonts w:hint="eastAsia"/>
        </w:rPr>
        <w:t>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00649F" w:rsidRDefault="0000649F" w:rsidP="0000649F">
      <w:r w:rsidRPr="008A4485">
        <w:rPr>
          <w:rFonts w:asciiTheme="majorEastAsia" w:eastAsiaTheme="majorEastAsia" w:hAnsiTheme="majorEastAsia" w:hint="eastAsia"/>
        </w:rPr>
        <w:t>リスクレベル改善率</w:t>
      </w:r>
      <w:r>
        <w:rPr>
          <w:rFonts w:hint="eastAsia"/>
        </w:rPr>
        <w:t>：管理データとしては作業行動分析、リスク評価、対策内容を使い、管理用紙は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2</w:t>
      </w:r>
      <w:r>
        <w:rPr>
          <w:rFonts w:hint="eastAsia"/>
        </w:rPr>
        <w:t>を使って年に一度データをと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00649F" w:rsidRDefault="0000649F" w:rsidP="0000649F">
      <w:r w:rsidRPr="008A4485">
        <w:rPr>
          <w:rFonts w:asciiTheme="majorEastAsia" w:eastAsiaTheme="majorEastAsia" w:hAnsiTheme="majorEastAsia" w:hint="eastAsia"/>
        </w:rPr>
        <w:t>リスクの特定件数</w:t>
      </w:r>
      <w:r>
        <w:rPr>
          <w:rFonts w:hint="eastAsia"/>
        </w:rPr>
        <w:t>：管理データとしてはリスク件数を使い、管理用紙は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3</w:t>
      </w:r>
      <w:r>
        <w:rPr>
          <w:rFonts w:hint="eastAsia"/>
        </w:rPr>
        <w:t>を使って半年ごとにデータをと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Pr="00E2384F" w:rsidRDefault="0000649F">
      <w:r w:rsidRPr="008A4485">
        <w:rPr>
          <w:rFonts w:asciiTheme="majorEastAsia" w:eastAsiaTheme="majorEastAsia" w:hAnsiTheme="majorEastAsia" w:hint="eastAsia"/>
        </w:rPr>
        <w:t>教育時間</w:t>
      </w:r>
      <w:r>
        <w:rPr>
          <w:rFonts w:hint="eastAsia"/>
        </w:rPr>
        <w:t>：管理データとしては延べ教育時間を使い、管理用紙は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4</w:t>
      </w:r>
      <w:r>
        <w:rPr>
          <w:rFonts w:hint="eastAsia"/>
        </w:rPr>
        <w:t>を使って半年ごとにデータをと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sectPr w:rsidR="00E2384F" w:rsidRPr="00E2384F" w:rsidSect="00EB0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CD5" w:rsidRDefault="006F6CD5" w:rsidP="00C92DE3">
      <w:r>
        <w:separator/>
      </w:r>
    </w:p>
  </w:endnote>
  <w:endnote w:type="continuationSeparator" w:id="0">
    <w:p w:rsidR="006F6CD5" w:rsidRDefault="006F6CD5" w:rsidP="00C9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CD5" w:rsidRDefault="006F6CD5" w:rsidP="00C92DE3">
      <w:r>
        <w:separator/>
      </w:r>
    </w:p>
  </w:footnote>
  <w:footnote w:type="continuationSeparator" w:id="0">
    <w:p w:rsidR="006F6CD5" w:rsidRDefault="006F6CD5" w:rsidP="00C92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5597"/>
    <w:multiLevelType w:val="hybridMultilevel"/>
    <w:tmpl w:val="832CB2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82"/>
    <w:rsid w:val="0000649F"/>
    <w:rsid w:val="00025182"/>
    <w:rsid w:val="00040D28"/>
    <w:rsid w:val="0008660D"/>
    <w:rsid w:val="0009665F"/>
    <w:rsid w:val="00096B94"/>
    <w:rsid w:val="000B1A0D"/>
    <w:rsid w:val="000B2691"/>
    <w:rsid w:val="000D296C"/>
    <w:rsid w:val="000D5CC9"/>
    <w:rsid w:val="000E0700"/>
    <w:rsid w:val="0010218C"/>
    <w:rsid w:val="00104DCA"/>
    <w:rsid w:val="00117692"/>
    <w:rsid w:val="001A04B1"/>
    <w:rsid w:val="001A413B"/>
    <w:rsid w:val="001D532B"/>
    <w:rsid w:val="002A5AD8"/>
    <w:rsid w:val="002F7580"/>
    <w:rsid w:val="002F7E1A"/>
    <w:rsid w:val="00301AD0"/>
    <w:rsid w:val="00321FCA"/>
    <w:rsid w:val="00370542"/>
    <w:rsid w:val="00382B83"/>
    <w:rsid w:val="00384CDD"/>
    <w:rsid w:val="00394103"/>
    <w:rsid w:val="00394556"/>
    <w:rsid w:val="003A43F6"/>
    <w:rsid w:val="003C5186"/>
    <w:rsid w:val="003E17CD"/>
    <w:rsid w:val="00451DE7"/>
    <w:rsid w:val="004626B6"/>
    <w:rsid w:val="00462E74"/>
    <w:rsid w:val="004B4DE8"/>
    <w:rsid w:val="004C38BF"/>
    <w:rsid w:val="004C3CCE"/>
    <w:rsid w:val="00503121"/>
    <w:rsid w:val="00541347"/>
    <w:rsid w:val="005429E4"/>
    <w:rsid w:val="00546D37"/>
    <w:rsid w:val="0056090E"/>
    <w:rsid w:val="00575FC2"/>
    <w:rsid w:val="00581464"/>
    <w:rsid w:val="005A33BD"/>
    <w:rsid w:val="005A60DE"/>
    <w:rsid w:val="005B5E48"/>
    <w:rsid w:val="00605E5B"/>
    <w:rsid w:val="00622C28"/>
    <w:rsid w:val="006238BD"/>
    <w:rsid w:val="00633B86"/>
    <w:rsid w:val="00670B46"/>
    <w:rsid w:val="006F549D"/>
    <w:rsid w:val="006F6CD5"/>
    <w:rsid w:val="0070628A"/>
    <w:rsid w:val="0071715D"/>
    <w:rsid w:val="007238BF"/>
    <w:rsid w:val="00741AF6"/>
    <w:rsid w:val="00793E8E"/>
    <w:rsid w:val="007C0EC9"/>
    <w:rsid w:val="007C3B3A"/>
    <w:rsid w:val="007D1E6B"/>
    <w:rsid w:val="007D5FEB"/>
    <w:rsid w:val="007E6DC5"/>
    <w:rsid w:val="0087206F"/>
    <w:rsid w:val="00881CB3"/>
    <w:rsid w:val="008A4485"/>
    <w:rsid w:val="00900BE6"/>
    <w:rsid w:val="009114A3"/>
    <w:rsid w:val="00927235"/>
    <w:rsid w:val="00953BAA"/>
    <w:rsid w:val="00956920"/>
    <w:rsid w:val="009B4BE0"/>
    <w:rsid w:val="009C44FC"/>
    <w:rsid w:val="009D7249"/>
    <w:rsid w:val="009E6210"/>
    <w:rsid w:val="009F2275"/>
    <w:rsid w:val="00A51B28"/>
    <w:rsid w:val="00A70E9D"/>
    <w:rsid w:val="00A71A94"/>
    <w:rsid w:val="00AC3244"/>
    <w:rsid w:val="00AD6EA7"/>
    <w:rsid w:val="00AE4879"/>
    <w:rsid w:val="00AE5C7F"/>
    <w:rsid w:val="00AF4720"/>
    <w:rsid w:val="00B13615"/>
    <w:rsid w:val="00B36030"/>
    <w:rsid w:val="00B40CCE"/>
    <w:rsid w:val="00B43CB5"/>
    <w:rsid w:val="00B67FD2"/>
    <w:rsid w:val="00B722C7"/>
    <w:rsid w:val="00B83EB5"/>
    <w:rsid w:val="00B8490C"/>
    <w:rsid w:val="00BA7032"/>
    <w:rsid w:val="00C92DE3"/>
    <w:rsid w:val="00C958C8"/>
    <w:rsid w:val="00CD59C8"/>
    <w:rsid w:val="00CE0FE2"/>
    <w:rsid w:val="00D07C2C"/>
    <w:rsid w:val="00D12D46"/>
    <w:rsid w:val="00D17AE1"/>
    <w:rsid w:val="00D30005"/>
    <w:rsid w:val="00D3209C"/>
    <w:rsid w:val="00D46CE1"/>
    <w:rsid w:val="00D85DD0"/>
    <w:rsid w:val="00D865B5"/>
    <w:rsid w:val="00D94484"/>
    <w:rsid w:val="00DC2728"/>
    <w:rsid w:val="00DC3D4E"/>
    <w:rsid w:val="00E02A4C"/>
    <w:rsid w:val="00E14DE5"/>
    <w:rsid w:val="00E2384F"/>
    <w:rsid w:val="00E25EEE"/>
    <w:rsid w:val="00E36F92"/>
    <w:rsid w:val="00E52C78"/>
    <w:rsid w:val="00E54037"/>
    <w:rsid w:val="00E72BF1"/>
    <w:rsid w:val="00EB012E"/>
    <w:rsid w:val="00EB1448"/>
    <w:rsid w:val="00EB3A59"/>
    <w:rsid w:val="00F361FC"/>
    <w:rsid w:val="00F528C1"/>
    <w:rsid w:val="00F71E41"/>
    <w:rsid w:val="00F73B90"/>
    <w:rsid w:val="00F9352D"/>
    <w:rsid w:val="00FD3880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D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8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DE3"/>
  </w:style>
  <w:style w:type="paragraph" w:styleId="a6">
    <w:name w:val="footer"/>
    <w:basedOn w:val="a"/>
    <w:link w:val="a7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DE3"/>
  </w:style>
  <w:style w:type="character" w:customStyle="1" w:styleId="10">
    <w:name w:val="見出し 1 (文字)"/>
    <w:basedOn w:val="a0"/>
    <w:link w:val="1"/>
    <w:uiPriority w:val="9"/>
    <w:rsid w:val="00C92DE3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5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5D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D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8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DE3"/>
  </w:style>
  <w:style w:type="paragraph" w:styleId="a6">
    <w:name w:val="footer"/>
    <w:basedOn w:val="a"/>
    <w:link w:val="a7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DE3"/>
  </w:style>
  <w:style w:type="character" w:customStyle="1" w:styleId="10">
    <w:name w:val="見出し 1 (文字)"/>
    <w:basedOn w:val="a0"/>
    <w:link w:val="1"/>
    <w:uiPriority w:val="9"/>
    <w:rsid w:val="00C92DE3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5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5D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2015-12-24T07:49:00Z</dcterms:created>
  <dcterms:modified xsi:type="dcterms:W3CDTF">2016-01-04T05:36:00Z</dcterms:modified>
</cp:coreProperties>
</file>