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B8D" w:rsidRDefault="00107B8D" w:rsidP="00A24752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t>2</w:t>
      </w:r>
      <w:r>
        <w:rPr>
          <w:rFonts w:hint="eastAsia"/>
        </w:rPr>
        <w:t>8</w:t>
      </w:r>
      <w:r>
        <w:t>年7月1日発行</w:t>
      </w:r>
    </w:p>
    <w:p w:rsidR="00107B8D" w:rsidRPr="00A24752" w:rsidRDefault="00107B8D" w:rsidP="00A24752">
      <w:pPr>
        <w:pBdr>
          <w:top w:val="thinThickLargeGap" w:sz="24" w:space="1" w:color="FFC000" w:themeColor="accent4"/>
          <w:bottom w:val="thickThinLargeGap" w:sz="24" w:space="1" w:color="FFC000" w:themeColor="accent4"/>
        </w:pBdr>
        <w:shd w:val="clear" w:color="auto" w:fill="FFF2CC" w:themeFill="accent4" w:themeFillTint="33"/>
        <w:jc w:val="center"/>
        <w:rPr>
          <w:rFonts w:ascii="ＭＳ ゴシック" w:eastAsia="ＭＳ ゴシック" w:hAnsi="ＭＳ ゴシック"/>
          <w:sz w:val="72"/>
          <w:szCs w:val="72"/>
        </w:rPr>
      </w:pPr>
      <w:r w:rsidRPr="00A24752">
        <w:rPr>
          <w:rFonts w:ascii="ＭＳ ゴシック" w:eastAsia="ＭＳ ゴシック" w:hAnsi="ＭＳ ゴシック" w:hint="eastAsia"/>
          <w:sz w:val="72"/>
          <w:szCs w:val="72"/>
        </w:rPr>
        <w:t>プラネタリウム通信</w:t>
      </w:r>
    </w:p>
    <w:p w:rsidR="00107B8D" w:rsidRDefault="00107B8D" w:rsidP="00107B8D"/>
    <w:p w:rsidR="00107B8D" w:rsidRDefault="00107B8D" w:rsidP="00107B8D">
      <w:r>
        <w:rPr>
          <w:rFonts w:hint="eastAsia"/>
        </w:rPr>
        <w:t>空に散りばめられているようにしか見えなかった星から「絵」が見えてくる。</w:t>
      </w:r>
    </w:p>
    <w:p w:rsidR="00107B8D" w:rsidRDefault="00107B8D" w:rsidP="00107B8D">
      <w:r>
        <w:rPr>
          <w:rFonts w:hint="eastAsia"/>
        </w:rPr>
        <w:t>天井に散らばる恒星を神や人物、動物などを想像して線でつなぎ、絵に描いたのが星座の始まりだといわれています。そして、星座にはいろいろな伝説があります。</w:t>
      </w:r>
    </w:p>
    <w:p w:rsidR="00107B8D" w:rsidRDefault="00107B8D" w:rsidP="00107B8D">
      <w:r>
        <w:rPr>
          <w:rFonts w:hint="eastAsia"/>
        </w:rPr>
        <w:t>夏の夜、海や山に出かけたついでに、満天の星空を見上げてみましょう。</w:t>
      </w:r>
    </w:p>
    <w:p w:rsidR="00107B8D" w:rsidRDefault="00107B8D" w:rsidP="00107B8D">
      <w:r>
        <w:rPr>
          <w:rFonts w:hint="eastAsia"/>
        </w:rPr>
        <w:t>夏の星空は、天の川とともにやってきて、さそり座、</w:t>
      </w:r>
      <w:r w:rsidR="00947DB3">
        <w:rPr>
          <w:rFonts w:hint="eastAsia"/>
        </w:rPr>
        <w:t>はくちょう</w:t>
      </w:r>
      <w:r>
        <w:rPr>
          <w:rFonts w:hint="eastAsia"/>
        </w:rPr>
        <w:t>座、こと座、わし座などが見られます。</w:t>
      </w:r>
    </w:p>
    <w:p w:rsidR="00107B8D" w:rsidRDefault="00107B8D" w:rsidP="00107B8D"/>
    <w:p w:rsidR="00107B8D" w:rsidRDefault="00107B8D" w:rsidP="00107B8D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107B8D" w:rsidRPr="00A24752" w:rsidRDefault="00107B8D" w:rsidP="00107B8D">
      <w:pPr>
        <w:rPr>
          <w:rFonts w:ascii="ＭＳ ゴシック" w:eastAsia="ＭＳ ゴシック" w:hAnsi="ＭＳ ゴシック"/>
          <w:sz w:val="36"/>
          <w:szCs w:val="36"/>
        </w:rPr>
      </w:pPr>
      <w:r w:rsidRPr="00A24752">
        <w:rPr>
          <w:rFonts w:ascii="ＭＳ ゴシック" w:eastAsia="ＭＳ ゴシック" w:hAnsi="ＭＳ ゴシック" w:hint="eastAsia"/>
          <w:sz w:val="36"/>
          <w:szCs w:val="36"/>
        </w:rPr>
        <w:t>★今月のテーマ：『夏の夜空に輝くさそり座』</w:t>
      </w:r>
    </w:p>
    <w:p w:rsidR="00107B8D" w:rsidRDefault="00107B8D" w:rsidP="00107B8D"/>
    <w:p w:rsidR="00107B8D" w:rsidRDefault="00107B8D" w:rsidP="00107B8D">
      <w:r>
        <w:rPr>
          <w:rFonts w:hint="eastAsia"/>
        </w:rPr>
        <w:t>ギリシャ神話では、オリオンを刺し殺したのはこの「さそり」だといわれています。オリオンも星座になりましたが、さそりを恐れてさそり座と一緒に空に輝くことはありません。さそり座は夏の星座、オリオン座は冬の星座として夜空に輝いています。</w:t>
      </w:r>
    </w:p>
    <w:p w:rsidR="00107B8D" w:rsidRDefault="00107B8D" w:rsidP="00107B8D">
      <w:r>
        <w:t>S字にカーブしているさそり座は、南の空低く天の川を抱え込むように輝いています。</w:t>
      </w:r>
    </w:p>
    <w:p w:rsidR="00107B8D" w:rsidRDefault="00107B8D" w:rsidP="00107B8D">
      <w:r>
        <w:rPr>
          <w:rFonts w:hint="eastAsia"/>
        </w:rPr>
        <w:t>中国では、さそり座を青龍に見立て</w:t>
      </w:r>
      <w:r>
        <w:t>S字にからだをくねらせた天の龍を思い描いていたそうです。</w:t>
      </w:r>
    </w:p>
    <w:p w:rsidR="00107B8D" w:rsidRDefault="00107B8D" w:rsidP="00107B8D">
      <w:r>
        <w:rPr>
          <w:rFonts w:hint="eastAsia"/>
        </w:rPr>
        <w:t>日本の瀬戸内海地方の漁師たちは、釣り針を思い描いて「魚釣り星」「鯛釣り星」と呼んでいました。</w:t>
      </w:r>
    </w:p>
    <w:p w:rsidR="00107B8D" w:rsidRDefault="00107B8D" w:rsidP="00107B8D">
      <w:r>
        <w:rPr>
          <w:rFonts w:hint="eastAsia"/>
        </w:rPr>
        <w:t>赤い星アンタレスは、夏の夜、南の空に</w:t>
      </w:r>
      <w:r w:rsidR="001A3617">
        <w:rPr>
          <w:rFonts w:hint="eastAsia"/>
        </w:rPr>
        <w:t>明るく</w:t>
      </w:r>
      <w:r>
        <w:rPr>
          <w:rFonts w:hint="eastAsia"/>
        </w:rPr>
        <w:t>輝いて見えます。ちょうどさそり座の心臓のように見え、とても印象的です。アンタレスとは「火星の敵」という意味で、古代の人々は、アンタレスを不気味な闇の力を持つ星だと考えていました。</w:t>
      </w:r>
    </w:p>
    <w:p w:rsidR="00107B8D" w:rsidRDefault="00107B8D" w:rsidP="00107B8D"/>
    <w:p w:rsidR="00107B8D" w:rsidRDefault="00107B8D" w:rsidP="00107B8D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107B8D" w:rsidRPr="00A24752" w:rsidRDefault="00107B8D" w:rsidP="00107B8D">
      <w:pPr>
        <w:rPr>
          <w:rFonts w:ascii="ＭＳ ゴシック" w:eastAsia="ＭＳ ゴシック" w:hAnsi="ＭＳ ゴシック"/>
          <w:sz w:val="36"/>
          <w:szCs w:val="36"/>
        </w:rPr>
      </w:pPr>
      <w:r w:rsidRPr="00A24752">
        <w:rPr>
          <w:rFonts w:ascii="ＭＳ ゴシック" w:eastAsia="ＭＳ ゴシック" w:hAnsi="ＭＳ ゴシック" w:hint="eastAsia"/>
          <w:sz w:val="36"/>
          <w:szCs w:val="36"/>
        </w:rPr>
        <w:t>★</w:t>
      </w:r>
      <w:r w:rsidRPr="00A24752">
        <w:rPr>
          <w:rFonts w:ascii="ＭＳ ゴシック" w:eastAsia="ＭＳ ゴシック" w:hAnsi="ＭＳ ゴシック"/>
          <w:sz w:val="36"/>
          <w:szCs w:val="36"/>
        </w:rPr>
        <w:t>7月のプラネタリウム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開催曜日：水・金・土・日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開催時間：午前10</w:t>
      </w:r>
      <w:r w:rsidR="00947DB3">
        <w:rPr>
          <w:rFonts w:hint="eastAsia"/>
        </w:rPr>
        <w:t>:</w:t>
      </w:r>
      <w:r>
        <w:t>00～／午後2</w:t>
      </w:r>
      <w:r w:rsidR="00947DB3">
        <w:rPr>
          <w:rFonts w:hint="eastAsia"/>
        </w:rPr>
        <w:t>:</w:t>
      </w:r>
      <w:r>
        <w:t>30～（水・金は午後のみ）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定員：100名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入館料：高校生以上 300円　中学生以下 150円</w:t>
      </w:r>
    </w:p>
    <w:p w:rsidR="00107B8D" w:rsidRDefault="00107B8D" w:rsidP="00107B8D"/>
    <w:p w:rsidR="00107B8D" w:rsidRDefault="00107B8D" w:rsidP="00373CEF">
      <w:pPr>
        <w:ind w:leftChars="2295" w:left="4819"/>
      </w:pPr>
      <w:r>
        <w:rPr>
          <w:rFonts w:hint="eastAsia"/>
        </w:rPr>
        <w:t>お問合せ先県立学習センター</w:t>
      </w:r>
      <w:r w:rsidR="00A24752">
        <w:rPr>
          <w:rFonts w:hint="eastAsia"/>
        </w:rPr>
        <w:t xml:space="preserve">　</w:t>
      </w:r>
      <w:r w:rsidR="00373CEF">
        <w:rPr>
          <w:rFonts w:hint="eastAsia"/>
        </w:rPr>
        <w:t>三上</w:t>
      </w:r>
    </w:p>
    <w:p w:rsidR="00107B8D" w:rsidRDefault="00107B8D" w:rsidP="00373CEF">
      <w:pPr>
        <w:ind w:leftChars="2295" w:left="4819"/>
      </w:pPr>
      <w:r>
        <w:rPr>
          <w:rFonts w:hint="eastAsia"/>
        </w:rPr>
        <w:t>電話</w:t>
      </w:r>
      <w:r>
        <w:t>052-201-XXXX</w:t>
      </w:r>
    </w:p>
    <w:p w:rsidR="00B16B46" w:rsidRDefault="005B4ACE"/>
    <w:sectPr w:rsidR="00B16B46" w:rsidSect="008E7157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ACE" w:rsidRDefault="005B4ACE" w:rsidP="00107B8D">
      <w:r>
        <w:separator/>
      </w:r>
    </w:p>
  </w:endnote>
  <w:endnote w:type="continuationSeparator" w:id="0">
    <w:p w:rsidR="005B4ACE" w:rsidRDefault="005B4ACE" w:rsidP="0010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ACE" w:rsidRDefault="005B4ACE" w:rsidP="00107B8D">
      <w:r>
        <w:separator/>
      </w:r>
    </w:p>
  </w:footnote>
  <w:footnote w:type="continuationSeparator" w:id="0">
    <w:p w:rsidR="005B4ACE" w:rsidRDefault="005B4ACE" w:rsidP="00107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63158"/>
    <w:multiLevelType w:val="hybridMultilevel"/>
    <w:tmpl w:val="7D0EE834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107B8D"/>
    <w:rsid w:val="001A3617"/>
    <w:rsid w:val="00216E44"/>
    <w:rsid w:val="00373CEF"/>
    <w:rsid w:val="005B4ACE"/>
    <w:rsid w:val="00711BB8"/>
    <w:rsid w:val="007D7D16"/>
    <w:rsid w:val="00947DB3"/>
    <w:rsid w:val="00A24752"/>
    <w:rsid w:val="00D05574"/>
    <w:rsid w:val="00DE05D5"/>
    <w:rsid w:val="00E0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CE99B7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B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7B8D"/>
  </w:style>
  <w:style w:type="paragraph" w:styleId="a5">
    <w:name w:val="footer"/>
    <w:basedOn w:val="a"/>
    <w:link w:val="a6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7B8D"/>
  </w:style>
  <w:style w:type="paragraph" w:styleId="a7">
    <w:name w:val="List Paragraph"/>
    <w:basedOn w:val="a"/>
    <w:uiPriority w:val="34"/>
    <w:qFormat/>
    <w:rsid w:val="00107B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C7C8-934F-4F3B-9464-5E234BF6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2015-12-07T01:59:00Z</dcterms:modified>
</cp:coreProperties>
</file>