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bookmarkStart w:id="0" w:name="_GoBack"/>
    <w:bookmarkEnd w:id="0"/>
    <w:p w:rsidR="005A2311" w:rsidRDefault="005A23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F04245" wp14:editId="182B0F56">
                <wp:simplePos x="0" y="0"/>
                <wp:positionH relativeFrom="margin">
                  <wp:align>center</wp:align>
                </wp:positionH>
                <wp:positionV relativeFrom="paragraph">
                  <wp:posOffset>-319516</wp:posOffset>
                </wp:positionV>
                <wp:extent cx="5000625" cy="3686175"/>
                <wp:effectExtent l="19050" t="19050" r="47625" b="476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368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311" w:rsidRPr="00941330" w:rsidRDefault="005A2311" w:rsidP="005A231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</w:pPr>
                            <w:r w:rsidRPr="00941330">
                              <w:rPr>
                                <w:rFonts w:ascii="メイリオ" w:eastAsia="メイリオ" w:hAnsi="メイリオ" w:hint="eastAsia"/>
                                <w:sz w:val="72"/>
                                <w:szCs w:val="72"/>
                              </w:rPr>
                              <w:t>携帯</w:t>
                            </w:r>
                            <w:r w:rsidRPr="00941330"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  <w:t>電話利用のしお</w:t>
                            </w:r>
                            <w:r w:rsidRPr="00941330">
                              <w:rPr>
                                <w:rFonts w:ascii="メイリオ" w:eastAsia="メイリオ" w:hAnsi="メイリオ" w:hint="eastAsia"/>
                                <w:sz w:val="72"/>
                                <w:szCs w:val="72"/>
                              </w:rPr>
                              <w:t>り</w:t>
                            </w:r>
                          </w:p>
                          <w:p w:rsidR="005A2311" w:rsidRPr="00941330" w:rsidRDefault="005A2311" w:rsidP="005A231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</w:pPr>
                            <w:r w:rsidRPr="00941330">
                              <w:rPr>
                                <w:rFonts w:ascii="メイリオ" w:eastAsia="メイリオ" w:hAnsi="メイリオ" w:hint="eastAsia"/>
                                <w:sz w:val="72"/>
                                <w:szCs w:val="72"/>
                              </w:rPr>
                              <w:t>小学校</w:t>
                            </w:r>
                            <w:r w:rsidRPr="00941330"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  <w:t>高学年向け</w:t>
                            </w:r>
                          </w:p>
                          <w:p w:rsidR="005A2311" w:rsidRPr="00941330" w:rsidRDefault="005A2311" w:rsidP="005A231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</w:pPr>
                          </w:p>
                          <w:p w:rsidR="005A2311" w:rsidRPr="00941330" w:rsidRDefault="005A2311" w:rsidP="005A231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</w:pPr>
                            <w:r w:rsidRPr="00941330">
                              <w:rPr>
                                <w:rFonts w:ascii="メイリオ" w:eastAsia="メイリオ" w:hAnsi="メイリオ" w:hint="eastAsia"/>
                                <w:sz w:val="72"/>
                                <w:szCs w:val="72"/>
                              </w:rPr>
                              <w:t>平成</w:t>
                            </w:r>
                            <w:r w:rsidRPr="00941330"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  <w:t>6</w:t>
                            </w:r>
                            <w:r w:rsidRPr="00941330">
                              <w:rPr>
                                <w:rFonts w:ascii="メイリオ" w:eastAsia="メイリオ" w:hAnsi="メイリオ"/>
                                <w:sz w:val="72"/>
                                <w:szCs w:val="72"/>
                              </w:rPr>
                              <w:t>年度版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042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5.15pt;width:393.75pt;height:290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I3xQIAAO0FAAAOAAAAZHJzL2Uyb0RvYy54bWysVM1uEzEQviPxDpbvdJPQJCXqpgqtipBK&#10;W9Ginh2v3azweoztJBuOiYR4CF4BceZ59kUYe3eTtPRSxGV37PlmPPPNz/FJWSiyENbloFPaPehQ&#10;IjSHLNf3Kf10e/7qiBLnmc6YAi1SuhKOnoxfvjhempHowQxUJixBJ9qNlialM+/NKEkcn4mCuQMw&#10;QqNSgi2Yx6O9TzLLlui9UEmv0xkkS7CZscCFc3h7VivpOPqXUnB/JaUTnqiUYmw+fm38TsM3GR+z&#10;0b1lZpbzJgz2D1EULNf46NbVGfOMzG3+l6si5xYcSH/AoUhAypyLmANm0+08yuZmxoyIuSA5zmxp&#10;cv/PLb9cXFuSZyntUaJZgSWqNt+q9c9q/bvafCfV5ke12VTrX3gmvUDX0rgRWt0YtPPlWyix7O29&#10;w8vAQiltEf6YH0E9Er/aki1KTzhe9jtYvl6fEo6614OjQXfYD36Snbmxzr8TUJAgpNRiNSPJbHHh&#10;fA1tIeE1ByrPznOl4iF0kDhVliwY1l75GCQ6f4BSmiwxlGG334meHyhjE+5cMM6F9oOIU/PiA2S1&#10;62HIpIl8axLz2POGDysd4hKxKZv4A5c1Z1HyKyUCRumPQmJRInVPJFNH0iYU0QElMfXnGDb4XVTP&#10;Ma7zQIv4Mmi/NS5yDbZm82ENss9tyLLGI0l7eQfRl9Oy6bEpZCtsMQv1zDrDz3Nsgwvm/DWzOKTY&#10;Vbh4/BV+pAIsIzQSJTOwX5+6D3icHdRSssShT6n7MmdWUKLea5yqN93Dw7Al4uGwP+zhwe5rpvsa&#10;PS9OAXuriyvO8CgGvFetKC0Ud7ifJuFVVDHN8e2U+lY89fUqwv3GxWQSQbgXDPMX+sbw4DrQG5r8&#10;trxj1jST4HGILqFdD2z0aCBqbLDUMJl7kHmclkBwzWpDPO6U2KfN/gtLa/8cUbstPf4DAAD//wMA&#10;UEsDBBQABgAIAAAAIQCDYJPd4AAAAAgBAAAPAAAAZHJzL2Rvd25yZXYueG1sTI9Ba8JAFITvhf6H&#10;5RV6KbqpEpU0L1IKQqle1EKva/Y1Sc3uht1nTP5911N7HGaY+SZfD6YVPfnQOIvwPE1AkC2dbmyF&#10;8HncTFYgAiurVessIYwUYF3c3+Uq0+5q99QfuBKxxIZMIdTMXSZlKGsyKkxdRzZ6384bxVH6Smqv&#10;rrHctHKWJAtpVGPjQq06equpPB8uBuHjeB75Z/zaLvhp15f7jX+vzBbx8WF4fQHBNPBfGG74ER2K&#10;yHRyF6uDaBHiEUaYpMkcRLSXq2UK4oSQzpMZyCKX/w8UvwAAAP//AwBQSwECLQAUAAYACAAAACEA&#10;toM4kv4AAADhAQAAEwAAAAAAAAAAAAAAAAAAAAAAW0NvbnRlbnRfVHlwZXNdLnhtbFBLAQItABQA&#10;BgAIAAAAIQA4/SH/1gAAAJQBAAALAAAAAAAAAAAAAAAAAC8BAABfcmVscy8ucmVsc1BLAQItABQA&#10;BgAIAAAAIQDLdfI3xQIAAO0FAAAOAAAAAAAAAAAAAAAAAC4CAABkcnMvZTJvRG9jLnhtbFBLAQIt&#10;ABQABgAIAAAAIQCDYJPd4AAAAAgBAAAPAAAAAAAAAAAAAAAAAB8FAABkcnMvZG93bnJldi54bWxQ&#10;SwUGAAAAAAQABADzAAAALAYAAAAA&#10;" fillcolor="white [3201]" strokecolor="#538135 [2409]" strokeweight="4.5pt">
                <v:textbox>
                  <w:txbxContent>
                    <w:p w:rsidR="005A2311" w:rsidRPr="00941330" w:rsidRDefault="005A2311" w:rsidP="005A2311">
                      <w:pPr>
                        <w:jc w:val="center"/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</w:pPr>
                      <w:r w:rsidRPr="00941330">
                        <w:rPr>
                          <w:rFonts w:ascii="メイリオ" w:eastAsia="メイリオ" w:hAnsi="メイリオ" w:hint="eastAsia"/>
                          <w:sz w:val="72"/>
                          <w:szCs w:val="72"/>
                        </w:rPr>
                        <w:t>携帯</w:t>
                      </w:r>
                      <w:r w:rsidRPr="00941330"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  <w:t>電話利用のしお</w:t>
                      </w:r>
                      <w:r w:rsidRPr="00941330">
                        <w:rPr>
                          <w:rFonts w:ascii="メイリオ" w:eastAsia="メイリオ" w:hAnsi="メイリオ" w:hint="eastAsia"/>
                          <w:sz w:val="72"/>
                          <w:szCs w:val="72"/>
                        </w:rPr>
                        <w:t>り</w:t>
                      </w:r>
                    </w:p>
                    <w:p w:rsidR="005A2311" w:rsidRPr="00941330" w:rsidRDefault="005A2311" w:rsidP="005A2311">
                      <w:pPr>
                        <w:jc w:val="center"/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</w:pPr>
                      <w:r w:rsidRPr="00941330">
                        <w:rPr>
                          <w:rFonts w:ascii="メイリオ" w:eastAsia="メイリオ" w:hAnsi="メイリオ" w:hint="eastAsia"/>
                          <w:sz w:val="72"/>
                          <w:szCs w:val="72"/>
                        </w:rPr>
                        <w:t>小学校</w:t>
                      </w:r>
                      <w:r w:rsidRPr="00941330"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  <w:t>高学年向け</w:t>
                      </w:r>
                    </w:p>
                    <w:p w:rsidR="005A2311" w:rsidRPr="00941330" w:rsidRDefault="005A2311" w:rsidP="005A2311">
                      <w:pPr>
                        <w:jc w:val="center"/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</w:pPr>
                    </w:p>
                    <w:p w:rsidR="005A2311" w:rsidRPr="00941330" w:rsidRDefault="005A2311" w:rsidP="005A2311">
                      <w:pPr>
                        <w:jc w:val="center"/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</w:pPr>
                      <w:r w:rsidRPr="00941330">
                        <w:rPr>
                          <w:rFonts w:ascii="メイリオ" w:eastAsia="メイリオ" w:hAnsi="メイリオ" w:hint="eastAsia"/>
                          <w:sz w:val="72"/>
                          <w:szCs w:val="72"/>
                        </w:rPr>
                        <w:t>平成</w:t>
                      </w:r>
                      <w:r w:rsidRPr="00941330"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  <w:t>2</w:t>
                      </w:r>
                      <w:r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  <w:t>6</w:t>
                      </w:r>
                      <w:r w:rsidRPr="00941330">
                        <w:rPr>
                          <w:rFonts w:ascii="メイリオ" w:eastAsia="メイリオ" w:hAnsi="メイリオ"/>
                          <w:sz w:val="72"/>
                          <w:szCs w:val="72"/>
                        </w:rPr>
                        <w:t>年度版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84E037" wp14:editId="579A800F">
                <wp:simplePos x="0" y="0"/>
                <wp:positionH relativeFrom="column">
                  <wp:posOffset>2860675</wp:posOffset>
                </wp:positionH>
                <wp:positionV relativeFrom="paragraph">
                  <wp:posOffset>8293100</wp:posOffset>
                </wp:positionV>
                <wp:extent cx="3390900" cy="69151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69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311" w:rsidRPr="007C6836" w:rsidRDefault="005A2311" w:rsidP="005A2311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color w:val="385623" w:themeColor="accent6" w:themeShade="80"/>
                                <w:sz w:val="48"/>
                                <w:szCs w:val="48"/>
                              </w:rPr>
                            </w:pPr>
                            <w:r w:rsidRPr="007C6836">
                              <w:rPr>
                                <w:rFonts w:ascii="メイリオ" w:eastAsia="メイリオ" w:hAnsi="メイリオ" w:hint="eastAsia"/>
                                <w:color w:val="385623" w:themeColor="accent6" w:themeShade="80"/>
                                <w:sz w:val="48"/>
                                <w:szCs w:val="48"/>
                              </w:rPr>
                              <w:t>白戸山市</w:t>
                            </w:r>
                            <w:r w:rsidRPr="007C6836">
                              <w:rPr>
                                <w:rFonts w:ascii="メイリオ" w:eastAsia="メイリオ" w:hAnsi="メイリオ"/>
                                <w:color w:val="385623" w:themeColor="accent6" w:themeShade="80"/>
                                <w:sz w:val="48"/>
                                <w:szCs w:val="48"/>
                              </w:rPr>
                              <w:t>教育委員会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4E037" id="テキスト ボックス 1" o:spid="_x0000_s1027" type="#_x0000_t202" style="position:absolute;left:0;text-align:left;margin-left:225.25pt;margin-top:653pt;width:267pt;height:5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aungIAAHoFAAAOAAAAZHJzL2Uyb0RvYy54bWysVN1u0zAUvkfiHSzfs6TdOmi0dCqbhpCm&#10;bWJDu3Yde41wfIztNimXq4R4CF4Bcc3z5EU4dtKuKtwMcZPY5+fz+fnOOTltKkWWwroSdE4HBykl&#10;QnMoSv2Q0493F6/eUOI80wVToEVOV8LR08nLFye1ycQQ5qAKYQmCaJfVJqdz702WJI7PRcXcARih&#10;USnBVszj1T4khWU1olcqGabpcVKDLYwFLpxD6XmnpJOIL6Xg/lpKJzxROcXYfPza+J2FbzI5YdmD&#10;ZWZe8j4M9g9RVKzU+OgW6px5Rha2/AOqKrkFB9IfcKgSkLLkIuaA2QzSvWxu58yImAsWx5ltmdz/&#10;g+VXyxtLygJ7R4lmFbaoXX9tH3+0j7/a9TfSrr+363X7+BPvZBDKVRuXodetQT/fvIUmuPZyh8JQ&#10;hUbaKvwxP4J6LPxqW2zReMJReHg4TscpqjjqjseD0WAUYJInb2OdfyegIuGQU4vNjDVmy0vnO9ON&#10;SXhMw0WpFMpZpjSpEfRwlEaHrQbBlQ4GIlKjhwkZdZHHk18p0YF8EBJLExMIgkhKcaYsWTKkE+Nc&#10;aB9zj7hoHawkBvEcx97+KarnOHd5bF4G7bfOVanBxuz3wi4+bUKWnT3WfCfvcPTNrOk50Td2BsUK&#10;+22hGyBn+EWJTblkzt8wixODfcQt4K/xIxVg8aE/UTIH++Vv8mCPREYtJTVOYE7d5wWzghL1XiPF&#10;x4OjozCy8XI0ej3Ei93VzHY1elGdAXYFaYzRxWOw92pzlBaqe1wW0/Aqqpjm+HZO/eZ45ru9gMuG&#10;i+k0GuGQGuYv9a3hATo0KVDurrln1vS89MjoK9jMKsv26NnZBk8N04UHWUbuhjp3Ve3rjwMe2d8v&#10;o7BBdu/R6mllTn4DAAD//wMAUEsDBBQABgAIAAAAIQBv4Izp4wAAAA0BAAAPAAAAZHJzL2Rvd25y&#10;ZXYueG1sTI/NTsMwEITvSLyDtUjcqN2SVGmIU1WRKiQEh5ZeuG1iN4nwT4jdNvD0LKdy3JlPszPF&#10;erKGnfUYeu8kzGcCmHaNV71rJRzetw8ZsBDRKTTeaQnfOsC6vL0pMFf+4nb6vI8toxAXcpTQxTjk&#10;nIem0xbDzA/akXf0o8VI59hyNeKFwq3hCyGW3GLv6EOHg6463XzuT1bCS7V9w129sNmPqZ5fj5vh&#10;6/CRSnl/N22egEU9xSsMf/WpOpTUqfYnpwIzEpJUpISS8SiWtIqQVZaQVJOUzJMV8LLg/1eUvwAA&#10;AP//AwBQSwECLQAUAAYACAAAACEAtoM4kv4AAADhAQAAEwAAAAAAAAAAAAAAAAAAAAAAW0NvbnRl&#10;bnRfVHlwZXNdLnhtbFBLAQItABQABgAIAAAAIQA4/SH/1gAAAJQBAAALAAAAAAAAAAAAAAAAAC8B&#10;AABfcmVscy8ucmVsc1BLAQItABQABgAIAAAAIQCTG2aungIAAHoFAAAOAAAAAAAAAAAAAAAAAC4C&#10;AABkcnMvZTJvRG9jLnhtbFBLAQItABQABgAIAAAAIQBv4Izp4wAAAA0BAAAPAAAAAAAAAAAAAAAA&#10;APgEAABkcnMvZG93bnJldi54bWxQSwUGAAAAAAQABADzAAAACAYAAAAA&#10;" filled="f" stroked="f" strokeweight=".5pt">
                <v:textbox>
                  <w:txbxContent>
                    <w:p w:rsidR="005A2311" w:rsidRPr="007C6836" w:rsidRDefault="005A2311" w:rsidP="005A2311">
                      <w:pPr>
                        <w:jc w:val="right"/>
                        <w:rPr>
                          <w:rFonts w:ascii="メイリオ" w:eastAsia="メイリオ" w:hAnsi="メイリオ"/>
                          <w:color w:val="385623" w:themeColor="accent6" w:themeShade="80"/>
                          <w:sz w:val="48"/>
                          <w:szCs w:val="48"/>
                        </w:rPr>
                      </w:pPr>
                      <w:r w:rsidRPr="007C6836">
                        <w:rPr>
                          <w:rFonts w:ascii="メイリオ" w:eastAsia="メイリオ" w:hAnsi="メイリオ" w:hint="eastAsia"/>
                          <w:color w:val="385623" w:themeColor="accent6" w:themeShade="80"/>
                          <w:sz w:val="48"/>
                          <w:szCs w:val="48"/>
                        </w:rPr>
                        <w:t>白戸山市</w:t>
                      </w:r>
                      <w:r w:rsidRPr="007C6836">
                        <w:rPr>
                          <w:rFonts w:ascii="メイリオ" w:eastAsia="メイリオ" w:hAnsi="メイリオ"/>
                          <w:color w:val="385623" w:themeColor="accent6" w:themeShade="80"/>
                          <w:sz w:val="48"/>
                          <w:szCs w:val="48"/>
                        </w:rPr>
                        <w:t>教育委員会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0A222EC" wp14:editId="77228C66">
            <wp:simplePos x="0" y="0"/>
            <wp:positionH relativeFrom="page">
              <wp:align>left</wp:align>
            </wp:positionH>
            <wp:positionV relativeFrom="paragraph">
              <wp:posOffset>4054530</wp:posOffset>
            </wp:positionV>
            <wp:extent cx="7847965" cy="3117850"/>
            <wp:effectExtent l="0" t="0" r="635" b="6350"/>
            <wp:wrapNone/>
            <wp:docPr id="5" name="図 5" descr="D:\写真関連\100_FUJI\DSCF2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写真関連\100_FUJI\DSCF21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417"/>
                    <a:stretch/>
                  </pic:blipFill>
                  <pic:spPr bwMode="auto">
                    <a:xfrm>
                      <a:off x="0" y="0"/>
                      <a:ext cx="7847965" cy="311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23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0C3" w:rsidRDefault="00AD40C3" w:rsidP="005A2311">
      <w:r>
        <w:separator/>
      </w:r>
    </w:p>
  </w:endnote>
  <w:endnote w:type="continuationSeparator" w:id="0">
    <w:p w:rsidR="00AD40C3" w:rsidRDefault="00AD40C3" w:rsidP="005A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0C3" w:rsidRDefault="00AD40C3" w:rsidP="005A2311">
      <w:r>
        <w:separator/>
      </w:r>
    </w:p>
  </w:footnote>
  <w:footnote w:type="continuationSeparator" w:id="0">
    <w:p w:rsidR="00AD40C3" w:rsidRDefault="00AD40C3" w:rsidP="005A2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D4"/>
    <w:rsid w:val="00086861"/>
    <w:rsid w:val="004971FD"/>
    <w:rsid w:val="005A2311"/>
    <w:rsid w:val="005B22D4"/>
    <w:rsid w:val="00660023"/>
    <w:rsid w:val="007C6836"/>
    <w:rsid w:val="00AD40C3"/>
    <w:rsid w:val="00AD7B65"/>
    <w:rsid w:val="00CC4A76"/>
    <w:rsid w:val="00E0442B"/>
    <w:rsid w:val="00F73698"/>
    <w:rsid w:val="00FE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715E18-1AD0-4141-A6D0-579D5BFC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3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311"/>
  </w:style>
  <w:style w:type="paragraph" w:styleId="a5">
    <w:name w:val="footer"/>
    <w:basedOn w:val="a"/>
    <w:link w:val="a6"/>
    <w:uiPriority w:val="99"/>
    <w:unhideWhenUsed/>
    <w:rsid w:val="005A23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2013-09-30T15:00:00Z</dcterms:created>
  <dcterms:modified xsi:type="dcterms:W3CDTF">2013-09-30T15:00:00Z</dcterms:modified>
</cp:coreProperties>
</file>