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bookmarkStart w:id="1" w:name="インターネットとは"/>
      <w:r w:rsidRPr="00785D5B">
        <w:rPr>
          <w:rFonts w:hint="eastAsia"/>
        </w:rPr>
        <w:t>インターネットとは</w:t>
      </w:r>
    </w:p>
    <w:bookmarkEnd w:id="1"/>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bookmarkStart w:id="2" w:name="インターネットのサービス"/>
      <w:r w:rsidRPr="00785D5B">
        <w:rPr>
          <w:rFonts w:hint="eastAsia"/>
        </w:rPr>
        <w:t>インターネットのサービス</w:t>
      </w:r>
    </w:p>
    <w:bookmarkEnd w:id="2"/>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bookmarkStart w:id="3" w:name="インターネットに接続する手順"/>
      <w:r>
        <w:rPr>
          <w:rFonts w:hint="eastAsia"/>
        </w:rPr>
        <w:lastRenderedPageBreak/>
        <w:t>インターネットに接続する手順</w:t>
      </w:r>
    </w:p>
    <w:bookmarkEnd w:id="3"/>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8D3" w:rsidRDefault="005458D3" w:rsidP="00E77AFD">
      <w:r>
        <w:separator/>
      </w:r>
    </w:p>
  </w:endnote>
  <w:endnote w:type="continuationSeparator" w:id="0">
    <w:p w:rsidR="005458D3" w:rsidRDefault="005458D3"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8D3" w:rsidRDefault="005458D3" w:rsidP="00E77AFD">
      <w:r>
        <w:separator/>
      </w:r>
    </w:p>
  </w:footnote>
  <w:footnote w:type="continuationSeparator" w:id="0">
    <w:p w:rsidR="005458D3" w:rsidRDefault="005458D3"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458D3"/>
    <w:rsid w:val="005816B6"/>
    <w:rsid w:val="0071711D"/>
    <w:rsid w:val="0076357B"/>
    <w:rsid w:val="00785D5B"/>
    <w:rsid w:val="007B2DF8"/>
    <w:rsid w:val="008638CA"/>
    <w:rsid w:val="00B17F83"/>
    <w:rsid w:val="00BC1EB4"/>
    <w:rsid w:val="00C145D0"/>
    <w:rsid w:val="00C57CC6"/>
    <w:rsid w:val="00D16667"/>
    <w:rsid w:val="00E77AFD"/>
    <w:rsid w:val="00E97D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1299B-FDE8-453E-B6C9-1ED25F8EF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2013-10-15T05:57:00Z</dcterms:created>
  <dcterms:modified xsi:type="dcterms:W3CDTF">2013-11-20T01:42:00Z</dcterms:modified>
</cp:coreProperties>
</file>