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9173" w:type="dxa"/>
        <w:jc w:val="center"/>
        <w:tblLook w:val="04A0" w:firstRow="1" w:lastRow="0" w:firstColumn="1" w:lastColumn="0" w:noHBand="0" w:noVBand="1"/>
      </w:tblPr>
      <w:tblGrid>
        <w:gridCol w:w="2679"/>
        <w:gridCol w:w="6494"/>
      </w:tblGrid>
      <w:tr w:rsidR="004940A1" w:rsidRPr="004940A1" w:rsidTr="006A3FEF">
        <w:trPr>
          <w:cnfStyle w:val="100000000000" w:firstRow="1" w:lastRow="0" w:firstColumn="0" w:lastColumn="0" w:oddVBand="0" w:evenVBand="0" w:oddHBand="0" w:evenHBand="0" w:firstRowFirstColumn="0" w:firstRowLastColumn="0" w:lastRowFirstColumn="0" w:lastRowLastColumn="0"/>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494"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494"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6A3FEF">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494"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494"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6A3FEF">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494"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494"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6A3FEF">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494"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494"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6A3FEF">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494"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494"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761832" w:rsidRPr="004940A1" w:rsidTr="006A3FEF">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761832" w:rsidRPr="005B2001" w:rsidRDefault="00761832" w:rsidP="00D73A46">
            <w:pPr>
              <w:rPr>
                <w:rFonts w:ascii="ＭＳ Ｐゴシック" w:hAnsi="ＭＳ Ｐゴシック"/>
              </w:rPr>
            </w:pPr>
            <w:r w:rsidRPr="005B2001">
              <w:rPr>
                <w:rFonts w:ascii="ＭＳ Ｐゴシック" w:hAnsi="ＭＳ Ｐゴシック" w:hint="eastAsia"/>
              </w:rPr>
              <w:lastRenderedPageBreak/>
              <w:t>メールマガジン</w:t>
            </w:r>
          </w:p>
        </w:tc>
        <w:tc>
          <w:tcPr>
            <w:tcW w:w="6494" w:type="dxa"/>
          </w:tcPr>
          <w:p w:rsidR="00761832" w:rsidRPr="005B2001" w:rsidRDefault="00761832" w:rsidP="00D73A46">
            <w:pPr>
              <w:cnfStyle w:val="000000000000" w:firstRow="0" w:lastRow="0" w:firstColumn="0" w:lastColumn="0" w:oddVBand="0" w:evenVBand="0" w:oddHBand="0" w:evenHBand="0" w:firstRowFirstColumn="0" w:firstRowLastColumn="0" w:lastRowFirstColumn="0" w:lastRowLastColumn="0"/>
              <w:rPr>
                <w:rFonts w:ascii="ＭＳ Ｐゴシック" w:hAnsi="ＭＳ Ｐゴシック"/>
              </w:rPr>
            </w:pPr>
            <w:r>
              <w:rPr>
                <w:rFonts w:ascii="ＭＳ Ｐゴシック" w:hAnsi="ＭＳ Ｐゴシック" w:hint="eastAsia"/>
              </w:rPr>
              <w:t>電子</w:t>
            </w:r>
            <w:r w:rsidRPr="005B2001">
              <w:rPr>
                <w:rFonts w:ascii="ＭＳ Ｐゴシック" w:hAnsi="ＭＳ Ｐゴシック" w:hint="eastAsia"/>
              </w:rPr>
              <w:t>メールアドレスを発行元に登録するだけで購読できる、電子メールで届く雑誌のようなもの。</w:t>
            </w:r>
          </w:p>
        </w:tc>
      </w:tr>
      <w:tr w:rsidR="004940A1" w:rsidRPr="004940A1" w:rsidTr="006A3FE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494" w:type="dxa"/>
          </w:tcPr>
          <w:p w:rsidR="004940A1" w:rsidRPr="004940A1" w:rsidRDefault="004940A1" w:rsidP="00BC1EB4">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w:t>
      </w:r>
      <w:r>
        <w:rPr>
          <w:rFonts w:hint="eastAsia"/>
        </w:rPr>
        <w:lastRenderedPageBreak/>
        <w:t>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lastRenderedPageBreak/>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8C1C10">
      <w:headerReference w:type="default" r:id="rId8"/>
      <w:pgSz w:w="11906" w:h="16838" w:code="9"/>
      <w:pgMar w:top="1701" w:right="1418" w:bottom="1418" w:left="1418"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4E0A" w:rsidRDefault="00F54E0A" w:rsidP="00E77AFD">
      <w:r>
        <w:separator/>
      </w:r>
    </w:p>
  </w:endnote>
  <w:endnote w:type="continuationSeparator" w:id="0">
    <w:p w:rsidR="00F54E0A" w:rsidRDefault="00F54E0A"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4E0A" w:rsidRDefault="00F54E0A" w:rsidP="00E77AFD">
      <w:r>
        <w:separator/>
      </w:r>
    </w:p>
  </w:footnote>
  <w:footnote w:type="continuationSeparator" w:id="0">
    <w:p w:rsidR="00F54E0A" w:rsidRDefault="00F54E0A"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816B6"/>
    <w:rsid w:val="006A3FEF"/>
    <w:rsid w:val="0071711D"/>
    <w:rsid w:val="00761832"/>
    <w:rsid w:val="0076357B"/>
    <w:rsid w:val="00785D5B"/>
    <w:rsid w:val="007B2DF8"/>
    <w:rsid w:val="008638CA"/>
    <w:rsid w:val="008C1C10"/>
    <w:rsid w:val="008C5A36"/>
    <w:rsid w:val="00B17F83"/>
    <w:rsid w:val="00BC1EB4"/>
    <w:rsid w:val="00C145D0"/>
    <w:rsid w:val="00C57CC6"/>
    <w:rsid w:val="00CD354D"/>
    <w:rsid w:val="00D16667"/>
    <w:rsid w:val="00E77AFD"/>
    <w:rsid w:val="00F54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468330C-F21D-411F-9C00-5C5F278DE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1832"/>
    <w:pPr>
      <w:widowControl w:val="0"/>
      <w:spacing w:line="288" w:lineRule="auto"/>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8B698-155B-4D48-8607-2C797CE4B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533</Words>
  <Characters>3043</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2013-10-15T05:57:00Z</dcterms:created>
  <dcterms:modified xsi:type="dcterms:W3CDTF">2014-02-12T09:25:00Z</dcterms:modified>
</cp:coreProperties>
</file>