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6DA10F" w14:textId="09CBEAF4" w:rsidR="001F68C9" w:rsidRDefault="00CE3DE2" w:rsidP="00CE3DE2">
      <w:pPr>
        <w:pStyle w:val="1"/>
      </w:pPr>
      <w:bookmarkStart w:id="0" w:name="_GoBack"/>
      <w:bookmarkEnd w:id="0"/>
      <w:r>
        <w:rPr>
          <w:rFonts w:hint="eastAsia"/>
        </w:rPr>
        <w:t>もみじ市ふれあいセンター</w:t>
      </w:r>
      <w:r>
        <w:br/>
      </w:r>
      <w:r>
        <w:rPr>
          <w:rFonts w:hint="eastAsia"/>
        </w:rPr>
        <w:t>施設概要</w:t>
      </w:r>
    </w:p>
    <w:p w14:paraId="686DA110" w14:textId="4A6B7383" w:rsidR="001F68C9" w:rsidRPr="007B42B1" w:rsidRDefault="00CE3DE2" w:rsidP="007B42B1">
      <w:pPr>
        <w:pStyle w:val="2"/>
      </w:pPr>
      <w:r w:rsidRPr="00CE3DE2">
        <w:rPr>
          <w:rFonts w:hint="eastAsia"/>
        </w:rPr>
        <w:t>宿泊施設</w:t>
      </w:r>
    </w:p>
    <w:p w14:paraId="34207824" w14:textId="77777777" w:rsidR="00CE3DE2" w:rsidRDefault="00CE3DE2" w:rsidP="00CE3DE2">
      <w:pPr>
        <w:pStyle w:val="3"/>
        <w:ind w:left="840"/>
      </w:pPr>
      <w:r>
        <w:rPr>
          <w:rFonts w:hint="eastAsia"/>
        </w:rPr>
        <w:t>テント</w:t>
      </w:r>
      <w:r>
        <w:rPr>
          <w:rFonts w:hint="eastAsia"/>
        </w:rPr>
        <w:t>50</w:t>
      </w:r>
      <w:r>
        <w:rPr>
          <w:rFonts w:hint="eastAsia"/>
        </w:rPr>
        <w:t>張り（</w:t>
      </w:r>
      <w:r>
        <w:rPr>
          <w:rFonts w:hint="eastAsia"/>
        </w:rPr>
        <w:t>200</w:t>
      </w:r>
      <w:r>
        <w:rPr>
          <w:rFonts w:hint="eastAsia"/>
        </w:rPr>
        <w:t>名収容）</w:t>
      </w:r>
    </w:p>
    <w:p w14:paraId="686DA111" w14:textId="154E5935" w:rsidR="001F68C9" w:rsidRDefault="00CE3DE2" w:rsidP="00CE3DE2">
      <w:pPr>
        <w:pStyle w:val="3"/>
        <w:ind w:left="840"/>
      </w:pPr>
      <w:r>
        <w:rPr>
          <w:rFonts w:hint="eastAsia"/>
        </w:rPr>
        <w:t>宿泊棟</w:t>
      </w:r>
      <w:r>
        <w:rPr>
          <w:rFonts w:hint="eastAsia"/>
        </w:rPr>
        <w:t>5</w:t>
      </w:r>
      <w:r>
        <w:rPr>
          <w:rFonts w:hint="eastAsia"/>
        </w:rPr>
        <w:t>棟（</w:t>
      </w:r>
      <w:r>
        <w:rPr>
          <w:rFonts w:hint="eastAsia"/>
        </w:rPr>
        <w:t>400</w:t>
      </w:r>
      <w:r>
        <w:rPr>
          <w:rFonts w:hint="eastAsia"/>
        </w:rPr>
        <w:t>名収容）</w:t>
      </w:r>
    </w:p>
    <w:p w14:paraId="686DA112" w14:textId="559B577F" w:rsidR="007B42B1" w:rsidRDefault="00CE3DE2" w:rsidP="007B42B1">
      <w:pPr>
        <w:pStyle w:val="2"/>
      </w:pPr>
      <w:r w:rsidRPr="00CE3DE2">
        <w:rPr>
          <w:rFonts w:hint="eastAsia"/>
        </w:rPr>
        <w:t>飲食施設</w:t>
      </w:r>
    </w:p>
    <w:p w14:paraId="57457C36" w14:textId="31DA5E92" w:rsidR="00421052" w:rsidRDefault="00CE3DE2" w:rsidP="00421052">
      <w:pPr>
        <w:pStyle w:val="3"/>
        <w:ind w:left="840"/>
      </w:pPr>
      <w:r w:rsidRPr="00CE3DE2">
        <w:rPr>
          <w:rFonts w:hint="eastAsia"/>
        </w:rPr>
        <w:t>炊事場</w:t>
      </w:r>
    </w:p>
    <w:p w14:paraId="0E98C9A5" w14:textId="3E7ACD56" w:rsidR="00CE3DE2" w:rsidRPr="00CE3DE2" w:rsidRDefault="00CE3DE2" w:rsidP="00CE3DE2">
      <w:pPr>
        <w:pStyle w:val="3"/>
        <w:ind w:left="840"/>
      </w:pPr>
      <w:r w:rsidRPr="00CE3DE2">
        <w:rPr>
          <w:rFonts w:hint="eastAsia"/>
        </w:rPr>
        <w:t>食堂</w:t>
      </w:r>
    </w:p>
    <w:p w14:paraId="216ACFF2" w14:textId="561D8FF6" w:rsidR="00CE3DE2" w:rsidRPr="00CE3DE2" w:rsidRDefault="00CE3DE2" w:rsidP="00CE3DE2">
      <w:pPr>
        <w:pStyle w:val="3"/>
        <w:ind w:left="840"/>
      </w:pPr>
      <w:r w:rsidRPr="00CE3DE2">
        <w:rPr>
          <w:rFonts w:hint="eastAsia"/>
        </w:rPr>
        <w:t>バーベキュー広場</w:t>
      </w:r>
    </w:p>
    <w:p w14:paraId="6C55F1AB" w14:textId="59AB47BE" w:rsidR="008B251D" w:rsidRPr="008B251D" w:rsidRDefault="00CE3DE2" w:rsidP="008B251D">
      <w:pPr>
        <w:pStyle w:val="2"/>
      </w:pPr>
      <w:r w:rsidRPr="00CE3DE2">
        <w:rPr>
          <w:rFonts w:hint="eastAsia"/>
        </w:rPr>
        <w:t>その他の施設</w:t>
      </w:r>
    </w:p>
    <w:p w14:paraId="686DA113" w14:textId="7F5E63F0" w:rsidR="001F68C9" w:rsidRDefault="00CE3DE2" w:rsidP="00421052">
      <w:pPr>
        <w:pStyle w:val="3"/>
        <w:ind w:left="840"/>
      </w:pPr>
      <w:r w:rsidRPr="00CE3DE2">
        <w:rPr>
          <w:rFonts w:hint="eastAsia"/>
        </w:rPr>
        <w:t>体育館</w:t>
      </w:r>
    </w:p>
    <w:p w14:paraId="686DA114" w14:textId="7881F888" w:rsidR="001F68C9" w:rsidRDefault="00CE3DE2" w:rsidP="00421052">
      <w:pPr>
        <w:pStyle w:val="3"/>
        <w:ind w:left="840"/>
      </w:pPr>
      <w:r w:rsidRPr="00CE3DE2">
        <w:rPr>
          <w:rFonts w:hint="eastAsia"/>
        </w:rPr>
        <w:t>作業棟</w:t>
      </w:r>
    </w:p>
    <w:p w14:paraId="686DA11C" w14:textId="55B6F12C" w:rsidR="001F68C9" w:rsidRPr="001F68C9" w:rsidRDefault="00CE3DE2" w:rsidP="00CE3DE2">
      <w:pPr>
        <w:pStyle w:val="3"/>
        <w:ind w:left="840"/>
      </w:pPr>
      <w:r w:rsidRPr="00CE3DE2">
        <w:rPr>
          <w:rFonts w:hint="eastAsia"/>
        </w:rPr>
        <w:t>セミナー棟</w:t>
      </w:r>
    </w:p>
    <w:sectPr w:rsidR="001F68C9" w:rsidRPr="001F68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1D50FB"/>
    <w:multiLevelType w:val="hybridMultilevel"/>
    <w:tmpl w:val="C75A3B42"/>
    <w:lvl w:ilvl="0" w:tplc="DE781DA4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55A516C"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D5E9778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F8638F4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47E6B76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EDCF0B8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F94DB22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4844B6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27E0F9E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B23"/>
    <w:rsid w:val="0005417F"/>
    <w:rsid w:val="000C32BB"/>
    <w:rsid w:val="001F68C9"/>
    <w:rsid w:val="00252D74"/>
    <w:rsid w:val="00292D74"/>
    <w:rsid w:val="003C68C1"/>
    <w:rsid w:val="00421052"/>
    <w:rsid w:val="004534E5"/>
    <w:rsid w:val="005B4D0C"/>
    <w:rsid w:val="005B7374"/>
    <w:rsid w:val="006C45C5"/>
    <w:rsid w:val="0075142C"/>
    <w:rsid w:val="007B42B1"/>
    <w:rsid w:val="007F7CBA"/>
    <w:rsid w:val="008B251D"/>
    <w:rsid w:val="009906D3"/>
    <w:rsid w:val="00CE3DE2"/>
    <w:rsid w:val="00CE4B23"/>
    <w:rsid w:val="00D85386"/>
    <w:rsid w:val="00DC1D89"/>
    <w:rsid w:val="00EC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6DA108"/>
  <w15:chartTrackingRefBased/>
  <w15:docId w15:val="{653F8D62-5BD9-4BC3-82E9-1A16E89D2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F68C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F68C9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1F68C9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F68C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F68C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1F68C9"/>
    <w:rPr>
      <w:rFonts w:asciiTheme="majorHAnsi" w:eastAsiaTheme="majorEastAsia" w:hAnsiTheme="majorHAnsi" w:cstheme="majorBidi"/>
    </w:rPr>
  </w:style>
  <w:style w:type="paragraph" w:styleId="Web">
    <w:name w:val="Normal (Web)"/>
    <w:basedOn w:val="a"/>
    <w:uiPriority w:val="99"/>
    <w:semiHidden/>
    <w:unhideWhenUsed/>
    <w:rsid w:val="001F68C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509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29469">
          <w:marLeft w:val="1080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390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2085">
          <w:marLeft w:val="1080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954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5671">
          <w:marLeft w:val="1080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2015-02-27T04:38:00Z</dcterms:created>
  <dcterms:modified xsi:type="dcterms:W3CDTF">2015-06-19T19:08:00Z</dcterms:modified>
</cp:coreProperties>
</file>