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1F" w:rsidRPr="00857162" w:rsidRDefault="005F7E99" w:rsidP="00857162">
      <w:pPr>
        <w:pStyle w:val="1"/>
      </w:pPr>
      <w:r w:rsidRPr="005F7E99">
        <w:rPr>
          <w:rFonts w:hint="eastAsia"/>
        </w:rPr>
        <w:t>歯周病とは</w:t>
      </w:r>
    </w:p>
    <w:p w:rsidR="005F7E99" w:rsidRPr="005F7E99" w:rsidRDefault="005F7E99" w:rsidP="005F7E99">
      <w:pPr>
        <w:pStyle w:val="2"/>
      </w:pPr>
      <w:r w:rsidRPr="005F7E99">
        <w:rPr>
          <w:rFonts w:hint="eastAsia"/>
        </w:rPr>
        <w:t>歯垢の中の細菌が歯ぐきに炎症を起こし、徐々に周囲の組織を壊していく感染症</w:t>
      </w:r>
      <w:bookmarkStart w:id="0" w:name="_GoBack"/>
      <w:bookmarkEnd w:id="0"/>
    </w:p>
    <w:p w:rsidR="005F7E99" w:rsidRPr="005F7E99" w:rsidRDefault="005F7E99" w:rsidP="005F7E99">
      <w:pPr>
        <w:pStyle w:val="2"/>
      </w:pPr>
      <w:r w:rsidRPr="005F7E99">
        <w:rPr>
          <w:rFonts w:hint="eastAsia"/>
        </w:rPr>
        <w:t>歯と歯ぐきの間に歯周病菌が潜り込んで増殖する</w:t>
      </w:r>
    </w:p>
    <w:p w:rsidR="00D17D99" w:rsidRDefault="005F7E99" w:rsidP="00D17D99">
      <w:pPr>
        <w:pStyle w:val="2"/>
      </w:pPr>
      <w:r w:rsidRPr="005F7E99">
        <w:rPr>
          <w:rFonts w:hint="eastAsia"/>
        </w:rPr>
        <w:t>初期の段階では、自覚症状がなく、悪化するまで気付かないケースもある</w:t>
      </w:r>
    </w:p>
    <w:p w:rsidR="00FA081F" w:rsidRPr="00AA7FAD" w:rsidRDefault="005F7E99" w:rsidP="005F7E99">
      <w:pPr>
        <w:pStyle w:val="2"/>
      </w:pPr>
      <w:r w:rsidRPr="005F7E99">
        <w:rPr>
          <w:rFonts w:hint="eastAsia"/>
        </w:rPr>
        <w:t>歯周病が進むと歯を失う</w:t>
      </w:r>
    </w:p>
    <w:sectPr w:rsidR="00FA081F" w:rsidRPr="00AA7F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1F"/>
    <w:rsid w:val="000F162B"/>
    <w:rsid w:val="00217887"/>
    <w:rsid w:val="003C0AC8"/>
    <w:rsid w:val="004C3B64"/>
    <w:rsid w:val="00541D29"/>
    <w:rsid w:val="005F7E99"/>
    <w:rsid w:val="006032A0"/>
    <w:rsid w:val="00745A1F"/>
    <w:rsid w:val="008548B7"/>
    <w:rsid w:val="00857162"/>
    <w:rsid w:val="008B1CFF"/>
    <w:rsid w:val="009960EA"/>
    <w:rsid w:val="0099683D"/>
    <w:rsid w:val="009A4F48"/>
    <w:rsid w:val="009C2B86"/>
    <w:rsid w:val="00A63AAE"/>
    <w:rsid w:val="00AA7FAD"/>
    <w:rsid w:val="00BC181C"/>
    <w:rsid w:val="00C83971"/>
    <w:rsid w:val="00D17D99"/>
    <w:rsid w:val="00E659BF"/>
    <w:rsid w:val="00FA081F"/>
    <w:rsid w:val="00FC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989CB4-2E12-4B76-A9F9-E9782967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081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365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8548B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081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541D29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FC365E"/>
    <w:rPr>
      <w:rFonts w:asciiTheme="majorHAnsi" w:eastAsiaTheme="majorEastAsia" w:hAnsiTheme="majorHAnsi" w:cstheme="majorBidi"/>
    </w:rPr>
  </w:style>
  <w:style w:type="character" w:styleId="a4">
    <w:name w:val="Subtle Emphasis"/>
    <w:basedOn w:val="a0"/>
    <w:uiPriority w:val="19"/>
    <w:qFormat/>
    <w:rsid w:val="00FC365E"/>
    <w:rPr>
      <w:i/>
      <w:iCs/>
      <w:color w:val="404040" w:themeColor="text1" w:themeTint="BF"/>
    </w:rPr>
  </w:style>
  <w:style w:type="character" w:customStyle="1" w:styleId="30">
    <w:name w:val="見出し 3 (文字)"/>
    <w:basedOn w:val="a0"/>
    <w:link w:val="3"/>
    <w:uiPriority w:val="9"/>
    <w:rsid w:val="008548B7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5331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983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90822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26</cp:revision>
  <dcterms:created xsi:type="dcterms:W3CDTF">2014-05-22T01:17:00Z</dcterms:created>
  <dcterms:modified xsi:type="dcterms:W3CDTF">2015-06-19T16:14:00Z</dcterms:modified>
</cp:coreProperties>
</file>