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691638" w:rsidRPr="00DA45D8" w14:paraId="17384F1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39DBD495" w14:textId="77777777" w:rsidR="00691638" w:rsidRPr="00DA45D8" w:rsidRDefault="00691638" w:rsidP="00E15F44">
            <w:pPr>
              <w:jc w:val="center"/>
              <w:rPr>
                <w:rFonts w:ascii="ＭＳ Ｐゴシック" w:eastAsia="ＭＳ Ｐゴシック" w:hAnsi="ＭＳ Ｐゴシック"/>
                <w:b/>
                <w:sz w:val="48"/>
                <w:szCs w:val="48"/>
              </w:rPr>
            </w:pPr>
            <w:r w:rsidRPr="00DA45D8">
              <w:rPr>
                <w:rFonts w:ascii="ＭＳ Ｐゴシック" w:eastAsia="ＭＳ Ｐゴシック" w:hAnsi="ＭＳ Ｐゴシック" w:hint="eastAsia"/>
                <w:b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417739D6" w14:textId="77777777" w:rsidR="00691638" w:rsidRPr="00DA45D8" w:rsidRDefault="00691638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15F29B30" w14:textId="77777777" w:rsidR="00691638" w:rsidRPr="00DA45D8" w:rsidRDefault="00691638">
            <w:pPr>
              <w:jc w:val="center"/>
              <w:pPrChange w:id="0" w:author="山田弘" w:date="2015-03-13T11:07:00Z">
                <w:pPr>
                  <w:jc w:val="left"/>
                </w:pPr>
              </w:pPrChange>
            </w:pPr>
            <w:r w:rsidRPr="00DA45D8">
              <w:rPr>
                <w:rFonts w:hint="eastAsia"/>
                <w:kern w:val="0"/>
              </w:rPr>
              <w:t>平成</w:t>
            </w:r>
            <w:r w:rsidRPr="00DA45D8">
              <w:rPr>
                <w:kern w:val="0"/>
              </w:rPr>
              <w:t>27</w:t>
            </w:r>
            <w:r w:rsidRPr="00DA45D8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3</w:t>
            </w:r>
            <w:r w:rsidRPr="00DA45D8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DA45D8">
              <w:rPr>
                <w:rFonts w:hint="eastAsia"/>
                <w:kern w:val="0"/>
              </w:rPr>
              <w:t>日</w:t>
            </w:r>
          </w:p>
        </w:tc>
      </w:tr>
      <w:tr w:rsidR="00691638" w:rsidRPr="00DA45D8" w14:paraId="7A6B39AE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663FDABB" w14:textId="77777777" w:rsidR="00691638" w:rsidRPr="00DA45D8" w:rsidRDefault="00691638" w:rsidP="00E15F44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3AB737E9" w14:textId="77777777" w:rsidR="00691638" w:rsidRPr="00DA45D8" w:rsidRDefault="00691638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1E8C8C7" w14:textId="6CF47DDB" w:rsidR="00691638" w:rsidRPr="00DA45D8" w:rsidRDefault="00691638">
            <w:pPr>
              <w:jc w:val="center"/>
              <w:pPrChange w:id="1" w:author="山田弘" w:date="2015-03-13T11:07:00Z">
                <w:pPr>
                  <w:jc w:val="left"/>
                </w:pPr>
              </w:pPrChange>
            </w:pPr>
            <w:r w:rsidRPr="00DA45D8">
              <w:rPr>
                <w:rFonts w:hint="eastAsia"/>
              </w:rPr>
              <w:t>営業企画部）</w:t>
            </w:r>
            <w:r w:rsidR="00143489">
              <w:rPr>
                <w:rFonts w:hint="eastAsia"/>
              </w:rPr>
              <w:t>富士</w:t>
            </w:r>
          </w:p>
        </w:tc>
      </w:tr>
      <w:tr w:rsidR="00691638" w:rsidRPr="00DA45D8" w14:paraId="77CEB8A1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7E90BBAC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117CB23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691638" w:rsidRPr="00DA45D8" w14:paraId="74A4109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508DFCF6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722E4899" w14:textId="54017DA0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 w:rsidRPr="00DA45D8">
              <w:rPr>
                <w:rFonts w:hint="eastAsia"/>
              </w:rPr>
              <w:t>日（</w:t>
            </w:r>
            <w:r w:rsidR="00BB2B38"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691638" w:rsidRPr="00DA45D8" w14:paraId="280FC630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551E3AC4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03C1420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691638" w:rsidRPr="00DA45D8" w14:paraId="27D120F5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0032F4A3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DDFB27C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49CF0B66" w14:textId="77777777" w:rsidR="00691638" w:rsidRPr="00DA45D8" w:rsidRDefault="00691638" w:rsidP="00E15F44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26F533C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691638" w:rsidRPr="00DA45D8" w14:paraId="25A5CC8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1CEA168C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B6FAD88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66612ED8" w14:textId="77777777" w:rsidR="00691638" w:rsidRPr="00DA45D8" w:rsidRDefault="00691638" w:rsidP="00E15F44">
            <w:r w:rsidRPr="00DA45D8"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394EF8A6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691638" w:rsidRPr="00DA45D8" w14:paraId="02631348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64A410D0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0525D721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7BABF1E" w14:textId="77777777" w:rsidR="00691638" w:rsidRPr="00DA45D8" w:rsidRDefault="00691638" w:rsidP="00E15F44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7242A93A" w14:textId="5FAC5ED3" w:rsidR="00691638" w:rsidRPr="00DA45D8" w:rsidRDefault="00143489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</w:p>
        </w:tc>
      </w:tr>
      <w:tr w:rsidR="00691638" w:rsidRPr="00DA45D8" w14:paraId="361E5B5B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DE7525A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E4F0C15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8F53C0" w14:textId="77777777" w:rsidR="00691638" w:rsidRPr="00DA45D8" w:rsidRDefault="00691638" w:rsidP="00E15F44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6A8CC995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638" w:rsidRPr="00DA45D8" w14:paraId="10AAD7B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5A3800F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2C749CA9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691638" w:rsidRPr="00DA45D8" w14:paraId="5A25F94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0523270F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09E232C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3DB815B8" w14:textId="77777777" w:rsidR="00691638" w:rsidRPr="00DA45D8" w:rsidRDefault="00691638" w:rsidP="00E15F44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691638" w:rsidRPr="00DA45D8" w14:paraId="7364EF12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DD9E76B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B8FFC04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4DC400F1" w14:textId="2D4D25EB" w:rsidR="00691638" w:rsidRPr="00DA45D8" w:rsidRDefault="00691638" w:rsidP="007333F6">
            <w:r w:rsidRPr="00DA45D8">
              <w:rPr>
                <w:rFonts w:hint="eastAsia"/>
              </w:rPr>
              <w:t>新商品の拡販計画</w:t>
            </w:r>
            <w:r w:rsidR="008D7E75">
              <w:rPr>
                <w:rFonts w:hint="eastAsia"/>
              </w:rPr>
              <w:t>の一部見直し</w:t>
            </w:r>
            <w:r w:rsidRPr="00DA45D8">
              <w:rPr>
                <w:rFonts w:hint="eastAsia"/>
              </w:rPr>
              <w:t>について</w:t>
            </w:r>
          </w:p>
        </w:tc>
      </w:tr>
      <w:tr w:rsidR="00691638" w:rsidRPr="00DA45D8" w14:paraId="0254A24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0234775C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1D3B49A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21C449EC" w14:textId="77777777" w:rsidR="00691638" w:rsidRPr="00DA45D8" w:rsidRDefault="00691638" w:rsidP="00E15F44">
            <w:r w:rsidRPr="00DA45D8">
              <w:rPr>
                <w:rFonts w:hint="eastAsia"/>
              </w:rPr>
              <w:t>次回会議日程</w:t>
            </w:r>
          </w:p>
        </w:tc>
      </w:tr>
      <w:tr w:rsidR="00691638" w:rsidRPr="00DA45D8" w14:paraId="302C3984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03E23279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7B6F3AD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0AEE24B" w14:textId="77777777" w:rsidR="00691638" w:rsidRPr="00DA45D8" w:rsidRDefault="00691638" w:rsidP="00E15F44"/>
        </w:tc>
      </w:tr>
      <w:tr w:rsidR="00691638" w:rsidRPr="00DA45D8" w14:paraId="02C5E232" w14:textId="77777777" w:rsidTr="00E15F44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2BA74C14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4C1E6DE9" w14:textId="77777777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14:paraId="466B6AE5" w14:textId="7777777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営業企画部）石井課長より、ネットリサーチの結果を説明。（別紙</w:t>
            </w:r>
            <w:r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参照）</w:t>
            </w:r>
          </w:p>
          <w:p w14:paraId="21F0B892" w14:textId="7D8CEE9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</w:t>
            </w:r>
            <w:del w:id="2" w:author="山田弘" w:date="2015-03-13T11:08:00Z">
              <w:r w:rsidR="007333F6" w:rsidDel="008D7E75">
                <w:rPr>
                  <w:rFonts w:hint="eastAsia"/>
                </w:rPr>
                <w:delText>を中心</w:delText>
              </w:r>
            </w:del>
            <w:r w:rsidRPr="00DA45D8">
              <w:rPr>
                <w:rFonts w:hint="eastAsia"/>
              </w:rPr>
              <w:t>に「フィットネス」「健康」に関する需要があることが判明。</w:t>
            </w:r>
          </w:p>
          <w:p w14:paraId="2AE589AA" w14:textId="7777777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シルバー層をターゲットとしたフィットネスに関する新商品企画を行うことを決定。</w:t>
            </w:r>
          </w:p>
          <w:p w14:paraId="42DF0351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8F1BFD" w14:textId="01E7390E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</w:t>
            </w:r>
            <w:r w:rsidR="001A23C6">
              <w:rPr>
                <w:rFonts w:hint="eastAsia"/>
                <w:b/>
                <w:u w:val="single"/>
              </w:rPr>
              <w:t>の一部</w:t>
            </w:r>
            <w:bookmarkStart w:id="3" w:name="_GoBack"/>
            <w:bookmarkEnd w:id="3"/>
            <w:r w:rsidR="001A23C6">
              <w:rPr>
                <w:rFonts w:hint="eastAsia"/>
                <w:b/>
                <w:u w:val="single"/>
              </w:rPr>
              <w:t>見直し</w:t>
            </w:r>
            <w:r w:rsidRPr="00201A6A">
              <w:rPr>
                <w:rFonts w:hint="eastAsia"/>
                <w:b/>
                <w:u w:val="single"/>
              </w:rPr>
              <w:t>について</w:t>
            </w:r>
          </w:p>
          <w:p w14:paraId="0D31590F" w14:textId="5B91FCAD" w:rsidR="00691638" w:rsidRPr="00DA45D8" w:rsidRDefault="00691638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営業企画部）山田部長より、</w:t>
            </w:r>
            <w:del w:id="4" w:author="山田弘" w:date="2015-03-13T13:55:00Z">
              <w:r w:rsidR="001A23C6" w:rsidDel="001A23C6">
                <w:rPr>
                  <w:rFonts w:hint="eastAsia"/>
                </w:rPr>
                <w:delText>5</w:delText>
              </w:r>
              <w:r w:rsidR="001A23C6" w:rsidDel="001A23C6">
                <w:rPr>
                  <w:rFonts w:hint="eastAsia"/>
                </w:rPr>
                <w:delText>月</w:delText>
              </w:r>
            </w:del>
            <w:ins w:id="5" w:author="山田弘" w:date="2015-03-13T13:55:00Z">
              <w:r w:rsidR="001A23C6">
                <w:rPr>
                  <w:rFonts w:hint="eastAsia"/>
                </w:rPr>
                <w:t>第一四半期</w:t>
              </w:r>
            </w:ins>
            <w:r w:rsidRPr="00DA45D8">
              <w:rPr>
                <w:rFonts w:hint="eastAsia"/>
              </w:rPr>
              <w:t>の新商品の拡販計画について内容を説明。（別紙</w:t>
            </w:r>
            <w:r>
              <w:rPr>
                <w:rFonts w:hint="eastAsia"/>
              </w:rPr>
              <w:t>2</w:t>
            </w:r>
            <w:r w:rsidRPr="00DA45D8">
              <w:rPr>
                <w:rFonts w:hint="eastAsia"/>
              </w:rPr>
              <w:t>参照）</w:t>
            </w:r>
          </w:p>
          <w:p w14:paraId="39324501" w14:textId="77777777" w:rsidR="00691638" w:rsidRPr="00DA45D8" w:rsidRDefault="00691638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>
              <w:rPr>
                <w:rFonts w:hint="eastAsia"/>
              </w:rPr>
              <w:t>。</w:t>
            </w:r>
          </w:p>
          <w:p w14:paraId="588E1150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3B1968" w14:textId="77777777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14:paraId="3F4A8179" w14:textId="77777777" w:rsidR="00691638" w:rsidRPr="00DA45D8" w:rsidRDefault="00691638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14:paraId="2855DEDE" w14:textId="77777777" w:rsidR="00691638" w:rsidRPr="00DA45D8" w:rsidRDefault="00691638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</w:p>
          <w:p w14:paraId="0153B14F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833802" w14:textId="77777777" w:rsidR="00691638" w:rsidRPr="00DA45D8" w:rsidRDefault="00691638" w:rsidP="00691638"/>
    <w:p w14:paraId="510891A2" w14:textId="77777777" w:rsidR="00B0170B" w:rsidRPr="00691638" w:rsidRDefault="00FD2423"/>
    <w:sectPr w:rsidR="00B0170B" w:rsidRPr="00691638" w:rsidSect="00DA45D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9F9A5" w14:textId="77777777" w:rsidR="00FD2423" w:rsidRDefault="00FD2423">
      <w:r>
        <w:separator/>
      </w:r>
    </w:p>
  </w:endnote>
  <w:endnote w:type="continuationSeparator" w:id="0">
    <w:p w14:paraId="698FBDB5" w14:textId="77777777" w:rsidR="00FD2423" w:rsidRDefault="00FD2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A36B34" w14:textId="77777777" w:rsidR="00FD2423" w:rsidRDefault="00FD2423">
      <w:r>
        <w:separator/>
      </w:r>
    </w:p>
  </w:footnote>
  <w:footnote w:type="continuationSeparator" w:id="0">
    <w:p w14:paraId="53D60B0E" w14:textId="77777777" w:rsidR="00FD2423" w:rsidRDefault="00FD2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B4D29" w14:textId="77777777" w:rsidR="00DA45D8" w:rsidRDefault="00080A99" w:rsidP="00DA45D8">
    <w:pPr>
      <w:pStyle w:val="a3"/>
      <w:jc w:val="right"/>
    </w:pPr>
    <w:r>
      <w:rPr>
        <w:rFonts w:hint="eastAsia"/>
      </w:rPr>
      <w:t>営業企画）</w:t>
    </w:r>
    <w:r>
      <w:rPr>
        <w:rFonts w:hint="eastAsia"/>
      </w:rPr>
      <w:t>27160</w:t>
    </w:r>
  </w:p>
  <w:p w14:paraId="438BC53B" w14:textId="77777777" w:rsidR="00DA45D8" w:rsidRDefault="00FD24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田弘">
    <w15:presenceInfo w15:providerId="None" w15:userId="山田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38"/>
    <w:rsid w:val="00080A99"/>
    <w:rsid w:val="001023B5"/>
    <w:rsid w:val="00143489"/>
    <w:rsid w:val="001A23C6"/>
    <w:rsid w:val="001B57CE"/>
    <w:rsid w:val="004E1F2D"/>
    <w:rsid w:val="005945A4"/>
    <w:rsid w:val="00691638"/>
    <w:rsid w:val="006A696F"/>
    <w:rsid w:val="007333F6"/>
    <w:rsid w:val="00747A98"/>
    <w:rsid w:val="007D3596"/>
    <w:rsid w:val="008145CC"/>
    <w:rsid w:val="00873A08"/>
    <w:rsid w:val="008C16CB"/>
    <w:rsid w:val="008D7E75"/>
    <w:rsid w:val="008E4EEC"/>
    <w:rsid w:val="00BB2B38"/>
    <w:rsid w:val="00BF6B1A"/>
    <w:rsid w:val="00F87F20"/>
    <w:rsid w:val="00FA6C84"/>
    <w:rsid w:val="00FC76A5"/>
    <w:rsid w:val="00FD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6A371D"/>
  <w15:chartTrackingRefBased/>
  <w15:docId w15:val="{3053D75B-B036-4BA1-82BA-1F478770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69163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6916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1638"/>
  </w:style>
  <w:style w:type="paragraph" w:styleId="a5">
    <w:name w:val="List Paragraph"/>
    <w:basedOn w:val="a"/>
    <w:uiPriority w:val="34"/>
    <w:qFormat/>
    <w:rsid w:val="00691638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080A9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80A9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080A99"/>
  </w:style>
  <w:style w:type="paragraph" w:styleId="a9">
    <w:name w:val="annotation subject"/>
    <w:basedOn w:val="a7"/>
    <w:next w:val="a7"/>
    <w:link w:val="aa"/>
    <w:uiPriority w:val="99"/>
    <w:semiHidden/>
    <w:unhideWhenUsed/>
    <w:rsid w:val="00080A9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080A9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80A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80A9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footer"/>
    <w:basedOn w:val="a"/>
    <w:link w:val="ae"/>
    <w:uiPriority w:val="99"/>
    <w:unhideWhenUsed/>
    <w:rsid w:val="006A696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6A696F"/>
  </w:style>
  <w:style w:type="paragraph" w:styleId="af">
    <w:name w:val="Revision"/>
    <w:hidden/>
    <w:uiPriority w:val="99"/>
    <w:semiHidden/>
    <w:rsid w:val="00143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4294957049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15</cp:revision>
  <dcterms:created xsi:type="dcterms:W3CDTF">2015-03-13T08:04:00Z</dcterms:created>
  <dcterms:modified xsi:type="dcterms:W3CDTF">2015-03-20T04:56:00Z</dcterms:modified>
</cp:coreProperties>
</file>