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956871612"/>
        <w:docPartObj>
          <w:docPartGallery w:val="Cover Pages"/>
          <w:docPartUnique/>
        </w:docPartObj>
      </w:sdtPr>
      <w:sdtEndPr>
        <w:rPr>
          <w:rFonts w:ascii="HG丸ｺﾞｼｯｸM-PRO" w:eastAsia="HG丸ｺﾞｼｯｸM-PRO" w:hAnsi="HG丸ｺﾞｼｯｸM-PRO"/>
          <w:sz w:val="32"/>
        </w:rPr>
      </w:sdtEndPr>
      <w:sdtContent>
        <w:p w:rsidR="00E70DD4" w:rsidRDefault="00E70DD4" w:rsidP="00E70DD4">
          <w:r>
            <w:rPr>
              <w:noProof/>
            </w:rPr>
            <mc:AlternateContent>
              <mc:Choice Requires="wpg">
                <w:drawing>
                  <wp:anchor distT="0" distB="0" distL="114300" distR="114300" simplePos="0" relativeHeight="251659264" behindDoc="1" locked="0" layoutInCell="1" allowOverlap="1" wp14:anchorId="3205A447" wp14:editId="1D7C02CC">
                    <wp:simplePos x="0" y="0"/>
                    <wp:positionH relativeFrom="page">
                      <wp:align>center</wp:align>
                    </wp:positionH>
                    <wp:positionV relativeFrom="page">
                      <wp:align>center</wp:align>
                    </wp:positionV>
                    <wp:extent cx="6858000" cy="9144000"/>
                    <wp:effectExtent l="0" t="0" r="2540" b="635"/>
                    <wp:wrapNone/>
                    <wp:docPr id="48" name="グループ 48"/>
                    <wp:cNvGraphicFramePr/>
                    <a:graphic xmlns:a="http://schemas.openxmlformats.org/drawingml/2006/main">
                      <a:graphicData uri="http://schemas.microsoft.com/office/word/2010/wordprocessingGroup">
                        <wpg:wgp>
                          <wpg:cNvGrpSpPr/>
                          <wpg:grpSpPr>
                            <a:xfrm>
                              <a:off x="0" y="0"/>
                              <a:ext cx="6858000" cy="9144000"/>
                              <a:chOff x="0" y="0"/>
                              <a:chExt cx="6858000" cy="9144000"/>
                            </a:xfrm>
                          </wpg:grpSpPr>
                          <wpg:grpSp>
                            <wpg:cNvPr id="49" name="グループ 49"/>
                            <wpg:cNvGrpSpPr/>
                            <wpg:grpSpPr>
                              <a:xfrm>
                                <a:off x="0" y="0"/>
                                <a:ext cx="6858000" cy="9144000"/>
                                <a:chOff x="0" y="0"/>
                                <a:chExt cx="6858000" cy="9144000"/>
                              </a:xfrm>
                            </wpg:grpSpPr>
                            <wps:wsp>
                              <wps:cNvPr id="54" name="四角形 54"/>
                              <wps:cNvSpPr/>
                              <wps:spPr>
                                <a:xfrm>
                                  <a:off x="0" y="0"/>
                                  <a:ext cx="6858000" cy="9144000"/>
                                </a:xfrm>
                                <a:prstGeom prst="rect">
                                  <a:avLst/>
                                </a:prstGeom>
                                <a:gradFill>
                                  <a:gsLst>
                                    <a:gs pos="10000">
                                      <a:schemeClr val="dk2">
                                        <a:tint val="97000"/>
                                        <a:hueMod val="92000"/>
                                        <a:satMod val="169000"/>
                                        <a:lumMod val="164000"/>
                                      </a:schemeClr>
                                    </a:gs>
                                    <a:gs pos="100000">
                                      <a:schemeClr val="dk2">
                                        <a:shade val="96000"/>
                                        <a:satMod val="120000"/>
                                        <a:lumMod val="90000"/>
                                      </a:schemeClr>
                                    </a:gs>
                                  </a:gsLst>
                                  <a:lin ang="6120000" scaled="1"/>
                                </a:gradFill>
                                <a:ln>
                                  <a:noFill/>
                                </a:ln>
                              </wps:spPr>
                              <wps:style>
                                <a:lnRef idx="2">
                                  <a:schemeClr val="accent1">
                                    <a:shade val="50000"/>
                                  </a:schemeClr>
                                </a:lnRef>
                                <a:fillRef idx="1002">
                                  <a:schemeClr val="dk2"/>
                                </a:fillRef>
                                <a:effectRef idx="0">
                                  <a:schemeClr val="accent1"/>
                                </a:effectRef>
                                <a:fontRef idx="minor">
                                  <a:schemeClr val="lt1"/>
                                </a:fontRef>
                              </wps:style>
                              <wps:txbx>
                                <w:txbxContent>
                                  <w:p w:rsidR="00E70DD4" w:rsidRDefault="00E70DD4" w:rsidP="00E70DD4">
                                    <w:pPr>
                                      <w:pStyle w:val="a8"/>
                                      <w:rPr>
                                        <w:color w:val="FFFFFF" w:themeColor="background1"/>
                                        <w:sz w:val="48"/>
                                        <w:szCs w:val="48"/>
                                      </w:rPr>
                                    </w:pPr>
                                  </w:p>
                                </w:txbxContent>
                              </wps:txbx>
                              <wps:bodyPr rot="0" spcFirstLastPara="0" vertOverflow="overflow" horzOverflow="overflow" vert="horz" wrap="square" lIns="685800" tIns="685800" rIns="914400" bIns="4572000" numCol="1" spcCol="0" rtlCol="0" fromWordArt="0" anchor="t" anchorCtr="0" forceAA="0" compatLnSpc="1">
                                <a:prstTxWarp prst="textNoShape">
                                  <a:avLst/>
                                </a:prstTxWarp>
                                <a:noAutofit/>
                              </wps:bodyPr>
                            </wps:wsp>
                            <wpg:grpSp>
                              <wpg:cNvPr id="55" name="グループ 2"/>
                              <wpg:cNvGrpSpPr/>
                              <wpg:grpSpPr>
                                <a:xfrm>
                                  <a:off x="2524125" y="0"/>
                                  <a:ext cx="4329113" cy="4491038"/>
                                  <a:chOff x="0" y="0"/>
                                  <a:chExt cx="4329113" cy="4491038"/>
                                </a:xfrm>
                                <a:solidFill>
                                  <a:schemeClr val="bg1"/>
                                </a:solidFill>
                              </wpg:grpSpPr>
                              <wps:wsp>
                                <wps:cNvPr id="56" name="フリーフォーム 56"/>
                                <wps:cNvSpPr>
                                  <a:spLocks/>
                                </wps:cNvSpPr>
                                <wps:spPr bwMode="auto">
                                  <a:xfrm>
                                    <a:off x="1501775" y="0"/>
                                    <a:ext cx="2827338" cy="2835275"/>
                                  </a:xfrm>
                                  <a:custGeom>
                                    <a:avLst/>
                                    <a:gdLst>
                                      <a:gd name="T0" fmla="*/ 4 w 1781"/>
                                      <a:gd name="T1" fmla="*/ 1786 h 1786"/>
                                      <a:gd name="T2" fmla="*/ 0 w 1781"/>
                                      <a:gd name="T3" fmla="*/ 1782 h 1786"/>
                                      <a:gd name="T4" fmla="*/ 1776 w 1781"/>
                                      <a:gd name="T5" fmla="*/ 0 h 1786"/>
                                      <a:gd name="T6" fmla="*/ 1781 w 1781"/>
                                      <a:gd name="T7" fmla="*/ 5 h 1786"/>
                                      <a:gd name="T8" fmla="*/ 4 w 1781"/>
                                      <a:gd name="T9" fmla="*/ 1786 h 1786"/>
                                    </a:gdLst>
                                    <a:ahLst/>
                                    <a:cxnLst>
                                      <a:cxn ang="0">
                                        <a:pos x="T0" y="T1"/>
                                      </a:cxn>
                                      <a:cxn ang="0">
                                        <a:pos x="T2" y="T3"/>
                                      </a:cxn>
                                      <a:cxn ang="0">
                                        <a:pos x="T4" y="T5"/>
                                      </a:cxn>
                                      <a:cxn ang="0">
                                        <a:pos x="T6" y="T7"/>
                                      </a:cxn>
                                      <a:cxn ang="0">
                                        <a:pos x="T8" y="T9"/>
                                      </a:cxn>
                                    </a:cxnLst>
                                    <a:rect l="0" t="0" r="r" b="b"/>
                                    <a:pathLst>
                                      <a:path w="1781" h="1786">
                                        <a:moveTo>
                                          <a:pt x="4" y="1786"/>
                                        </a:moveTo>
                                        <a:lnTo>
                                          <a:pt x="0" y="1782"/>
                                        </a:lnTo>
                                        <a:lnTo>
                                          <a:pt x="1776" y="0"/>
                                        </a:lnTo>
                                        <a:lnTo>
                                          <a:pt x="1781" y="5"/>
                                        </a:lnTo>
                                        <a:lnTo>
                                          <a:pt x="4" y="178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7" name="フリーフォーム 57"/>
                                <wps:cNvSpPr>
                                  <a:spLocks/>
                                </wps:cNvSpPr>
                                <wps:spPr bwMode="auto">
                                  <a:xfrm>
                                    <a:off x="782637" y="227013"/>
                                    <a:ext cx="3546475" cy="3546475"/>
                                  </a:xfrm>
                                  <a:custGeom>
                                    <a:avLst/>
                                    <a:gdLst>
                                      <a:gd name="T0" fmla="*/ 5 w 2234"/>
                                      <a:gd name="T1" fmla="*/ 2234 h 2234"/>
                                      <a:gd name="T2" fmla="*/ 0 w 2234"/>
                                      <a:gd name="T3" fmla="*/ 2229 h 2234"/>
                                      <a:gd name="T4" fmla="*/ 2229 w 2234"/>
                                      <a:gd name="T5" fmla="*/ 0 h 2234"/>
                                      <a:gd name="T6" fmla="*/ 2234 w 2234"/>
                                      <a:gd name="T7" fmla="*/ 5 h 2234"/>
                                      <a:gd name="T8" fmla="*/ 5 w 2234"/>
                                      <a:gd name="T9" fmla="*/ 2234 h 2234"/>
                                    </a:gdLst>
                                    <a:ahLst/>
                                    <a:cxnLst>
                                      <a:cxn ang="0">
                                        <a:pos x="T0" y="T1"/>
                                      </a:cxn>
                                      <a:cxn ang="0">
                                        <a:pos x="T2" y="T3"/>
                                      </a:cxn>
                                      <a:cxn ang="0">
                                        <a:pos x="T4" y="T5"/>
                                      </a:cxn>
                                      <a:cxn ang="0">
                                        <a:pos x="T6" y="T7"/>
                                      </a:cxn>
                                      <a:cxn ang="0">
                                        <a:pos x="T8" y="T9"/>
                                      </a:cxn>
                                    </a:cxnLst>
                                    <a:rect l="0" t="0" r="r" b="b"/>
                                    <a:pathLst>
                                      <a:path w="2234" h="2234">
                                        <a:moveTo>
                                          <a:pt x="5" y="2234"/>
                                        </a:moveTo>
                                        <a:lnTo>
                                          <a:pt x="0" y="2229"/>
                                        </a:lnTo>
                                        <a:lnTo>
                                          <a:pt x="2229" y="0"/>
                                        </a:lnTo>
                                        <a:lnTo>
                                          <a:pt x="2234" y="5"/>
                                        </a:lnTo>
                                        <a:lnTo>
                                          <a:pt x="5" y="2234"/>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8" name="フリーフォーム 58"/>
                                <wps:cNvSpPr>
                                  <a:spLocks/>
                                </wps:cNvSpPr>
                                <wps:spPr bwMode="auto">
                                  <a:xfrm>
                                    <a:off x="841375" y="109538"/>
                                    <a:ext cx="3487738" cy="3487738"/>
                                  </a:xfrm>
                                  <a:custGeom>
                                    <a:avLst/>
                                    <a:gdLst>
                                      <a:gd name="T0" fmla="*/ 9 w 2197"/>
                                      <a:gd name="T1" fmla="*/ 2197 h 2197"/>
                                      <a:gd name="T2" fmla="*/ 0 w 2197"/>
                                      <a:gd name="T3" fmla="*/ 2193 h 2197"/>
                                      <a:gd name="T4" fmla="*/ 2188 w 2197"/>
                                      <a:gd name="T5" fmla="*/ 0 h 2197"/>
                                      <a:gd name="T6" fmla="*/ 2197 w 2197"/>
                                      <a:gd name="T7" fmla="*/ 10 h 2197"/>
                                      <a:gd name="T8" fmla="*/ 9 w 2197"/>
                                      <a:gd name="T9" fmla="*/ 2197 h 2197"/>
                                    </a:gdLst>
                                    <a:ahLst/>
                                    <a:cxnLst>
                                      <a:cxn ang="0">
                                        <a:pos x="T0" y="T1"/>
                                      </a:cxn>
                                      <a:cxn ang="0">
                                        <a:pos x="T2" y="T3"/>
                                      </a:cxn>
                                      <a:cxn ang="0">
                                        <a:pos x="T4" y="T5"/>
                                      </a:cxn>
                                      <a:cxn ang="0">
                                        <a:pos x="T6" y="T7"/>
                                      </a:cxn>
                                      <a:cxn ang="0">
                                        <a:pos x="T8" y="T9"/>
                                      </a:cxn>
                                    </a:cxnLst>
                                    <a:rect l="0" t="0" r="r" b="b"/>
                                    <a:pathLst>
                                      <a:path w="2197" h="2197">
                                        <a:moveTo>
                                          <a:pt x="9" y="2197"/>
                                        </a:moveTo>
                                        <a:lnTo>
                                          <a:pt x="0" y="2193"/>
                                        </a:lnTo>
                                        <a:lnTo>
                                          <a:pt x="2188" y="0"/>
                                        </a:lnTo>
                                        <a:lnTo>
                                          <a:pt x="2197" y="10"/>
                                        </a:lnTo>
                                        <a:lnTo>
                                          <a:pt x="9" y="2197"/>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59" name="フリーフォーム 59"/>
                                <wps:cNvSpPr>
                                  <a:spLocks/>
                                </wps:cNvSpPr>
                                <wps:spPr bwMode="auto">
                                  <a:xfrm>
                                    <a:off x="1216025" y="498475"/>
                                    <a:ext cx="3113088" cy="3121025"/>
                                  </a:xfrm>
                                  <a:custGeom>
                                    <a:avLst/>
                                    <a:gdLst>
                                      <a:gd name="T0" fmla="*/ 9 w 1961"/>
                                      <a:gd name="T1" fmla="*/ 1966 h 1966"/>
                                      <a:gd name="T2" fmla="*/ 0 w 1961"/>
                                      <a:gd name="T3" fmla="*/ 1957 h 1966"/>
                                      <a:gd name="T4" fmla="*/ 1952 w 1961"/>
                                      <a:gd name="T5" fmla="*/ 0 h 1966"/>
                                      <a:gd name="T6" fmla="*/ 1961 w 1961"/>
                                      <a:gd name="T7" fmla="*/ 9 h 1966"/>
                                      <a:gd name="T8" fmla="*/ 9 w 1961"/>
                                      <a:gd name="T9" fmla="*/ 1966 h 1966"/>
                                    </a:gdLst>
                                    <a:ahLst/>
                                    <a:cxnLst>
                                      <a:cxn ang="0">
                                        <a:pos x="T0" y="T1"/>
                                      </a:cxn>
                                      <a:cxn ang="0">
                                        <a:pos x="T2" y="T3"/>
                                      </a:cxn>
                                      <a:cxn ang="0">
                                        <a:pos x="T4" y="T5"/>
                                      </a:cxn>
                                      <a:cxn ang="0">
                                        <a:pos x="T6" y="T7"/>
                                      </a:cxn>
                                      <a:cxn ang="0">
                                        <a:pos x="T8" y="T9"/>
                                      </a:cxn>
                                    </a:cxnLst>
                                    <a:rect l="0" t="0" r="r" b="b"/>
                                    <a:pathLst>
                                      <a:path w="1961" h="1966">
                                        <a:moveTo>
                                          <a:pt x="9" y="1966"/>
                                        </a:moveTo>
                                        <a:lnTo>
                                          <a:pt x="0" y="1957"/>
                                        </a:lnTo>
                                        <a:lnTo>
                                          <a:pt x="1952" y="0"/>
                                        </a:lnTo>
                                        <a:lnTo>
                                          <a:pt x="1961" y="9"/>
                                        </a:lnTo>
                                        <a:lnTo>
                                          <a:pt x="9" y="1966"/>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s:wsp>
                                <wps:cNvPr id="60" name="フリーフォーム 60"/>
                                <wps:cNvSpPr>
                                  <a:spLocks/>
                                </wps:cNvSpPr>
                                <wps:spPr bwMode="auto">
                                  <a:xfrm>
                                    <a:off x="0" y="153988"/>
                                    <a:ext cx="4329113" cy="4337050"/>
                                  </a:xfrm>
                                  <a:custGeom>
                                    <a:avLst/>
                                    <a:gdLst>
                                      <a:gd name="T0" fmla="*/ 0 w 2727"/>
                                      <a:gd name="T1" fmla="*/ 2732 h 2732"/>
                                      <a:gd name="T2" fmla="*/ 0 w 2727"/>
                                      <a:gd name="T3" fmla="*/ 2728 h 2732"/>
                                      <a:gd name="T4" fmla="*/ 2722 w 2727"/>
                                      <a:gd name="T5" fmla="*/ 0 h 2732"/>
                                      <a:gd name="T6" fmla="*/ 2727 w 2727"/>
                                      <a:gd name="T7" fmla="*/ 5 h 2732"/>
                                      <a:gd name="T8" fmla="*/ 0 w 2727"/>
                                      <a:gd name="T9" fmla="*/ 2732 h 2732"/>
                                    </a:gdLst>
                                    <a:ahLst/>
                                    <a:cxnLst>
                                      <a:cxn ang="0">
                                        <a:pos x="T0" y="T1"/>
                                      </a:cxn>
                                      <a:cxn ang="0">
                                        <a:pos x="T2" y="T3"/>
                                      </a:cxn>
                                      <a:cxn ang="0">
                                        <a:pos x="T4" y="T5"/>
                                      </a:cxn>
                                      <a:cxn ang="0">
                                        <a:pos x="T6" y="T7"/>
                                      </a:cxn>
                                      <a:cxn ang="0">
                                        <a:pos x="T8" y="T9"/>
                                      </a:cxn>
                                    </a:cxnLst>
                                    <a:rect l="0" t="0" r="r" b="b"/>
                                    <a:pathLst>
                                      <a:path w="2727" h="2732">
                                        <a:moveTo>
                                          <a:pt x="0" y="2732"/>
                                        </a:moveTo>
                                        <a:lnTo>
                                          <a:pt x="0" y="2728"/>
                                        </a:lnTo>
                                        <a:lnTo>
                                          <a:pt x="2722" y="0"/>
                                        </a:lnTo>
                                        <a:lnTo>
                                          <a:pt x="2727" y="5"/>
                                        </a:lnTo>
                                        <a:lnTo>
                                          <a:pt x="0" y="2732"/>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vert="horz" wrap="square" lIns="91440" tIns="45720" rIns="91440" bIns="45720" numCol="1" anchor="t" anchorCtr="0" compatLnSpc="1">
                                  <a:prstTxWarp prst="textNoShape">
                                    <a:avLst/>
                                  </a:prstTxWarp>
                                </wps:bodyPr>
                              </wps:wsp>
                            </wpg:grpSp>
                          </wpg:grpSp>
                          <wps:wsp>
                            <wps:cNvPr id="61" name="テキスト ボックス 61"/>
                            <wps:cNvSpPr txBox="1"/>
                            <wps:spPr>
                              <a:xfrm>
                                <a:off x="9518" y="4838700"/>
                                <a:ext cx="6843395" cy="3789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E70DD4" w:rsidRDefault="00C21E4E" w:rsidP="00E70DD4">
                                      <w:pPr>
                                        <w:pStyle w:val="a8"/>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セキュリティ対策資料</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E70DD4" w:rsidRDefault="00C21E4E" w:rsidP="00E70DD4">
                                      <w:pPr>
                                        <w:pStyle w:val="a8"/>
                                        <w:spacing w:before="120"/>
                                        <w:rPr>
                                          <w:color w:val="5B9BD5" w:themeColor="accent1"/>
                                          <w:sz w:val="36"/>
                                          <w:szCs w:val="36"/>
                                        </w:rPr>
                                      </w:pPr>
                                      <w:r>
                                        <w:rPr>
                                          <w:rFonts w:hint="eastAsia"/>
                                          <w:color w:val="5B9BD5" w:themeColor="accent1"/>
                                          <w:sz w:val="36"/>
                                          <w:szCs w:val="36"/>
                                        </w:rPr>
                                        <w:t>～情報資産を守るために</w:t>
                                      </w:r>
                                      <w:r>
                                        <w:rPr>
                                          <w:rFonts w:hint="eastAsia"/>
                                          <w:color w:val="5B9BD5" w:themeColor="accent1"/>
                                          <w:sz w:val="36"/>
                                          <w:szCs w:val="36"/>
                                        </w:rPr>
                                        <w:t>~</w:t>
                                      </w:r>
                                    </w:p>
                                  </w:sdtContent>
                                </w:sdt>
                              </w:txbxContent>
                            </wps:txbx>
                            <wps:bodyPr rot="0" spcFirstLastPara="0" vertOverflow="overflow" horzOverflow="overflow" vert="horz" wrap="square" lIns="685800" tIns="0" rIns="914400" bIns="0" numCol="1" spcCol="0" rtlCol="0" fromWordArt="0" anchor="b"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3205A447" id="グループ 48" o:spid="_x0000_s1026" style="position:absolute;left:0;text-align:left;margin-left:0;margin-top:0;width:540pt;height:10in;z-index:-251657216;mso-width-percent:882;mso-height-percent:909;mso-position-horizontal:center;mso-position-horizontal-relative:page;mso-position-vertical:center;mso-position-vertical-relative:page;mso-width-percent:882;mso-height-percent:909" coordsize="68580,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">
                    <v:group id="グループ 49" o:spid="_x0000_s1027" style="position:absolute;width:68580;height:91440" coordsize="68580,914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rect id="四角形 54" o:spid="_x0000_s1028" style="position:absolute;width:68580;height:914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syJcUA&#10;AADbAAAADwAAAGRycy9kb3ducmV2LnhtbESPQWsCMRSE7wX/Q3iCt5qttqVsjaKCtHgRbQV7e908&#10;N8HNy7pJ1/Xfm0Khx2FmvmEms85VoqUmWM8KHoYZCOLCa8ulgs+P1f0LiBCRNVaeScGVAsymvbsJ&#10;5tpfeEvtLpYiQTjkqMDEWOdShsKQwzD0NXHyjr5xGJNsSqkbvCS4q+Qoy56lQ8tpwWBNS0PFaffj&#10;FGz37fhgNus3a+148X31cv11Pio16HfzVxCRuvgf/mu/awVPj/D7Jf0AOb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zIlxQAAANsAAAAPAAAAAAAAAAAAAAAAAJgCAABkcnMv&#10;ZG93bnJldi54bWxQSwUGAAAAAAQABAD1AAAAigMAAAAA&#10;" fillcolor="#485870 [3122]" stroked="f" strokeweight="1pt">
                        <v:fill color2="#3d4b5f [2882]" angle="348" colors="0 #88acbb;6554f #88acbb" focus="100%" type="gradient"/>
                        <v:textbox inset="54pt,54pt,1in,5in">
                          <w:txbxContent>
                            <w:p w:rsidR="00E70DD4" w:rsidRDefault="00E70DD4" w:rsidP="00E70DD4">
                              <w:pPr>
                                <w:pStyle w:val="a8"/>
                                <w:rPr>
                                  <w:color w:val="FFFFFF" w:themeColor="background1"/>
                                  <w:sz w:val="48"/>
                                  <w:szCs w:val="48"/>
                                </w:rPr>
                              </w:pPr>
                            </w:p>
                          </w:txbxContent>
                        </v:textbox>
                      </v:rect>
                      <v:group id="グループ 2" o:spid="_x0000_s1029" style="position:absolute;left:25241;width:43291;height:44910" coordsize="43291,44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フリーフォーム 56" o:spid="_x0000_s1030" style="position:absolute;left:15017;width:28274;height:28352;visibility:visible;mso-wrap-style:square;v-text-anchor:top" coordsize="1781,17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kgcMA&#10;AADbAAAADwAAAGRycy9kb3ducmV2LnhtbESPQWsCMRSE70L/Q3iF3jRboWJXo9jCtt5qt8XzY/Pc&#10;DW5etklc139vCoLHYWa+YZbrwbaiJx+MYwXPkwwEceW04VrB708xnoMIEVlj65gUXCjAevUwWmKu&#10;3Zm/qS9jLRKEQ44Kmhi7XMpQNWQxTFxHnLyD8xZjkr6W2uM5wW0rp1k2kxYNp4UGO3pvqDqWJ6ug&#10;f/PDV3T7bVGY3avs9Yf5+9wr9fQ4bBYgIg3xHr61t1rBywz+v6QfIF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0kgcMAAADbAAAADwAAAAAAAAAAAAAAAACYAgAAZHJzL2Rv&#10;d25yZXYueG1sUEsFBgAAAAAEAAQA9QAAAIgDAAAAAA==&#10;" path="m4,1786l,1782,1776,r5,5l4,1786xe" filled="f" stroked="f">
                          <v:path arrowok="t" o:connecttype="custom" o:connectlocs="6350,2835275;0,2828925;2819400,0;2827338,7938;6350,2835275" o:connectangles="0,0,0,0,0"/>
                        </v:shape>
                        <v:shape id="フリーフォーム 57" o:spid="_x0000_s1031" style="position:absolute;left:7826;top:2270;width:35465;height:35464;visibility:visible;mso-wrap-style:square;v-text-anchor:top" coordsize="2234,2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hgCcUA&#10;AADbAAAADwAAAGRycy9kb3ducmV2LnhtbESP0WrCQBRE3wv+w3KFvjUbLbU1dRURxT6IpdEPuM1e&#10;k2D2bsxuYtqvd4VCH4eZOcPMFr2pREeNKy0rGEUxCOLM6pJzBcfD5ukNhPPIGivLpOCHHCzmg4cZ&#10;Jtpe+Yu61OciQNglqKDwvk6kdFlBBl1ka+LgnWxj0AfZ5FI3eA1wU8lxHE+kwZLDQoE1rQrKzmlr&#10;FPS/7Xb3uR7Vu0k1ffbf8rKa7lGpx2G/fAfhqff/4b/2h1bw8gr3L+EHy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aGAJxQAAANsAAAAPAAAAAAAAAAAAAAAAAJgCAABkcnMv&#10;ZG93bnJldi54bWxQSwUGAAAAAAQABAD1AAAAigMAAAAA&#10;" path="m5,2234l,2229,2229,r5,5l5,2234xe" filled="f" stroked="f">
                          <v:path arrowok="t" o:connecttype="custom" o:connectlocs="7938,3546475;0,3538538;3538538,0;3546475,7938;7938,3546475" o:connectangles="0,0,0,0,0"/>
                        </v:shape>
                        <v:shape id="フリーフォーム 58" o:spid="_x0000_s1032" style="position:absolute;left:8413;top:1095;width:34878;height:34877;visibility:visible;mso-wrap-style:square;v-text-anchor:top" coordsize="2197,2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eJ48IA&#10;AADbAAAADwAAAGRycy9kb3ducmV2LnhtbERPTWvCQBC9C/6HZQq9iNlYsIboJkghba9VS/E2Zsck&#10;NDubZrdJ/PfdQ8Hj433v8sm0YqDeNZYVrKIYBHFpdcOVgtOxWCYgnEfW2FomBTdykGfz2Q5TbUf+&#10;oOHgKxFC2KWooPa+S6V0ZU0GXWQ74sBdbW/QB9hXUvc4hnDTyqc4fpYGGw4NNXb0UlP5ffg1ChJ3&#10;HjdH/HkdvLyumsXls/h6K5R6fJj2WxCeJn8X/7vftYJ1GBu+hB8gs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x4njwgAAANsAAAAPAAAAAAAAAAAAAAAAAJgCAABkcnMvZG93&#10;bnJldi54bWxQSwUGAAAAAAQABAD1AAAAhwMAAAAA&#10;" path="m9,2197l,2193,2188,r9,10l9,2197xe" filled="f" stroked="f">
                          <v:path arrowok="t" o:connecttype="custom" o:connectlocs="14288,3487738;0,3481388;3473450,0;3487738,15875;14288,3487738" o:connectangles="0,0,0,0,0"/>
                        </v:shape>
                        <v:shape id="フリーフォーム 59" o:spid="_x0000_s1033" style="position:absolute;left:12160;top:4984;width:31131;height:31211;visibility:visible;mso-wrap-style:square;v-text-anchor:top" coordsize="1961,19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32tcMA&#10;AADbAAAADwAAAGRycy9kb3ducmV2LnhtbESPwWoCMRCG74LvEEboTbNKK+5qFGlRpNCDWuh13Ew3&#10;SzeTJYnu+vZNoeBx+Of/5pvVpreNuJEPtWMF00kGgrh0uuZKwed5N16ACBFZY+OYFNwpwGY9HKyw&#10;0K7jI91OsRIJwqFABSbGtpAylIYsholriVP27bzFmEZfSe2xS3DbyFmWzaXFmtMFgy29Gip/Tleb&#10;NL5mb/tnIy/Jap59HPe5f+9ypZ5G/XYJIlIfH8v/7YNW8JLD3y8JAH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32tcMAAADbAAAADwAAAAAAAAAAAAAAAACYAgAAZHJzL2Rv&#10;d25yZXYueG1sUEsFBgAAAAAEAAQA9QAAAIgDAAAAAA==&#10;" path="m9,1966l,1957,1952,r9,9l9,1966xe" filled="f" stroked="f">
                          <v:path arrowok="t" o:connecttype="custom" o:connectlocs="14288,3121025;0,3106738;3098800,0;3113088,14288;14288,3121025" o:connectangles="0,0,0,0,0"/>
                        </v:shape>
                        <v:shape id="フリーフォーム 60" o:spid="_x0000_s1034" style="position:absolute;top:1539;width:43291;height:43371;visibility:visible;mso-wrap-style:square;v-text-anchor:top" coordsize="2727,27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tP4bsA&#10;AADbAAAADwAAAGRycy9kb3ducmV2LnhtbERPSwrCMBDdC94hjOBOU12UUo2lCIIu/RxgaKZtsJmU&#10;Jmr19GYhuHy8/7YYbSeeNHjjWMFqmYAgrpw23Ci4XQ+LDIQPyBo7x6TgTR6K3XSyxVy7F5/peQmN&#10;iCHsc1TQhtDnUvqqJYt+6XriyNVusBgiHBqpB3zFcNvJdZKk0qLh2NBiT/uWqvvlYRUkZn3qzmlt&#10;tKyz+82csmP5qZSaz8ZyAyLQGP7in/uoFaRxffwSf4D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LT+G7AAAA2wAAAA8AAAAAAAAAAAAAAAAAmAIAAGRycy9kb3ducmV2Lnht&#10;bFBLBQYAAAAABAAEAPUAAACAAwAAAAA=&#10;" path="m,2732r,-4l2722,r5,5l,2732xe" filled="f" stroked="f">
                          <v:path arrowok="t" o:connecttype="custom" o:connectlocs="0,4337050;0,4330700;4321175,0;4329113,7938;0,4337050" o:connectangles="0,0,0,0,0"/>
                        </v:shape>
                      </v:group>
                    </v:group>
                    <v:shapetype id="_x0000_t202" coordsize="21600,21600" o:spt="202" path="m,l,21600r21600,l21600,xe">
                      <v:stroke joinstyle="miter"/>
                      <v:path gradientshapeok="t" o:connecttype="rect"/>
                    </v:shapetype>
                    <v:shape id="テキスト ボックス 61" o:spid="_x0000_s1035" type="#_x0000_t202" style="position:absolute;left:95;top:48387;width:68434;height:37897;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itRcMA&#10;AADbAAAADwAAAGRycy9kb3ducmV2LnhtbESPzWrDMBCE74W+g9hCb7WcHkJxo4SQkDrH5q/0uFhb&#10;S8RaOZZqu29fBQI5DjPzDTNbjK4RPXXBelYwyXIQxJXXlmsFx8Pm5Q1EiMgaG8+k4I8CLOaPDzMs&#10;tB94R/0+1iJBOBSowMTYFlKGypDDkPmWOHk/vnMYk+xqqTscEtw18jXPp9Kh5bRgsKWVoeq8/3UK&#10;Bu6tLWWz/pKf+em7/DDbS7lT6vlpXL6DiDTGe/jW3moF0wlcv6QfIO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itRcMAAADbAAAADwAAAAAAAAAAAAAAAACYAgAAZHJzL2Rv&#10;d25yZXYueG1sUEsFBgAAAAAEAAQA9QAAAIgDAAAAAA==&#10;" filled="f" stroked="f" strokeweight=".5pt">
                      <v:textbox inset="54pt,0,1in,0">
                        <w:txbxContent>
                          <w:sdt>
                            <w:sdtPr>
                              <w:rPr>
                                <w:rFonts w:asciiTheme="majorHAnsi" w:eastAsiaTheme="majorEastAsia" w:hAnsiTheme="majorHAnsi" w:cstheme="majorBidi"/>
                                <w:caps/>
                                <w:color w:val="FFFFFF" w:themeColor="background1"/>
                                <w:sz w:val="64"/>
                                <w:szCs w:val="64"/>
                              </w:rPr>
                              <w:alias w:val="タイトル"/>
                              <w:tag w:val=""/>
                              <w:id w:val="1841046763"/>
                              <w:dataBinding w:prefixMappings="xmlns:ns0='http://purl.org/dc/elements/1.1/' xmlns:ns1='http://schemas.openxmlformats.org/package/2006/metadata/core-properties' " w:xpath="/ns1:coreProperties[1]/ns0:title[1]" w:storeItemID="{6C3C8BC8-F283-45AE-878A-BAB7291924A1}"/>
                              <w:text/>
                            </w:sdtPr>
                            <w:sdtEndPr/>
                            <w:sdtContent>
                              <w:p w:rsidR="00E70DD4" w:rsidRDefault="00C21E4E" w:rsidP="00E70DD4">
                                <w:pPr>
                                  <w:pStyle w:val="a8"/>
                                  <w:rPr>
                                    <w:rFonts w:asciiTheme="majorHAnsi" w:eastAsiaTheme="majorEastAsia" w:hAnsiTheme="majorHAnsi" w:cstheme="majorBidi"/>
                                    <w:caps/>
                                    <w:color w:val="FFFFFF" w:themeColor="background1"/>
                                    <w:sz w:val="64"/>
                                    <w:szCs w:val="64"/>
                                  </w:rPr>
                                </w:pPr>
                                <w:r>
                                  <w:rPr>
                                    <w:rFonts w:asciiTheme="majorHAnsi" w:eastAsiaTheme="majorEastAsia" w:hAnsiTheme="majorHAnsi" w:cstheme="majorBidi" w:hint="eastAsia"/>
                                    <w:caps/>
                                    <w:color w:val="FFFFFF" w:themeColor="background1"/>
                                    <w:sz w:val="64"/>
                                    <w:szCs w:val="64"/>
                                  </w:rPr>
                                  <w:t>セキュリティ対策資料</w:t>
                                </w:r>
                              </w:p>
                            </w:sdtContent>
                          </w:sdt>
                          <w:sdt>
                            <w:sdtPr>
                              <w:rPr>
                                <w:color w:val="5B9BD5" w:themeColor="accent1"/>
                                <w:sz w:val="36"/>
                                <w:szCs w:val="36"/>
                              </w:rPr>
                              <w:alias w:val="サブタイトル"/>
                              <w:tag w:val=""/>
                              <w:id w:val="-1686441493"/>
                              <w:dataBinding w:prefixMappings="xmlns:ns0='http://purl.org/dc/elements/1.1/' xmlns:ns1='http://schemas.openxmlformats.org/package/2006/metadata/core-properties' " w:xpath="/ns1:coreProperties[1]/ns0:subject[1]" w:storeItemID="{6C3C8BC8-F283-45AE-878A-BAB7291924A1}"/>
                              <w:text/>
                            </w:sdtPr>
                            <w:sdtEndPr/>
                            <w:sdtContent>
                              <w:p w:rsidR="00E70DD4" w:rsidRDefault="00C21E4E" w:rsidP="00E70DD4">
                                <w:pPr>
                                  <w:pStyle w:val="a8"/>
                                  <w:spacing w:before="120"/>
                                  <w:rPr>
                                    <w:color w:val="5B9BD5" w:themeColor="accent1"/>
                                    <w:sz w:val="36"/>
                                    <w:szCs w:val="36"/>
                                  </w:rPr>
                                </w:pPr>
                                <w:r>
                                  <w:rPr>
                                    <w:rFonts w:hint="eastAsia"/>
                                    <w:color w:val="5B9BD5" w:themeColor="accent1"/>
                                    <w:sz w:val="36"/>
                                    <w:szCs w:val="36"/>
                                  </w:rPr>
                                  <w:t>～情報資産を守るために</w:t>
                                </w:r>
                                <w:r>
                                  <w:rPr>
                                    <w:rFonts w:hint="eastAsia"/>
                                    <w:color w:val="5B9BD5" w:themeColor="accent1"/>
                                    <w:sz w:val="36"/>
                                    <w:szCs w:val="36"/>
                                  </w:rPr>
                                  <w:t>~</w:t>
                                </w:r>
                              </w:p>
                            </w:sdtContent>
                          </w:sdt>
                        </w:txbxContent>
                      </v:textbox>
                    </v:shape>
                    <w10:wrap anchorx="page" anchory="page"/>
                  </v:group>
                </w:pict>
              </mc:Fallback>
            </mc:AlternateContent>
          </w:r>
        </w:p>
        <w:p w:rsidR="00E70DD4" w:rsidRDefault="00E70DD4" w:rsidP="00E70DD4">
          <w:pPr>
            <w:widowControl/>
            <w:jc w:val="left"/>
            <w:rPr>
              <w:rFonts w:ascii="HG丸ｺﾞｼｯｸM-PRO" w:eastAsia="HG丸ｺﾞｼｯｸM-PRO" w:hAnsi="HG丸ｺﾞｼｯｸM-PRO"/>
              <w:sz w:val="32"/>
            </w:rPr>
          </w:pPr>
          <w:r>
            <w:rPr>
              <w:rFonts w:ascii="HG丸ｺﾞｼｯｸM-PRO" w:eastAsia="HG丸ｺﾞｼｯｸM-PRO" w:hAnsi="HG丸ｺﾞｼｯｸM-PRO"/>
              <w:sz w:val="32"/>
            </w:rPr>
            <w:br w:type="page"/>
          </w:r>
        </w:p>
      </w:sdtContent>
    </w:sdt>
    <w:p w:rsidR="00F220F2" w:rsidRPr="000856C0" w:rsidRDefault="00F220F2" w:rsidP="00F220F2">
      <w:p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rPr>
          <w:rFonts w:asciiTheme="majorEastAsia" w:eastAsiaTheme="majorEastAsia" w:hAnsiTheme="majorEastAsia"/>
          <w:b/>
          <w:sz w:val="28"/>
        </w:rPr>
      </w:pPr>
      <w:r w:rsidRPr="000856C0">
        <w:rPr>
          <w:rFonts w:asciiTheme="majorEastAsia" w:eastAsiaTheme="majorEastAsia" w:hAnsiTheme="majorEastAsia" w:hint="eastAsia"/>
          <w:b/>
          <w:sz w:val="28"/>
        </w:rPr>
        <w:lastRenderedPageBreak/>
        <w:t>目次</w:t>
      </w:r>
    </w:p>
    <w:p w:rsidR="00E70DD4" w:rsidRPr="00E70DD4" w:rsidRDefault="00E70DD4" w:rsidP="00E70DD4"/>
    <w:p w:rsidR="00F220F2" w:rsidRDefault="00F220F2">
      <w:pPr>
        <w:widowControl/>
        <w:jc w:val="left"/>
        <w:rPr>
          <w:rFonts w:asciiTheme="majorEastAsia" w:eastAsiaTheme="majorEastAsia" w:hAnsiTheme="majorEastAsia" w:cstheme="majorBidi"/>
          <w:b/>
          <w:color w:val="222A35" w:themeColor="text2" w:themeShade="80"/>
          <w:sz w:val="28"/>
          <w:szCs w:val="24"/>
        </w:rPr>
      </w:pPr>
      <w:r>
        <w:br w:type="page"/>
      </w:r>
    </w:p>
    <w:p w:rsidR="003148A9" w:rsidRPr="00DE411F" w:rsidRDefault="003148A9" w:rsidP="00AB6A4A">
      <w:pPr>
        <w:pStyle w:val="1"/>
      </w:pPr>
      <w:r w:rsidRPr="00DE411F">
        <w:rPr>
          <w:rFonts w:hint="eastAsia"/>
        </w:rPr>
        <w:lastRenderedPageBreak/>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lastRenderedPageBreak/>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5F2100" w:rsidRPr="006C6FD8" w:rsidTr="000A2659">
        <w:tc>
          <w:tcPr>
            <w:tcW w:w="3201" w:type="dxa"/>
            <w:gridSpan w:val="2"/>
            <w:shd w:val="clear" w:color="auto" w:fill="D9D9D9" w:themeFill="background1" w:themeFillShade="D9"/>
          </w:tcPr>
          <w:p w:rsidR="005F2100" w:rsidRPr="006C6FD8" w:rsidRDefault="005F2100" w:rsidP="006C6FD8">
            <w:pPr>
              <w:jc w:val="center"/>
              <w:rPr>
                <w:b/>
                <w:sz w:val="20"/>
              </w:rPr>
            </w:pPr>
            <w:r w:rsidRPr="006C6FD8">
              <w:rPr>
                <w:rFonts w:hint="eastAsia"/>
                <w:b/>
                <w:sz w:val="20"/>
              </w:rPr>
              <w:t>種類</w:t>
            </w:r>
          </w:p>
        </w:tc>
        <w:tc>
          <w:tcPr>
            <w:tcW w:w="5406" w:type="dxa"/>
            <w:shd w:val="clear" w:color="auto" w:fill="D9D9D9" w:themeFill="background1" w:themeFillShade="D9"/>
          </w:tcPr>
          <w:p w:rsidR="005F2100" w:rsidRPr="006C6FD8" w:rsidRDefault="005F2100"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w:t>
      </w:r>
      <w:r>
        <w:rPr>
          <w:rFonts w:hint="eastAsia"/>
        </w:rPr>
        <w:lastRenderedPageBreak/>
        <w:t>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5F2100">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5F2100">
        <w:rPr>
          <w:rFonts w:hint="eastAsia"/>
        </w:rPr>
        <w:t>技術</w:t>
      </w:r>
      <w:r>
        <w:rPr>
          <w:rFonts w:hint="eastAsia"/>
        </w:rPr>
        <w:t>セキュリティ評価基準</w:t>
      </w:r>
    </w:p>
    <w:p w:rsidR="003148A9" w:rsidRDefault="003148A9" w:rsidP="003148A9">
      <w:r>
        <w:rPr>
          <w:rFonts w:hint="eastAsia"/>
        </w:rPr>
        <w:t>「情報</w:t>
      </w:r>
      <w:r w:rsidR="005F2100">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5F2100">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5F2100">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5F2100">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C33C3E">
            <w:pPr>
              <w:rPr>
                <w:sz w:val="20"/>
              </w:rPr>
            </w:pPr>
            <w:r w:rsidRPr="006C6FD8">
              <w:rPr>
                <w:rFonts w:hint="eastAsia"/>
                <w:sz w:val="20"/>
              </w:rPr>
              <w:t>クロスサイトスクリプティング</w:t>
            </w:r>
            <w:bookmarkStart w:id="0" w:name="_GoBack"/>
            <w:bookmarkEnd w:id="0"/>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2"/>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7229" w:rsidRDefault="00BE7229" w:rsidP="003148A9">
      <w:pPr>
        <w:spacing w:before="120"/>
      </w:pPr>
      <w:r>
        <w:separator/>
      </w:r>
    </w:p>
  </w:endnote>
  <w:endnote w:type="continuationSeparator" w:id="0">
    <w:p w:rsidR="00BE7229" w:rsidRDefault="00BE7229"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7229" w:rsidRDefault="00BE7229" w:rsidP="003148A9">
      <w:pPr>
        <w:spacing w:before="120"/>
      </w:pPr>
      <w:r>
        <w:separator/>
      </w:r>
    </w:p>
  </w:footnote>
  <w:footnote w:type="continuationSeparator" w:id="0">
    <w:p w:rsidR="00BE7229" w:rsidRDefault="00BE7229"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131488"/>
    <w:rsid w:val="00152145"/>
    <w:rsid w:val="001F1C71"/>
    <w:rsid w:val="0023462B"/>
    <w:rsid w:val="00282F6D"/>
    <w:rsid w:val="00295AE3"/>
    <w:rsid w:val="003148A9"/>
    <w:rsid w:val="003E4759"/>
    <w:rsid w:val="004D2D74"/>
    <w:rsid w:val="004E6360"/>
    <w:rsid w:val="0050535B"/>
    <w:rsid w:val="005F2100"/>
    <w:rsid w:val="005F31B3"/>
    <w:rsid w:val="0065650A"/>
    <w:rsid w:val="006C6FD8"/>
    <w:rsid w:val="0071793A"/>
    <w:rsid w:val="00722DC8"/>
    <w:rsid w:val="007A5EBF"/>
    <w:rsid w:val="007B49C5"/>
    <w:rsid w:val="00846C42"/>
    <w:rsid w:val="00903C54"/>
    <w:rsid w:val="00953E10"/>
    <w:rsid w:val="00970E56"/>
    <w:rsid w:val="00975F74"/>
    <w:rsid w:val="009B5B51"/>
    <w:rsid w:val="00A918CE"/>
    <w:rsid w:val="00AB1742"/>
    <w:rsid w:val="00AB6A4A"/>
    <w:rsid w:val="00BE7229"/>
    <w:rsid w:val="00C21E4E"/>
    <w:rsid w:val="00C33C3E"/>
    <w:rsid w:val="00C74570"/>
    <w:rsid w:val="00CA5E1E"/>
    <w:rsid w:val="00D06EFB"/>
    <w:rsid w:val="00D26731"/>
    <w:rsid w:val="00DE087B"/>
    <w:rsid w:val="00DE411F"/>
    <w:rsid w:val="00E70DD4"/>
    <w:rsid w:val="00EC1188"/>
    <w:rsid w:val="00F22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E70DD4"/>
    <w:rPr>
      <w:kern w:val="0"/>
      <w:sz w:val="22"/>
    </w:rPr>
  </w:style>
  <w:style w:type="character" w:customStyle="1" w:styleId="a9">
    <w:name w:val="行間詰め (文字)"/>
    <w:basedOn w:val="a0"/>
    <w:link w:val="a8"/>
    <w:uiPriority w:val="1"/>
    <w:rsid w:val="00E70DD4"/>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E9E7BAC4-99B2-4428-B0E7-16251F1FF1C4}" type="presOf" srcId="{0A1079C6-2E1D-467D-AEFD-A851DFBBC55D}" destId="{BCCFCBCD-7090-4837-9DB4-1FC9462EC6F9}" srcOrd="0" destOrd="2" presId="urn:microsoft.com/office/officeart/2005/8/layout/list1"/>
    <dgm:cxn modelId="{50286C0A-76B4-487D-8F8B-C5D66748239A}" type="presOf" srcId="{C70478C7-2CC8-412C-B2C3-782658C38525}" destId="{9C50BDC8-799C-48E0-9DFD-1A605879EC25}" srcOrd="0"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646986B4-8873-46B4-B0E7-D6453D9BDBE2}" type="presOf" srcId="{E105E75F-B213-4672-A485-0DC5E77733DB}" destId="{418B89AE-7014-44A0-9557-A9A752E83C21}" srcOrd="1" destOrd="0" presId="urn:microsoft.com/office/officeart/2005/8/layout/list1"/>
    <dgm:cxn modelId="{61CC7C80-E05F-4BF5-993C-6F68150E4133}" type="presOf" srcId="{B889FB2E-0391-4AE7-B342-0E82E0AE0554}" destId="{D1DCB456-C4C6-4F7A-B39A-EF127CB7CA9B}" srcOrd="0" destOrd="0" presId="urn:microsoft.com/office/officeart/2005/8/layout/list1"/>
    <dgm:cxn modelId="{54A6BA00-BF74-49DB-9186-435031C2EC84}" type="presOf" srcId="{0AA6B2E8-D3C3-4D46-8D7B-B5C0D0390992}" destId="{D1DCB456-C4C6-4F7A-B39A-EF127CB7CA9B}" srcOrd="0" destOrd="1"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552F0A65-B98A-4087-BF09-EA7100643900}" type="presOf" srcId="{E9D215D0-6DBE-4925-90FE-8B15E1017B64}" destId="{D1DCB456-C4C6-4F7A-B39A-EF127CB7CA9B}" srcOrd="0" destOrd="2"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C2D600F8-7D03-4A84-87AA-0CE475B6752C}" type="presOf" srcId="{E105E75F-B213-4672-A485-0DC5E77733DB}" destId="{C25251B7-2464-4862-9E9A-49FD2C5A571F}"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ADC98EFB-8F5C-4406-9449-7F1334080D18}" type="presOf" srcId="{4DF06EE5-2A2A-4713-9D90-4606FE51C3B5}" destId="{BCCFCBCD-7090-4837-9DB4-1FC9462EC6F9}" srcOrd="0" destOrd="1"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E131769D-8B60-4BBF-A2D5-1E54F1063C8D}" type="presOf" srcId="{7160F2DD-16EB-466B-BAB4-292B7ED0313C}" destId="{BCCFCBCD-7090-4837-9DB4-1FC9462EC6F9}" srcOrd="0" destOrd="0" presId="urn:microsoft.com/office/officeart/2005/8/layout/list1"/>
    <dgm:cxn modelId="{B06EC645-DC06-4E5B-92BE-1C9952362B68}" type="presOf" srcId="{6BD2517F-4011-41DA-967F-5060FA01EB93}" destId="{C743922B-1763-46BD-A8BE-FE175B301047}" srcOrd="1"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A3E6D6D0-0029-49CF-987E-C6846A77D779}" type="presOf" srcId="{6BD2517F-4011-41DA-967F-5060FA01EB93}" destId="{F524D58A-1AA3-41E5-BE16-88EF18794951}" srcOrd="0" destOrd="0" presId="urn:microsoft.com/office/officeart/2005/8/layout/list1"/>
    <dgm:cxn modelId="{DC3405D6-7B09-493B-88D8-590AC6911D6A}" type="presParOf" srcId="{9C50BDC8-799C-48E0-9DFD-1A605879EC25}" destId="{37CD85E5-EA04-4BB9-A937-6EDFFE49E5ED}" srcOrd="0" destOrd="0" presId="urn:microsoft.com/office/officeart/2005/8/layout/list1"/>
    <dgm:cxn modelId="{E336555C-1070-4270-8D90-F43B0B57EC90}" type="presParOf" srcId="{37CD85E5-EA04-4BB9-A937-6EDFFE49E5ED}" destId="{F524D58A-1AA3-41E5-BE16-88EF18794951}" srcOrd="0" destOrd="0" presId="urn:microsoft.com/office/officeart/2005/8/layout/list1"/>
    <dgm:cxn modelId="{E5AB2E55-92F9-4CEB-8F31-7F4669E1658F}" type="presParOf" srcId="{37CD85E5-EA04-4BB9-A937-6EDFFE49E5ED}" destId="{C743922B-1763-46BD-A8BE-FE175B301047}" srcOrd="1" destOrd="0" presId="urn:microsoft.com/office/officeart/2005/8/layout/list1"/>
    <dgm:cxn modelId="{DDAAE303-A653-474A-84F5-EB917235CCB3}" type="presParOf" srcId="{9C50BDC8-799C-48E0-9DFD-1A605879EC25}" destId="{7105947C-88A1-474E-BA22-BFA6E0279FB2}" srcOrd="1" destOrd="0" presId="urn:microsoft.com/office/officeart/2005/8/layout/list1"/>
    <dgm:cxn modelId="{E06EF67D-766D-42EC-B72A-495DA9BFDBA4}" type="presParOf" srcId="{9C50BDC8-799C-48E0-9DFD-1A605879EC25}" destId="{BCCFCBCD-7090-4837-9DB4-1FC9462EC6F9}" srcOrd="2" destOrd="0" presId="urn:microsoft.com/office/officeart/2005/8/layout/list1"/>
    <dgm:cxn modelId="{288022BB-CC8E-4294-98F7-1826995D06B5}" type="presParOf" srcId="{9C50BDC8-799C-48E0-9DFD-1A605879EC25}" destId="{CBC2031E-CBC9-4D21-B5CC-1AD0CC32393A}" srcOrd="3" destOrd="0" presId="urn:microsoft.com/office/officeart/2005/8/layout/list1"/>
    <dgm:cxn modelId="{68CCDB9B-1A72-4574-8F66-3F005D1DEEDB}" type="presParOf" srcId="{9C50BDC8-799C-48E0-9DFD-1A605879EC25}" destId="{4816B3A7-4F2D-4B75-AB0B-4569BE6F4E54}" srcOrd="4" destOrd="0" presId="urn:microsoft.com/office/officeart/2005/8/layout/list1"/>
    <dgm:cxn modelId="{CBA3B1BD-6555-452B-B895-B8CDEEA07669}" type="presParOf" srcId="{4816B3A7-4F2D-4B75-AB0B-4569BE6F4E54}" destId="{C25251B7-2464-4862-9E9A-49FD2C5A571F}" srcOrd="0" destOrd="0" presId="urn:microsoft.com/office/officeart/2005/8/layout/list1"/>
    <dgm:cxn modelId="{C0172868-AD91-4EB3-A93F-51FD8664B256}" type="presParOf" srcId="{4816B3A7-4F2D-4B75-AB0B-4569BE6F4E54}" destId="{418B89AE-7014-44A0-9557-A9A752E83C21}" srcOrd="1" destOrd="0" presId="urn:microsoft.com/office/officeart/2005/8/layout/list1"/>
    <dgm:cxn modelId="{50668DA8-873A-4D80-9E4E-5F789C719E4E}" type="presParOf" srcId="{9C50BDC8-799C-48E0-9DFD-1A605879EC25}" destId="{FF2E1ECB-8D62-4BFB-A738-F171A7078B2F}" srcOrd="5" destOrd="0" presId="urn:microsoft.com/office/officeart/2005/8/layout/list1"/>
    <dgm:cxn modelId="{7D0ABB0E-4615-4F00-94C0-04F8160AF7F5}"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C5A170C4-5924-473C-AD17-148950F2341B}" type="presOf" srcId="{B9FF82E6-72F9-4A77-925D-DB924FA97023}" destId="{5F482FC5-7C37-4770-BDB3-A8B9BCC92DAF}" srcOrd="1" destOrd="0" presId="urn:microsoft.com/office/officeart/2005/8/layout/process3"/>
    <dgm:cxn modelId="{904FB13A-C9DB-4C96-AFF1-68948DC88017}" type="presOf" srcId="{A797E567-2AAC-401E-9E21-121A9D7F0B81}" destId="{E0BDFE08-4ABF-4417-A308-4191D53FB3D9}" srcOrd="0" destOrd="0" presId="urn:microsoft.com/office/officeart/2005/8/layout/process3"/>
    <dgm:cxn modelId="{DC37671E-B3FF-4673-BD91-7563C4698E7C}" type="presOf" srcId="{B9FF82E6-72F9-4A77-925D-DB924FA97023}" destId="{0677CA66-4E3C-4308-B058-211C8563B562}" srcOrd="0"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6D2240F2-8F4C-472D-9FBE-455ECE83F81F}" type="presOf" srcId="{E3FDD11F-1DDD-4371-B60E-3FB18715555C}" destId="{E92CE99A-30EB-47B4-AE6B-E6FBC7C82A22}" srcOrd="0" destOrd="0" presId="urn:microsoft.com/office/officeart/2005/8/layout/process3"/>
    <dgm:cxn modelId="{1DC9A32C-BA54-4553-8DC3-B65226987C2F}" type="presOf" srcId="{0839DDBE-879D-41D0-A8A7-F51E42B1DB15}" destId="{3D567B85-7ED3-4FE3-A11A-CF97342102F7}" srcOrd="1" destOrd="0" presId="urn:microsoft.com/office/officeart/2005/8/layout/process3"/>
    <dgm:cxn modelId="{C0B5C7F1-FB68-41FF-BD15-F24DAB97410E}" type="presOf" srcId="{DC69EE7E-D952-47E8-9D18-9826D7064ED3}" destId="{3B2B954F-9CB3-45F0-9913-9AD057C3D434}" srcOrd="0" destOrd="0" presId="urn:microsoft.com/office/officeart/2005/8/layout/process3"/>
    <dgm:cxn modelId="{BD77AAA7-E747-4DFB-B686-B5AA03D79887}" type="presOf" srcId="{DC69EE7E-D952-47E8-9D18-9826D7064ED3}" destId="{CEFBA35F-933E-48F3-A988-9314A94B3607}" srcOrd="1" destOrd="0" presId="urn:microsoft.com/office/officeart/2005/8/layout/process3"/>
    <dgm:cxn modelId="{FD8A75EB-C4C8-4E0E-8952-DB17E049D827}" type="presOf" srcId="{E01D9758-25DB-4CDB-9219-FBBE3A3FB984}" destId="{9D81A08A-75C0-468F-A8FC-BDD8F6FB52F9}" srcOrd="0" destOrd="0" presId="urn:microsoft.com/office/officeart/2005/8/layout/process3"/>
    <dgm:cxn modelId="{CA10697F-E0FD-4B88-A04A-5BE6C1B46303}" type="presOf" srcId="{05D0A84F-D36F-4A99-86E6-CE3871781E53}" destId="{06C659A7-1002-47D0-8244-A2EEE45B1CD3}"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D00415D5-FE1B-4872-9B29-25EECB228129}" type="presOf" srcId="{E3FDD11F-1DDD-4371-B60E-3FB18715555C}" destId="{C4E9AFC8-8ED8-4E99-B3E1-43F1D8BFFD18}" srcOrd="1"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DF1BF083-6E91-4C03-8513-F8E9E2C2C11A}" srcId="{A797E567-2AAC-401E-9E21-121A9D7F0B81}" destId="{B9FF82E6-72F9-4A77-925D-DB924FA97023}" srcOrd="1" destOrd="0" parTransId="{52FD4C6A-7E05-47A1-955D-7E7DE4577C19}" sibTransId="{05D0A84F-D36F-4A99-86E6-CE3871781E53}"/>
    <dgm:cxn modelId="{AB69CE46-0641-4D94-9694-4C6BA157DF80}" type="presOf" srcId="{0839DDBE-879D-41D0-A8A7-F51E42B1DB15}" destId="{0D3C6173-11BE-47AE-A76E-253A0C244A1C}" srcOrd="0" destOrd="0" presId="urn:microsoft.com/office/officeart/2005/8/layout/process3"/>
    <dgm:cxn modelId="{5F026808-2D44-4EF0-BFDF-3E49D38875E9}" type="presOf" srcId="{05D0A84F-D36F-4A99-86E6-CE3871781E53}" destId="{FFC2B87C-167D-47D5-8995-3C41688BBB36}" srcOrd="1" destOrd="0" presId="urn:microsoft.com/office/officeart/2005/8/layout/process3"/>
    <dgm:cxn modelId="{278740CD-1BCF-4036-919A-36BB8CE9D9AB}" type="presOf" srcId="{2D2678DD-A77D-4E41-A6E8-9CA02DC12FB0}" destId="{0528E24E-A842-4A2C-8521-48A44253B9E6}" srcOrd="0" destOrd="0" presId="urn:microsoft.com/office/officeart/2005/8/layout/process3"/>
    <dgm:cxn modelId="{E1A07F2B-E20A-4166-ACC5-9DB6A1E06D6C}" type="presOf" srcId="{E9378760-84FE-4DCF-8D19-387FDE079FAE}" destId="{6B7D6B5F-5C05-469F-BBB3-9E77CE434590}" srcOrd="0" destOrd="0" presId="urn:microsoft.com/office/officeart/2005/8/layout/process3"/>
    <dgm:cxn modelId="{33B4B135-285C-433D-AF5F-237E0FBE6F2F}" type="presParOf" srcId="{E0BDFE08-4ABF-4417-A308-4191D53FB3D9}" destId="{F19AB4B1-242E-4BEA-8DA6-07C43286F8A7}" srcOrd="0" destOrd="0" presId="urn:microsoft.com/office/officeart/2005/8/layout/process3"/>
    <dgm:cxn modelId="{E5FA3D09-2F14-4CED-AB17-F4FF4EEC5A61}" type="presParOf" srcId="{F19AB4B1-242E-4BEA-8DA6-07C43286F8A7}" destId="{0D3C6173-11BE-47AE-A76E-253A0C244A1C}" srcOrd="0" destOrd="0" presId="urn:microsoft.com/office/officeart/2005/8/layout/process3"/>
    <dgm:cxn modelId="{C28142BD-C81B-4CD3-AAC1-2522416DA5CC}" type="presParOf" srcId="{F19AB4B1-242E-4BEA-8DA6-07C43286F8A7}" destId="{3D567B85-7ED3-4FE3-A11A-CF97342102F7}" srcOrd="1" destOrd="0" presId="urn:microsoft.com/office/officeart/2005/8/layout/process3"/>
    <dgm:cxn modelId="{98F087C8-B057-4E42-BBD5-2DEDBEDE901E}" type="presParOf" srcId="{F19AB4B1-242E-4BEA-8DA6-07C43286F8A7}" destId="{6B7D6B5F-5C05-469F-BBB3-9E77CE434590}" srcOrd="2" destOrd="0" presId="urn:microsoft.com/office/officeart/2005/8/layout/process3"/>
    <dgm:cxn modelId="{6F2C042E-0398-42A0-BB74-BCF192BEDC68}" type="presParOf" srcId="{E0BDFE08-4ABF-4417-A308-4191D53FB3D9}" destId="{E92CE99A-30EB-47B4-AE6B-E6FBC7C82A22}" srcOrd="1" destOrd="0" presId="urn:microsoft.com/office/officeart/2005/8/layout/process3"/>
    <dgm:cxn modelId="{63D96067-1D72-44FA-91A7-F2B610A8FE24}" type="presParOf" srcId="{E92CE99A-30EB-47B4-AE6B-E6FBC7C82A22}" destId="{C4E9AFC8-8ED8-4E99-B3E1-43F1D8BFFD18}" srcOrd="0" destOrd="0" presId="urn:microsoft.com/office/officeart/2005/8/layout/process3"/>
    <dgm:cxn modelId="{0EF3ED27-B9D6-4333-8D52-F45C7EC70BFD}" type="presParOf" srcId="{E0BDFE08-4ABF-4417-A308-4191D53FB3D9}" destId="{0B2BBB22-B9D1-4B69-B7E6-C9ED81398B45}" srcOrd="2" destOrd="0" presId="urn:microsoft.com/office/officeart/2005/8/layout/process3"/>
    <dgm:cxn modelId="{02D5FD9E-74DC-43F4-A627-519E07504C8B}" type="presParOf" srcId="{0B2BBB22-B9D1-4B69-B7E6-C9ED81398B45}" destId="{0677CA66-4E3C-4308-B058-211C8563B562}" srcOrd="0" destOrd="0" presId="urn:microsoft.com/office/officeart/2005/8/layout/process3"/>
    <dgm:cxn modelId="{E1C9AD8A-5058-4489-979C-C67109DF310D}" type="presParOf" srcId="{0B2BBB22-B9D1-4B69-B7E6-C9ED81398B45}" destId="{5F482FC5-7C37-4770-BDB3-A8B9BCC92DAF}" srcOrd="1" destOrd="0" presId="urn:microsoft.com/office/officeart/2005/8/layout/process3"/>
    <dgm:cxn modelId="{C7CE67C0-263D-470B-8635-E0A563900046}" type="presParOf" srcId="{0B2BBB22-B9D1-4B69-B7E6-C9ED81398B45}" destId="{0528E24E-A842-4A2C-8521-48A44253B9E6}" srcOrd="2" destOrd="0" presId="urn:microsoft.com/office/officeart/2005/8/layout/process3"/>
    <dgm:cxn modelId="{73C8C0E0-FAC1-4C3D-A6B9-54F4E621D668}" type="presParOf" srcId="{E0BDFE08-4ABF-4417-A308-4191D53FB3D9}" destId="{06C659A7-1002-47D0-8244-A2EEE45B1CD3}" srcOrd="3" destOrd="0" presId="urn:microsoft.com/office/officeart/2005/8/layout/process3"/>
    <dgm:cxn modelId="{943C1342-C317-48E6-BA05-4C2423EC7954}" type="presParOf" srcId="{06C659A7-1002-47D0-8244-A2EEE45B1CD3}" destId="{FFC2B87C-167D-47D5-8995-3C41688BBB36}" srcOrd="0" destOrd="0" presId="urn:microsoft.com/office/officeart/2005/8/layout/process3"/>
    <dgm:cxn modelId="{C1D5E118-C43B-461F-B645-BAF0900F850E}" type="presParOf" srcId="{E0BDFE08-4ABF-4417-A308-4191D53FB3D9}" destId="{EA91DE50-090D-4995-8BE1-5E35AE0872F2}" srcOrd="4" destOrd="0" presId="urn:microsoft.com/office/officeart/2005/8/layout/process3"/>
    <dgm:cxn modelId="{8B250042-6362-4112-9AF9-B711160B2A75}" type="presParOf" srcId="{EA91DE50-090D-4995-8BE1-5E35AE0872F2}" destId="{3B2B954F-9CB3-45F0-9913-9AD057C3D434}" srcOrd="0" destOrd="0" presId="urn:microsoft.com/office/officeart/2005/8/layout/process3"/>
    <dgm:cxn modelId="{CF01FA6A-26E2-4CFD-88F2-E91DACF555B1}" type="presParOf" srcId="{EA91DE50-090D-4995-8BE1-5E35AE0872F2}" destId="{CEFBA35F-933E-48F3-A988-9314A94B3607}" srcOrd="1" destOrd="0" presId="urn:microsoft.com/office/officeart/2005/8/layout/process3"/>
    <dgm:cxn modelId="{BE80E207-3BD1-48AC-B728-AEE82CBB2273}"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0881268E-9D59-43D0-A926-8549104066F1}" type="presOf" srcId="{7B0A9270-B3AC-406E-83F9-749C1E94623B}" destId="{1B5F9842-2E77-480A-8A17-A5E5E32CEBE2}" srcOrd="0" destOrd="0" presId="urn:microsoft.com/office/officeart/2005/8/layout/radial6"/>
    <dgm:cxn modelId="{F1AEEFD8-A1CA-4994-9CB4-3400173D8490}" type="presOf" srcId="{7BA47759-C118-4B9F-8892-31C2DF1A7CAA}" destId="{5553C17E-8B33-40E3-B9AF-6317148AA7EA}" srcOrd="0" destOrd="2" presId="urn:microsoft.com/office/officeart/2005/8/layout/radial6"/>
    <dgm:cxn modelId="{43B9632A-1936-4C87-AB84-6236E88E5453}" type="presOf" srcId="{E0A1CEB9-576A-4B4B-BEEF-B21486042621}" destId="{5553C17E-8B33-40E3-B9AF-6317148AA7EA}" srcOrd="0" destOrd="1" presId="urn:microsoft.com/office/officeart/2005/8/layout/radial6"/>
    <dgm:cxn modelId="{EC5B0BC7-7C24-45BC-A737-AA87BA2EDFA2}" type="presOf" srcId="{BD1F1E0E-F3F1-479D-80C7-720BF1A45603}" destId="{48EA73B3-BE7E-418D-9B21-12B40C81BA1C}" srcOrd="0" destOrd="2"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84AF5E92-A748-4CE3-AE0D-F1B9F1BECAFB}" srcId="{B2A6E1CA-2C4C-4425-AB41-F2F077049191}" destId="{A62BBC1C-ADCF-4C0E-92F6-FD7180B1C34C}" srcOrd="2" destOrd="0" parTransId="{681AB9E1-CDEF-4355-A573-EF49EC5FA261}" sibTransId="{4A6DCA1F-48DF-4D56-A1C4-C655E63A3F97}"/>
    <dgm:cxn modelId="{D54A151B-A740-4922-8E8E-FEAB508A2D25}" type="presOf" srcId="{A73B378F-A89E-49E9-AB61-B1F5E8EB8F9D}" destId="{FFCCFEA6-DBF9-483C-8B11-EC7B5C5066CF}" srcOrd="0" destOrd="0" presId="urn:microsoft.com/office/officeart/2005/8/layout/radial6"/>
    <dgm:cxn modelId="{59A1CB38-9D73-4472-92FC-83C343F15B65}" type="presOf" srcId="{EE8E249E-FFDE-49E8-B8AC-9F1B36CDB6E2}" destId="{81E05B14-5250-4D4C-A2BC-084121E946D0}" srcOrd="0" destOrd="1" presId="urn:microsoft.com/office/officeart/2005/8/layout/radial6"/>
    <dgm:cxn modelId="{87F52A0D-90C4-495F-85B8-B980F3AE8A3C}" type="presOf" srcId="{C0D1412E-4D0C-4C80-86AD-F42D260F1413}" destId="{5553C17E-8B33-40E3-B9AF-6317148AA7EA}"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9017D534-3355-4FF5-A3C2-19FFEAC22541}" srcId="{3069B715-4EEE-4A20-8A24-4312F6E881AB}" destId="{2AB4258B-3241-412B-9269-0A54B0865AFB}" srcOrd="3" destOrd="0" parTransId="{A7FDBAFB-6698-4A18-9074-0CDE5E633F62}" sibTransId="{686BADAA-8AC5-4DA1-B918-9A2535CD515E}"/>
    <dgm:cxn modelId="{A3495B46-7E90-48E5-9F20-06A4D0FF0A41}" type="presOf" srcId="{B0A19C0E-9E64-457F-8793-E5081C01D41E}" destId="{C9BBD43D-EBAA-429B-9AE4-44FB0B89FB6F}" srcOrd="0" destOrd="2"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ECD3B0DE-0073-4371-BB38-20828253F0C9}" type="presOf" srcId="{3069B715-4EEE-4A20-8A24-4312F6E881AB}" destId="{3DF3812F-A60E-4E2E-9AF2-218489CBF19A}" srcOrd="0" destOrd="0" presId="urn:microsoft.com/office/officeart/2005/8/layout/radial6"/>
    <dgm:cxn modelId="{0810E37B-687B-420A-8864-FF9D9DA70FEA}" type="presOf" srcId="{092335C4-CB04-4F21-86C9-24D07C45403E}" destId="{FFCCFEA6-DBF9-483C-8B11-EC7B5C5066CF}" srcOrd="0" destOrd="1"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1941BABC-C017-4117-8B19-EA9C1CCB5A22}" type="presOf" srcId="{B2A6E1CA-2C4C-4425-AB41-F2F077049191}" destId="{C9BBD43D-EBAA-429B-9AE4-44FB0B89FB6F}" srcOrd="0" destOrd="0"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ED63A7FC-05F3-4DD5-8CB5-EDC676BBE627}" type="presOf" srcId="{818DBC75-E379-4147-874E-53E8E0C3BD17}" destId="{F7149A0B-99A3-4C9A-A9EB-9E51153EF150}" srcOrd="0" destOrd="0" presId="urn:microsoft.com/office/officeart/2005/8/layout/radial6"/>
    <dgm:cxn modelId="{5A55F048-1F5B-41CC-ADBD-77EFDE1284CF}" type="presOf" srcId="{2AB4258B-3241-412B-9269-0A54B0865AFB}" destId="{48EA73B3-BE7E-418D-9B21-12B40C81BA1C}" srcOrd="0" destOrd="0" presId="urn:microsoft.com/office/officeart/2005/8/layout/radial6"/>
    <dgm:cxn modelId="{9F04E60A-8014-44C1-94BB-0CCC0621671E}" srcId="{82172862-4AF8-495B-B7AE-640A136DEC90}" destId="{9430A295-3055-463C-85F8-4EF451E46E3F}" srcOrd="3" destOrd="0" parTransId="{E44296F6-560C-4106-8F5E-1E492081C16A}" sibTransId="{4B6FD6A1-203E-4C21-9ECF-B7F4616B14B9}"/>
    <dgm:cxn modelId="{91806AF4-B921-4C52-BAE6-C139F872B66A}" type="presOf" srcId="{3D39E0D5-36DD-4401-943E-3DF3B359C3B7}" destId="{C9BBD43D-EBAA-429B-9AE4-44FB0B89FB6F}" srcOrd="0" destOrd="1" presId="urn:microsoft.com/office/officeart/2005/8/layout/radial6"/>
    <dgm:cxn modelId="{BA138DA8-A1AA-44DD-99F3-F81F0090DBA7}" type="presOf" srcId="{49B723B0-B2F4-4F26-A0C5-F4D14B8FFFA2}" destId="{81E05B14-5250-4D4C-A2BC-084121E946D0}" srcOrd="0" destOrd="3" presId="urn:microsoft.com/office/officeart/2005/8/layout/radial6"/>
    <dgm:cxn modelId="{E65E0D37-C235-4806-8469-8AD73461F2E5}" type="presOf" srcId="{686BADAA-8AC5-4DA1-B918-9A2535CD515E}" destId="{B98540B3-165D-46F3-97DB-0152F5F1590C}" srcOrd="0" destOrd="0"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32CB57AF-C6FE-4513-A8A5-A6EE8E5181D9}" srcId="{82172862-4AF8-495B-B7AE-640A136DEC90}" destId="{49B723B0-B2F4-4F26-A0C5-F4D14B8FFFA2}" srcOrd="2" destOrd="0" parTransId="{8F29D2B3-9423-430B-A0BB-4A357317BD35}" sibTransId="{4E36B501-8916-4D30-A552-97EAB335D3FF}"/>
    <dgm:cxn modelId="{3F4CBDB2-EA5C-4924-AC0F-2BF241F9F11C}" type="presOf" srcId="{9430A295-3055-463C-85F8-4EF451E46E3F}" destId="{81E05B14-5250-4D4C-A2BC-084121E946D0}" srcOrd="0" destOrd="4"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B1E37C66-04F2-41AF-90CE-1DA9425FD25E}" type="presOf" srcId="{82172862-4AF8-495B-B7AE-640A136DEC90}" destId="{81E05B14-5250-4D4C-A2BC-084121E946D0}" srcOrd="0" destOrd="0"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67937FF6-D4F1-44D1-A373-F91357BDBC26}" type="presOf" srcId="{A62BBC1C-ADCF-4C0E-92F6-FD7180B1C34C}" destId="{C9BBD43D-EBAA-429B-9AE4-44FB0B89FB6F}" srcOrd="0" destOrd="3" presId="urn:microsoft.com/office/officeart/2005/8/layout/radial6"/>
    <dgm:cxn modelId="{C7505CDE-87F9-4C38-80DB-3A0085826C97}" type="presOf" srcId="{F6F7415B-EB7C-437C-AA8B-FD0E5CA3CCD4}" destId="{0E603EE6-33B4-4F78-ADC2-FA43EAD5037A}" srcOrd="0" destOrd="0"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2F47A685-CC58-4191-8CBF-0E69DC5108D5}" type="presOf" srcId="{56F7BA17-96CD-47C9-B3B0-B6855EDCB026}" destId="{81E05B14-5250-4D4C-A2BC-084121E946D0}" srcOrd="0" destOrd="2"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DA461D9D-E9B6-4858-A5B9-4B12725466F4}" type="presOf" srcId="{B89974F7-8D77-4740-A828-C0708D76AFBE}" destId="{5553C17E-8B33-40E3-B9AF-6317148AA7EA}" srcOrd="0" destOrd="3" presId="urn:microsoft.com/office/officeart/2005/8/layout/radial6"/>
    <dgm:cxn modelId="{E700CE1A-A14F-4CFF-ABAB-6412A275DA05}" srcId="{3069B715-4EEE-4A20-8A24-4312F6E881AB}" destId="{A73B378F-A89E-49E9-AB61-B1F5E8EB8F9D}" srcOrd="4" destOrd="0" parTransId="{AD068ABC-34A2-4A08-8887-D51A506DC24F}" sibTransId="{D5BC94F3-03E5-47CE-A393-AAB2563DCB0E}"/>
    <dgm:cxn modelId="{A0072186-7F4B-4E13-90B9-ED1ECB297690}" type="presOf" srcId="{977A5BC3-0882-4B96-B623-3B12DE67DDF5}" destId="{48EA73B3-BE7E-418D-9B21-12B40C81BA1C}" srcOrd="0" destOrd="1" presId="urn:microsoft.com/office/officeart/2005/8/layout/radial6"/>
    <dgm:cxn modelId="{80332CFA-31DB-477D-B88F-307DA2C36751}" type="presOf" srcId="{D5BC94F3-03E5-47CE-A393-AAB2563DCB0E}" destId="{598BACA0-580B-4BBD-8847-BDDE7CCE73EE}" srcOrd="0" destOrd="0"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0E0447EC-4011-4AD2-AE3B-29CA811DD0A3}" srcId="{2AB4258B-3241-412B-9269-0A54B0865AFB}" destId="{977A5BC3-0882-4B96-B623-3B12DE67DDF5}" srcOrd="0" destOrd="0" parTransId="{95786694-10A5-4ED3-931E-AEF6AAD34250}" sibTransId="{F6C28329-7934-4ECE-A5B7-A660A55147C7}"/>
    <dgm:cxn modelId="{5105EC2D-0AF5-48AD-8C8C-9C86261E3844}" type="presOf" srcId="{250D5456-EE34-4FEF-97C1-78D487AD4C4B}" destId="{CFE01456-EDB8-4095-A18A-139DDCD44F67}" srcOrd="0" destOrd="0" presId="urn:microsoft.com/office/officeart/2005/8/layout/radial6"/>
    <dgm:cxn modelId="{8625C191-E8EF-4C29-9CC9-6762BF4A9598}" type="presOf" srcId="{68D84C13-75EB-43C1-82C3-C615EFFE0BC7}" destId="{FFCCFEA6-DBF9-483C-8B11-EC7B5C5066CF}" srcOrd="0" destOrd="2" presId="urn:microsoft.com/office/officeart/2005/8/layout/radial6"/>
    <dgm:cxn modelId="{FDF53499-DAEA-4268-B8BD-A77C24C4C59A}" type="presParOf" srcId="{F7149A0B-99A3-4C9A-A9EB-9E51153EF150}" destId="{3DF3812F-A60E-4E2E-9AF2-218489CBF19A}" srcOrd="0" destOrd="0" presId="urn:microsoft.com/office/officeart/2005/8/layout/radial6"/>
    <dgm:cxn modelId="{5B7948CD-8898-4490-AC04-1DF2C825DE84}" type="presParOf" srcId="{F7149A0B-99A3-4C9A-A9EB-9E51153EF150}" destId="{81E05B14-5250-4D4C-A2BC-084121E946D0}" srcOrd="1" destOrd="0" presId="urn:microsoft.com/office/officeart/2005/8/layout/radial6"/>
    <dgm:cxn modelId="{10DAEB67-D0D3-483A-8855-CAF9BBFDB73E}" type="presParOf" srcId="{F7149A0B-99A3-4C9A-A9EB-9E51153EF150}" destId="{F965E77D-6600-4BBE-A954-C48177F9F196}" srcOrd="2" destOrd="0" presId="urn:microsoft.com/office/officeart/2005/8/layout/radial6"/>
    <dgm:cxn modelId="{ACCDFCA4-095E-452D-9E4B-A8600289FA6A}" type="presParOf" srcId="{F7149A0B-99A3-4C9A-A9EB-9E51153EF150}" destId="{CFE01456-EDB8-4095-A18A-139DDCD44F67}" srcOrd="3" destOrd="0" presId="urn:microsoft.com/office/officeart/2005/8/layout/radial6"/>
    <dgm:cxn modelId="{4A5A87E9-8A36-46C6-8362-4D7820A541F3}" type="presParOf" srcId="{F7149A0B-99A3-4C9A-A9EB-9E51153EF150}" destId="{5553C17E-8B33-40E3-B9AF-6317148AA7EA}" srcOrd="4" destOrd="0" presId="urn:microsoft.com/office/officeart/2005/8/layout/radial6"/>
    <dgm:cxn modelId="{418376F3-5AFD-47DC-ACF6-B5589DCEA528}" type="presParOf" srcId="{F7149A0B-99A3-4C9A-A9EB-9E51153EF150}" destId="{6D4A50DA-35D0-48BF-AC24-D0022230826D}" srcOrd="5" destOrd="0" presId="urn:microsoft.com/office/officeart/2005/8/layout/radial6"/>
    <dgm:cxn modelId="{7101F004-61B5-48FE-996F-56C1A266FE91}" type="presParOf" srcId="{F7149A0B-99A3-4C9A-A9EB-9E51153EF150}" destId="{0E603EE6-33B4-4F78-ADC2-FA43EAD5037A}" srcOrd="6" destOrd="0" presId="urn:microsoft.com/office/officeart/2005/8/layout/radial6"/>
    <dgm:cxn modelId="{2EA14D10-4BED-45BE-8963-B09379E95982}" type="presParOf" srcId="{F7149A0B-99A3-4C9A-A9EB-9E51153EF150}" destId="{C9BBD43D-EBAA-429B-9AE4-44FB0B89FB6F}" srcOrd="7" destOrd="0" presId="urn:microsoft.com/office/officeart/2005/8/layout/radial6"/>
    <dgm:cxn modelId="{498C4235-4B3A-43A0-BF26-39C21E3BD145}" type="presParOf" srcId="{F7149A0B-99A3-4C9A-A9EB-9E51153EF150}" destId="{9E65A313-6C18-4A90-980E-EB26944B7A41}" srcOrd="8" destOrd="0" presId="urn:microsoft.com/office/officeart/2005/8/layout/radial6"/>
    <dgm:cxn modelId="{07094F04-C47B-41F8-8686-C67AC2C838D9}" type="presParOf" srcId="{F7149A0B-99A3-4C9A-A9EB-9E51153EF150}" destId="{1B5F9842-2E77-480A-8A17-A5E5E32CEBE2}" srcOrd="9" destOrd="0" presId="urn:microsoft.com/office/officeart/2005/8/layout/radial6"/>
    <dgm:cxn modelId="{AAC1CB49-DDDA-407B-800E-D37C701B1C52}" type="presParOf" srcId="{F7149A0B-99A3-4C9A-A9EB-9E51153EF150}" destId="{48EA73B3-BE7E-418D-9B21-12B40C81BA1C}" srcOrd="10" destOrd="0" presId="urn:microsoft.com/office/officeart/2005/8/layout/radial6"/>
    <dgm:cxn modelId="{796A2622-7EF7-49D8-A5F7-B54F2A099AB9}" type="presParOf" srcId="{F7149A0B-99A3-4C9A-A9EB-9E51153EF150}" destId="{A250184D-1A0B-44CF-95AB-9A6CF7AD700F}" srcOrd="11" destOrd="0" presId="urn:microsoft.com/office/officeart/2005/8/layout/radial6"/>
    <dgm:cxn modelId="{891947FF-0202-4002-84ED-44F8CA22AB11}" type="presParOf" srcId="{F7149A0B-99A3-4C9A-A9EB-9E51153EF150}" destId="{B98540B3-165D-46F3-97DB-0152F5F1590C}" srcOrd="12" destOrd="0" presId="urn:microsoft.com/office/officeart/2005/8/layout/radial6"/>
    <dgm:cxn modelId="{7AEA0B8E-FF3A-467E-B77C-1C8DBA687550}" type="presParOf" srcId="{F7149A0B-99A3-4C9A-A9EB-9E51153EF150}" destId="{FFCCFEA6-DBF9-483C-8B11-EC7B5C5066CF}" srcOrd="13" destOrd="0" presId="urn:microsoft.com/office/officeart/2005/8/layout/radial6"/>
    <dgm:cxn modelId="{5485C201-1527-4AFB-B896-78F08E334623}" type="presParOf" srcId="{F7149A0B-99A3-4C9A-A9EB-9E51153EF150}" destId="{E06315B4-6CBC-4D33-902C-DA7EF75E246C}" srcOrd="14" destOrd="0" presId="urn:microsoft.com/office/officeart/2005/8/layout/radial6"/>
    <dgm:cxn modelId="{1E93641F-C6FA-423E-831D-9247B6926D72}"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768</Words>
  <Characters>4382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セキュリティ対策資料</vt:lpstr>
    </vt:vector>
  </TitlesOfParts>
  <Company>富士通エフ・オー・エム株式会社</Company>
  <LinksUpToDate>false</LinksUpToDate>
  <CharactersWithSpaces>5140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セキュリティ対策資料</dc:title>
  <dc:subject>～情報資産を守るために~</dc:subject>
  <dc:creator>FOM出版</dc:creator>
  <cp:keywords/>
  <dc:description/>
  <cp:lastModifiedBy>FOM出版</cp:lastModifiedBy>
  <cp:revision>8</cp:revision>
  <dcterms:created xsi:type="dcterms:W3CDTF">2014-09-26T06:59:00Z</dcterms:created>
  <dcterms:modified xsi:type="dcterms:W3CDTF">2015-03-20T04:54:00Z</dcterms:modified>
</cp:coreProperties>
</file>