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pPr>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p>
    <w:p w:rsidR="003148A9" w:rsidRPr="00E34D83" w:rsidRDefault="003148A9" w:rsidP="003148A9">
      <w:r w:rsidRPr="00E34D83">
        <w:rPr>
          <w:rFonts w:hint="eastAsia"/>
        </w:rPr>
        <w:t>「情報資産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sidRPr="00E34D83">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3148A9" w:rsidRPr="00E34D83" w:rsidRDefault="003148A9" w:rsidP="003148A9">
      <w:r w:rsidRPr="00E34D83">
        <w:rPr>
          <w:rFonts w:hint="eastAsia"/>
        </w:rPr>
        <w:t>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sidRPr="00E34D83">
        <w:rPr>
          <w:rFonts w:hint="eastAsia"/>
        </w:rPr>
        <w:t>は、「有形資産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"情報資産:有形資産" \y "じょうほうしさん:ゆうけいしさん"</w:instrText>
      </w:r>
      <w:r w:rsidR="00773562">
        <w:instrText xml:space="preserve"> </w:instrText>
      </w:r>
      <w:r w:rsidR="00773562">
        <w:fldChar w:fldCharType="end"/>
      </w:r>
      <w:r w:rsidRPr="00E34D83">
        <w:rPr>
          <w:rFonts w:hint="eastAsia"/>
        </w:rPr>
        <w:t>」と「無形資産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"情報資産:無形資産" \y "じょうほうしさん:むけいしさん"</w:instrText>
      </w:r>
      <w:r w:rsidR="00773562">
        <w:instrText xml:space="preserve"> </w:instrText>
      </w:r>
      <w:r w:rsidR="00773562">
        <w:fldChar w:fldCharType="end"/>
      </w:r>
      <w:r w:rsidRPr="00E34D83">
        <w:rPr>
          <w:rFonts w:hint="eastAsia"/>
        </w:rPr>
        <w:t>」に分類できます。有形資産は、物理的に存在する機器のことで、「物理的資産」とも呼ばれます。無形資産は、論理的なデータやソフトウェアのことで、「ソフトウェア資産」とも呼ばれます。</w:t>
      </w:r>
    </w:p>
    <w:p w:rsidR="003148A9" w:rsidRDefault="003148A9" w:rsidP="003148A9">
      <w:r>
        <w:rPr>
          <w:rFonts w:hint="eastAsia"/>
        </w:rPr>
        <w:t>有形資産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"情報資産:有形資産" \y "じょうほうしさん:ゆうけいしさん"</w:instrText>
      </w:r>
      <w:r w:rsidR="00773562">
        <w:instrText xml:space="preserve"> </w:instrText>
      </w:r>
      <w:r w:rsidR="00773562">
        <w:fldChar w:fldCharType="end"/>
      </w:r>
      <w:r>
        <w:rPr>
          <w:rFonts w:hint="eastAsia"/>
        </w:rPr>
        <w:t>と無形資産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"情報資産:無形資産" \y "じょうほうしさん:むけいしさん"</w:instrText>
      </w:r>
      <w:r w:rsidR="00773562">
        <w:instrText xml:space="preserve"> </w:instrText>
      </w:r>
      <w:r w:rsidR="00773562">
        <w:fldChar w:fldCharType="end"/>
      </w:r>
      <w:r>
        <w:rPr>
          <w:rFonts w:hint="eastAsia"/>
        </w:rPr>
        <w:t>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"情報セキュリティポリシ" \y "じょうほうせきゅりてぃぽりし"</w:instrText>
      </w:r>
      <w:r w:rsidR="00773562">
        <w:instrText xml:space="preserve"> </w:instrText>
      </w:r>
      <w:r w:rsidR="00773562">
        <w:fldChar w:fldCharType="end"/>
      </w:r>
    </w:p>
    <w:p w:rsidR="003148A9" w:rsidRDefault="003148A9" w:rsidP="003148A9">
      <w:r w:rsidRPr="00E34D83">
        <w:rPr>
          <w:rFonts w:hint="eastAsia"/>
        </w:rPr>
        <w:t>「情報セキュリティポリシ</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"情報セキュリティポリシ" \y "じょうほうせきゅりてぃぽりし"</w:instrText>
      </w:r>
      <w:r w:rsidR="00773562">
        <w:instrText xml:space="preserve"> </w:instrText>
      </w:r>
      <w:r w:rsidR="00773562">
        <w:fldChar w:fldCharType="end"/>
      </w:r>
      <w:r w:rsidRPr="00E34D83">
        <w:rPr>
          <w:rFonts w:hint="eastAsia"/>
        </w:rPr>
        <w:t>」とは、</w:t>
      </w:r>
      <w:r w:rsidRPr="00E34D83">
        <w:rPr>
          <w:rFonts w:hint="eastAsia"/>
        </w:rPr>
        <w:lastRenderedPageBreak/>
        <w:t>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を明確にした上で、どのように守るのかという対策を立てます。</w:t>
      </w:r>
    </w:p>
    <w:p w:rsidR="003148A9" w:rsidRDefault="003148A9" w:rsidP="003148A9">
      <w:r>
        <w:rPr>
          <w:rFonts w:hint="eastAsia"/>
        </w:rPr>
        <w:t>情報セキュリティポリシ</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"情報セキュリティポリシ" \y "じょうほうせきゅりてぃぽりし"</w:instrText>
      </w:r>
      <w:r w:rsidR="00773562">
        <w:instrText xml:space="preserve"> </w:instrText>
      </w:r>
      <w:r w:rsidR="00773562">
        <w:fldChar w:fldCharType="end"/>
      </w:r>
      <w:r>
        <w:rPr>
          <w:rFonts w:hint="eastAsia"/>
        </w:rPr>
        <w:t>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"情報資産" \y "じょうほうしさん"</w:instrText>
            </w:r>
            <w:r w:rsidR="00773562">
              <w:rPr>
                <w:sz w:val="20"/>
              </w:rPr>
              <w:instrText xml:space="preserve"> </w:instrText>
            </w:r>
            <w:r w:rsidR="00773562">
              <w:rPr>
                <w:sz w:val="20"/>
              </w:rPr>
              <w:fldChar w:fldCharType="end"/>
            </w:r>
            <w:r w:rsidRPr="0050535B">
              <w:rPr>
                <w:rFonts w:hint="eastAsia"/>
                <w:sz w:val="20"/>
              </w:rPr>
              <w:t>、どのような脅威から、どの程度守るのか”といった具体的な守るべき行為や判断基準を設ける。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 \y "じょうほうせきゅりてぃまねじめんと"</w:instrText>
      </w:r>
      <w:r w:rsidR="00773562">
        <w:instrText xml:space="preserve"> </w:instrText>
      </w:r>
      <w:r w:rsidR="00773562">
        <w:fldChar w:fldCharType="end"/>
      </w:r>
      <w:r>
        <w:rPr>
          <w:rFonts w:hint="eastAsia"/>
        </w:rPr>
        <w:t>の要素</w:t>
      </w:r>
    </w:p>
    <w:p w:rsidR="003148A9" w:rsidRDefault="003148A9" w:rsidP="003148A9">
      <w:r>
        <w:rPr>
          <w:rFonts w:hint="eastAsia"/>
        </w:rPr>
        <w:t>「情報セキュリティマネジメント</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 \y "じょうほうせきゅりてぃまねじめんと"</w:instrText>
      </w:r>
      <w:r w:rsidR="00773562">
        <w:instrText xml:space="preserve"> </w:instrText>
      </w:r>
      <w:r w:rsidR="00773562">
        <w:fldChar w:fldCharType="end"/>
      </w:r>
      <w:r>
        <w:rPr>
          <w:rFonts w:hint="eastAsia"/>
        </w:rPr>
        <w:t>」とは、情報資産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r w:rsidR="00773562">
        <w:rPr>
          <w:rFonts w:ascii="HGS創英ﾌﾟﾚｾﾞﾝｽEB" w:eastAsia="HGS創英ﾌﾟﾚｾﾞﾝｽEB" w:hAnsi="HGPｺﾞｼｯｸE"/>
        </w:rPr>
        <w:fldChar w:fldCharType="begin"/>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hint="eastAsia"/>
        </w:rPr>
        <w:instrText>XE</w:instrText>
      </w:r>
      <w:r w:rsidR="00773562">
        <w:rPr>
          <w:rFonts w:ascii="HGS創英ﾌﾟﾚｾﾞﾝｽEB" w:eastAsia="HGS創英ﾌﾟﾚｾﾞﾝｽEB" w:hAnsi="HGPｺﾞｼｯｸE"/>
        </w:rPr>
        <w:instrText xml:space="preserve"> </w:instrText>
      </w:r>
      <w:r w:rsidR="00773562" w:rsidRPr="00A03D2C">
        <w:rPr>
          <w:rFonts w:hint="eastAsia"/>
        </w:rPr>
        <w:instrText>"情報セキュリティマネジメント:ガイドライン" \y "じょうほうせきゅりてぃまねじめんと:がいどらいん"</w:instrText>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rPr>
        <w:fldChar w:fldCharType="end"/>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w:instrText>
      </w:r>
      <w:r w:rsidR="00773562" w:rsidRPr="00A03D2C">
        <w:rPr>
          <w:rFonts w:hint="eastAsia"/>
        </w:rPr>
        <w:lastRenderedPageBreak/>
        <w:instrText>情報セキュリティマネジメント:ガイドライン" \y "じょうほうせきゅりてぃまねじめんと:がいどらいん"</w:instrText>
      </w:r>
      <w:r w:rsidR="00773562">
        <w:instrText xml:space="preserve"> </w:instrText>
      </w:r>
      <w:r w:rsidR="00773562">
        <w:fldChar w:fldCharType="end"/>
      </w:r>
      <w:r>
        <w:rPr>
          <w:rFonts w:hint="eastAsia"/>
        </w:rPr>
        <w:t>」では、情報セキュリティを「情報資産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"情報セキュリティマネジメント:ガイドライン" \y "じょうほうせきゅりてぃまねじめんと:がいどらいん"</w:instrText>
      </w:r>
      <w:r w:rsidR="00773562">
        <w:instrText xml:space="preserve"> </w:instrText>
      </w:r>
      <w:r w:rsidR="00773562">
        <w:fldChar w:fldCharType="end"/>
      </w:r>
      <w:r>
        <w:rPr>
          <w:rFonts w:hint="eastAsia"/>
        </w:rPr>
        <w:t>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"リスク管理" \y "りすくかんり"</w:instrText>
      </w:r>
      <w:r w:rsidR="00773562">
        <w:instrText xml:space="preserve"> </w:instrText>
      </w:r>
      <w:r w:rsidR="00773562">
        <w:fldChar w:fldCharType="end"/>
      </w:r>
    </w:p>
    <w:p w:rsidR="003148A9" w:rsidRDefault="003148A9" w:rsidP="003148A9">
      <w:r>
        <w:rPr>
          <w:rFonts w:hint="eastAsia"/>
        </w:rPr>
        <w:t>「リスク管理</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"リスク管理" \y "りすくかんり"</w:instrText>
      </w:r>
      <w:r w:rsidR="00773562">
        <w:instrText xml:space="preserve"> </w:instrText>
      </w:r>
      <w:r w:rsidR="00773562">
        <w:fldChar w:fldCharType="end"/>
      </w:r>
      <w:r>
        <w:rPr>
          <w:rFonts w:hint="eastAsia"/>
        </w:rPr>
        <w:t>」とは、リスクを特定・分析し、それらのリスクの発生頻度と影響度の観点から評価したあと、リスクの種類に応じて対策を講じることです。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"リスク管理" \y "りすくかんり"</w:instrText>
      </w:r>
      <w:r w:rsidR="00773562">
        <w:instrText xml:space="preserve"> </w:instrText>
      </w:r>
      <w:r w:rsidR="00773562">
        <w:fldChar w:fldCharType="end"/>
      </w:r>
      <w:r>
        <w:rPr>
          <w:rFonts w:hint="eastAsia"/>
        </w:rPr>
        <w:t>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r w:rsidR="00773562">
        <w:rPr>
          <w:rFonts w:ascii="HGS創英ﾌﾟﾚｾﾞﾝｽEB" w:eastAsia="HGS創英ﾌﾟﾚｾﾞﾝｽEB" w:hAnsi="HGPｺﾞｼｯｸE"/>
        </w:rPr>
        <w:fldChar w:fldCharType="begin"/>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hint="eastAsia"/>
        </w:rPr>
        <w:instrText>XE</w:instrText>
      </w:r>
      <w:r w:rsidR="00773562">
        <w:rPr>
          <w:rFonts w:ascii="HGS創英ﾌﾟﾚｾﾞﾝｽEB" w:eastAsia="HGS創英ﾌﾟﾚｾﾞﾝｽEB" w:hAnsi="HGPｺﾞｼｯｸE"/>
        </w:rPr>
        <w:instrText xml:space="preserve"> </w:instrText>
      </w:r>
      <w:r w:rsidR="00773562" w:rsidRPr="00A03D2C">
        <w:rPr>
          <w:rFonts w:hint="eastAsia"/>
        </w:rPr>
        <w:instrText>"リスク管理:公開情報と非公開情報" \y "りすくかんり:こうかいじょうほうとひこうかいじょうほう"</w:instrText>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rPr>
        <w:fldChar w:fldCharType="end"/>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lastRenderedPageBreak/>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r w:rsidR="00773562">
        <w:rPr>
          <w:rFonts w:ascii="HGS創英ﾌﾟﾚｾﾞﾝｽEB" w:eastAsia="HGS創英ﾌﾟﾚｾﾞﾝｽEB" w:hAnsi="HGPｺﾞｼｯｸE"/>
        </w:rPr>
        <w:fldChar w:fldCharType="begin"/>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hint="eastAsia"/>
        </w:rPr>
        <w:instrText>XE</w:instrText>
      </w:r>
      <w:r w:rsidR="00773562">
        <w:rPr>
          <w:rFonts w:ascii="HGS創英ﾌﾟﾚｾﾞﾝｽEB" w:eastAsia="HGS創英ﾌﾟﾚｾﾞﾝｽEB" w:hAnsi="HGPｺﾞｼｯｸE"/>
        </w:rPr>
        <w:instrText xml:space="preserve"> </w:instrText>
      </w:r>
      <w:r w:rsidR="00773562" w:rsidRPr="00A03D2C">
        <w:rPr>
          <w:rFonts w:hint="eastAsia"/>
        </w:rPr>
        <w:instrText>"ハザード" \y "はざーど"</w:instrText>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rPr>
        <w:fldChar w:fldCharType="end"/>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w:t>
      </w:r>
      <w:r w:rsidR="00773562">
        <w:rPr>
          <w:rFonts w:hAnsi="ＭＳ Ｐゴシック"/>
        </w:rPr>
        <w:fldChar w:fldCharType="begin"/>
      </w:r>
      <w:r w:rsidR="00773562">
        <w:rPr>
          <w:rFonts w:hAnsi="ＭＳ Ｐゴシック"/>
        </w:rPr>
        <w:instrText xml:space="preserve"> </w:instrText>
      </w:r>
      <w:r w:rsidR="00773562">
        <w:rPr>
          <w:rFonts w:hAnsi="ＭＳ Ｐゴシック" w:hint="eastAsia"/>
        </w:rPr>
        <w:instrText>XE</w:instrText>
      </w:r>
      <w:r w:rsidR="00773562">
        <w:rPr>
          <w:rFonts w:hAnsi="ＭＳ Ｐゴシック"/>
        </w:rPr>
        <w:instrText xml:space="preserve"> </w:instrText>
      </w:r>
      <w:r w:rsidR="00773562" w:rsidRPr="00A03D2C">
        <w:rPr>
          <w:rFonts w:hint="eastAsia"/>
        </w:rPr>
        <w:instrText>"ハザード" \y "はざーど"</w:instrText>
      </w:r>
      <w:r w:rsidR="00773562">
        <w:rPr>
          <w:rFonts w:hAnsi="ＭＳ Ｐゴシック"/>
        </w:rPr>
        <w:instrText xml:space="preserve"> </w:instrText>
      </w:r>
      <w:r w:rsidR="00773562">
        <w:rPr>
          <w:rFonts w:hAnsi="ＭＳ Ｐゴシック"/>
        </w:rPr>
        <w:fldChar w:fldCharType="end"/>
      </w:r>
      <w:r w:rsidRPr="00846C42">
        <w:rPr>
          <w:rFonts w:hAnsi="ＭＳ Ｐゴシック" w:hint="eastAsia"/>
        </w:rPr>
        <w:t>」とは、損失を発生させる間接的要因のこと。道徳意識の低下が間接的要因になることを「モラルハザード」という。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r w:rsidR="00773562">
        <w:rPr>
          <w:rFonts w:ascii="HGS創英ﾌﾟﾚｾﾞﾝｽEB" w:eastAsia="HGS創英ﾌﾟﾚｾﾞﾝｽEB" w:hAnsi="HGPｺﾞｼｯｸE"/>
        </w:rPr>
        <w:fldChar w:fldCharType="begin"/>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hint="eastAsia"/>
        </w:rPr>
        <w:instrText>XE</w:instrText>
      </w:r>
      <w:r w:rsidR="00773562">
        <w:rPr>
          <w:rFonts w:ascii="HGS創英ﾌﾟﾚｾﾞﾝｽEB" w:eastAsia="HGS創英ﾌﾟﾚｾﾞﾝｽEB" w:hAnsi="HGPｺﾞｼｯｸE"/>
        </w:rPr>
        <w:instrText xml:space="preserve"> </w:instrText>
      </w:r>
      <w:r w:rsidR="00773562" w:rsidRPr="00A03D2C">
        <w:rPr>
          <w:rFonts w:hint="eastAsia"/>
        </w:rPr>
        <w:instrText>"ペリル" \y "ぺりる"</w:instrText>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rPr>
        <w:fldChar w:fldCharType="end"/>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w:t>
      </w:r>
      <w:r w:rsidR="00773562">
        <w:rPr>
          <w:rFonts w:hAnsi="ＭＳ Ｐゴシック"/>
        </w:rPr>
        <w:fldChar w:fldCharType="begin"/>
      </w:r>
      <w:r w:rsidR="00773562">
        <w:rPr>
          <w:rFonts w:hAnsi="ＭＳ Ｐゴシック"/>
        </w:rPr>
        <w:instrText xml:space="preserve"> </w:instrText>
      </w:r>
      <w:r w:rsidR="00773562">
        <w:rPr>
          <w:rFonts w:hAnsi="ＭＳ Ｐゴシック" w:hint="eastAsia"/>
        </w:rPr>
        <w:instrText>XE</w:instrText>
      </w:r>
      <w:r w:rsidR="00773562">
        <w:rPr>
          <w:rFonts w:hAnsi="ＭＳ Ｐゴシック"/>
        </w:rPr>
        <w:instrText xml:space="preserve"> </w:instrText>
      </w:r>
      <w:r w:rsidR="00773562" w:rsidRPr="00A03D2C">
        <w:rPr>
          <w:rFonts w:hint="eastAsia"/>
        </w:rPr>
        <w:instrText>"ペリル" \y "ぺりる"</w:instrText>
      </w:r>
      <w:r w:rsidR="00773562">
        <w:rPr>
          <w:rFonts w:hAnsi="ＭＳ Ｐゴシック"/>
        </w:rPr>
        <w:instrText xml:space="preserve"> </w:instrText>
      </w:r>
      <w:r w:rsidR="00773562">
        <w:rPr>
          <w:rFonts w:hAnsi="ＭＳ Ｐゴシック"/>
        </w:rPr>
        <w:fldChar w:fldCharType="end"/>
      </w:r>
      <w:r w:rsidRPr="00846C42">
        <w:rPr>
          <w:rFonts w:hAnsi="ＭＳ Ｐゴシック" w:hint="eastAsia"/>
        </w:rPr>
        <w:t>」とは、ハザード</w:t>
      </w:r>
      <w:r w:rsidR="00773562">
        <w:rPr>
          <w:rFonts w:hAnsi="ＭＳ Ｐゴシック"/>
        </w:rPr>
        <w:fldChar w:fldCharType="begin"/>
      </w:r>
      <w:r w:rsidR="00773562">
        <w:rPr>
          <w:rFonts w:hAnsi="ＭＳ Ｐゴシック"/>
        </w:rPr>
        <w:instrText xml:space="preserve"> </w:instrText>
      </w:r>
      <w:r w:rsidR="00773562">
        <w:rPr>
          <w:rFonts w:hAnsi="ＭＳ Ｐゴシック" w:hint="eastAsia"/>
        </w:rPr>
        <w:instrText>XE</w:instrText>
      </w:r>
      <w:r w:rsidR="00773562">
        <w:rPr>
          <w:rFonts w:hAnsi="ＭＳ Ｐゴシック"/>
        </w:rPr>
        <w:instrText xml:space="preserve"> </w:instrText>
      </w:r>
      <w:r w:rsidR="00773562" w:rsidRPr="00A03D2C">
        <w:rPr>
          <w:rFonts w:hint="eastAsia"/>
        </w:rPr>
        <w:instrText>"ハザード" \y "はざーど"</w:instrText>
      </w:r>
      <w:r w:rsidR="00773562">
        <w:rPr>
          <w:rFonts w:hAnsi="ＭＳ Ｐゴシック"/>
        </w:rPr>
        <w:instrText xml:space="preserve"> </w:instrText>
      </w:r>
      <w:r w:rsidR="00773562">
        <w:rPr>
          <w:rFonts w:hAnsi="ＭＳ Ｐゴシック"/>
        </w:rPr>
        <w:fldChar w:fldCharType="end"/>
      </w:r>
      <w:r w:rsidRPr="00846C42">
        <w:rPr>
          <w:rFonts w:hAnsi="ＭＳ Ｐゴシック" w:hint="eastAsia"/>
        </w:rPr>
        <w:t>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CE65E4" w:rsidRPr="006C6FD8" w:rsidTr="00901031">
        <w:tc>
          <w:tcPr>
            <w:tcW w:w="3201" w:type="dxa"/>
            <w:gridSpan w:val="2"/>
            <w:shd w:val="clear" w:color="auto" w:fill="D9D9D9" w:themeFill="background1" w:themeFillShade="D9"/>
          </w:tcPr>
          <w:p w:rsidR="00CE65E4" w:rsidRPr="006C6FD8" w:rsidRDefault="00CE65E4" w:rsidP="006C6FD8">
            <w:pPr>
              <w:jc w:val="center"/>
              <w:rPr>
                <w:b/>
                <w:sz w:val="20"/>
              </w:rPr>
            </w:pPr>
            <w:r w:rsidRPr="006C6FD8">
              <w:rPr>
                <w:rFonts w:hint="eastAsia"/>
                <w:b/>
                <w:sz w:val="20"/>
              </w:rPr>
              <w:t>種類</w:t>
            </w:r>
          </w:p>
        </w:tc>
        <w:tc>
          <w:tcPr>
            <w:tcW w:w="5406" w:type="dxa"/>
            <w:shd w:val="clear" w:color="auto" w:fill="D9D9D9" w:themeFill="background1" w:themeFillShade="D9"/>
          </w:tcPr>
          <w:p w:rsidR="00CE65E4" w:rsidRPr="006C6FD8" w:rsidRDefault="00CE65E4"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"情報資産" \y "じょうほうしさん"</w:instrText>
            </w:r>
            <w:r w:rsidR="00773562">
              <w:rPr>
                <w:sz w:val="20"/>
              </w:rPr>
              <w:instrText xml:space="preserve"> </w:instrText>
            </w:r>
            <w:r w:rsidR="00773562">
              <w:rPr>
                <w:sz w:val="20"/>
              </w:rPr>
              <w:fldChar w:fldCharType="end"/>
            </w:r>
            <w:r w:rsidRPr="00CA5E1E">
              <w:rPr>
                <w:rFonts w:hint="eastAsia"/>
                <w:sz w:val="20"/>
              </w:rPr>
              <w:t>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"情報資産" \y "じょうほうしさん"</w:instrText>
            </w:r>
            <w:r w:rsidR="00773562">
              <w:rPr>
                <w:sz w:val="20"/>
              </w:rPr>
              <w:instrText xml:space="preserve"> </w:instrText>
            </w:r>
            <w:r w:rsidR="00773562">
              <w:rPr>
                <w:sz w:val="20"/>
              </w:rPr>
              <w:fldChar w:fldCharType="end"/>
            </w:r>
            <w:r w:rsidRPr="00CA5E1E">
              <w:rPr>
                <w:rFonts w:hint="eastAsia"/>
                <w:sz w:val="20"/>
              </w:rPr>
              <w:t>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"情報資産" \y "じょうほうしさん"</w:instrText>
            </w:r>
            <w:r w:rsidR="00773562">
              <w:rPr>
                <w:sz w:val="20"/>
              </w:rPr>
              <w:instrText xml:space="preserve"> </w:instrText>
            </w:r>
            <w:r w:rsidR="00773562">
              <w:rPr>
                <w:sz w:val="20"/>
              </w:rPr>
              <w:fldChar w:fldCharType="end"/>
            </w:r>
            <w:r w:rsidRPr="00CA5E1E">
              <w:rPr>
                <w:rFonts w:hint="eastAsia"/>
                <w:sz w:val="20"/>
              </w:rPr>
              <w:t>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"情報資産" \y "じょうほうしさん"</w:instrText>
            </w:r>
            <w:r w:rsidR="00773562">
              <w:rPr>
                <w:sz w:val="20"/>
              </w:rPr>
              <w:instrText xml:space="preserve"> </w:instrText>
            </w:r>
            <w:r w:rsidR="00773562">
              <w:rPr>
                <w:sz w:val="20"/>
              </w:rPr>
              <w:fldChar w:fldCharType="end"/>
            </w:r>
            <w:r w:rsidRPr="00CA5E1E">
              <w:rPr>
                <w:rFonts w:hint="eastAsia"/>
                <w:sz w:val="20"/>
              </w:rPr>
              <w:t>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r w:rsidR="00773562">
        <w:rPr>
          <w:rFonts w:ascii="HGS創英ﾌﾟﾚｾﾞﾝｽEB" w:eastAsia="HGS創英ﾌﾟﾚｾﾞﾝｽEB" w:hAnsi="HGPｺﾞｼｯｸE"/>
        </w:rPr>
        <w:fldChar w:fldCharType="begin"/>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hint="eastAsia"/>
        </w:rPr>
        <w:instrText>XE</w:instrText>
      </w:r>
      <w:r w:rsidR="00773562">
        <w:rPr>
          <w:rFonts w:ascii="HGS創英ﾌﾟﾚｾﾞﾝｽEB" w:eastAsia="HGS創英ﾌﾟﾚｾﾞﾝｽEB" w:hAnsi="HGPｺﾞｼｯｸE"/>
        </w:rPr>
        <w:instrText xml:space="preserve"> </w:instrText>
      </w:r>
      <w:r w:rsidR="00773562" w:rsidRPr="00A03D2C">
        <w:rPr>
          <w:rFonts w:hint="eastAsia"/>
        </w:rPr>
        <w:instrText>"リスク管理:最適化" \y "りすくかんり:さいてきか"</w:instrText>
      </w:r>
      <w:r w:rsidR="00773562">
        <w:rPr>
          <w:rFonts w:ascii="HGS創英ﾌﾟﾚｾﾞﾝｽEB" w:eastAsia="HGS創英ﾌﾟﾚｾﾞﾝｽEB" w:hAnsi="HGPｺﾞｼｯｸE"/>
        </w:rPr>
        <w:instrText xml:space="preserve"> </w:instrText>
      </w:r>
      <w:r w:rsidR="00773562">
        <w:rPr>
          <w:rFonts w:ascii="HGS創英ﾌﾟﾚｾﾞﾝｽEB" w:eastAsia="HGS創英ﾌﾟﾚｾﾞﾝｽEB" w:hAnsi="HGPｺﾞｼｯｸE"/>
        </w:rPr>
        <w:fldChar w:fldCharType="end"/>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w:t>
      </w:r>
      <w:r w:rsidR="00773562">
        <w:rPr>
          <w:rFonts w:hAnsi="ＭＳ Ｐゴシック"/>
        </w:rPr>
        <w:fldChar w:fldCharType="begin"/>
      </w:r>
      <w:r w:rsidR="00773562">
        <w:rPr>
          <w:rFonts w:hAnsi="ＭＳ Ｐゴシック"/>
        </w:rPr>
        <w:instrText xml:space="preserve"> </w:instrText>
      </w:r>
      <w:r w:rsidR="00773562">
        <w:rPr>
          <w:rFonts w:hAnsi="ＭＳ Ｐゴシック" w:hint="eastAsia"/>
        </w:rPr>
        <w:instrText>XE</w:instrText>
      </w:r>
      <w:r w:rsidR="00773562">
        <w:rPr>
          <w:rFonts w:hAnsi="ＭＳ Ｐゴシック"/>
        </w:rPr>
        <w:instrText xml:space="preserve"> </w:instrText>
      </w:r>
      <w:r w:rsidR="00773562" w:rsidRPr="00A03D2C">
        <w:rPr>
          <w:rFonts w:hint="eastAsia"/>
        </w:rPr>
        <w:instrText>"リスク管理:最適化" \y "りすくかんり:さいてきか"</w:instrText>
      </w:r>
      <w:r w:rsidR="00773562">
        <w:rPr>
          <w:rFonts w:hAnsi="ＭＳ Ｐゴシック"/>
        </w:rPr>
        <w:instrText xml:space="preserve"> </w:instrText>
      </w:r>
      <w:r w:rsidR="00773562">
        <w:rPr>
          <w:rFonts w:hAnsi="ＭＳ Ｐゴシック"/>
        </w:rPr>
        <w:fldChar w:fldCharType="end"/>
      </w:r>
      <w:r w:rsidRPr="00846C42">
        <w:rPr>
          <w:rFonts w:hAnsi="ＭＳ Ｐゴシック" w:hint="eastAsia"/>
        </w:rPr>
        <w:t>」とは、リスクの大きさを小さくすること。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"情報セキュリティマネジメントシステム" \y "じょうほうせきゅりてぃまねじめんとしすてむ"</w:instrText>
      </w:r>
      <w:r w:rsidR="00773562">
        <w:instrText xml:space="preserve"> </w:instrText>
      </w:r>
      <w:r w:rsidR="00773562">
        <w:fldChar w:fldCharType="end"/>
      </w:r>
    </w:p>
    <w:p w:rsidR="003148A9" w:rsidRDefault="003148A9" w:rsidP="003148A9">
      <w:r>
        <w:rPr>
          <w:rFonts w:hint="eastAsia"/>
        </w:rPr>
        <w:t>「情報セキュリティマネジメントシステム</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"情報セキュリティマネジメントシステム" \y "じょうほうせきゅりてぃまねじめんとしすてむ"</w:instrText>
      </w:r>
      <w:r w:rsidR="00773562">
        <w:instrText xml:space="preserve"> </w:instrText>
      </w:r>
      <w:r w:rsidR="00773562">
        <w:fldChar w:fldCharType="end"/>
      </w:r>
      <w:r>
        <w:rPr>
          <w:rFonts w:hint="eastAsia"/>
        </w:rPr>
        <w:t>」とは、情報システムの機密性、完全性、可用性のバランスを維持し改善するために、組織のリスク管理</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"リスク管理" \y "りすくかんり"</w:instrText>
      </w:r>
      <w:r w:rsidR="00773562">
        <w:instrText xml:space="preserve"> </w:instrText>
      </w:r>
      <w:r w:rsidR="00773562">
        <w:fldChar w:fldCharType="end"/>
      </w:r>
      <w:r>
        <w:rPr>
          <w:rFonts w:hint="eastAsia"/>
        </w:rPr>
        <w:t>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"情報セキュリティマネジメントシステム" \y "じょうほうせきゅりてぃまねじめんとしすてむ"</w:instrText>
      </w:r>
      <w:r w:rsidR="00773562">
        <w:instrText xml:space="preserve"> </w:instrText>
      </w:r>
      <w:r w:rsidR="00773562">
        <w:fldChar w:fldCharType="end"/>
      </w:r>
      <w:r>
        <w:rPr>
          <w:rFonts w:hint="eastAsia"/>
        </w:rPr>
        <w:t>では、リスク管理</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"リスク管理" \y "りすくかんり"</w:instrText>
      </w:r>
      <w:r w:rsidR="00773562">
        <w:instrText xml:space="preserve"> </w:instrText>
      </w:r>
      <w:r w:rsidR="00773562">
        <w:fldChar w:fldCharType="end"/>
      </w:r>
      <w:r>
        <w:rPr>
          <w:rFonts w:hint="eastAsia"/>
        </w:rPr>
        <w:t>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"情報セキュリティマネジメントシステム" \y "じょうほうせきゅりてぃまねじめんとしすてむ"</w:instrText>
      </w:r>
      <w:r w:rsidR="00773562">
        <w:instrText xml:space="preserve"> </w:instrText>
      </w:r>
      <w:r w:rsidR="00773562">
        <w:fldChar w:fldCharType="end"/>
      </w:r>
      <w:r>
        <w:rPr>
          <w:rFonts w:hint="eastAsia"/>
        </w:rPr>
        <w:t>は、「ISO/IEC 27001」として国際標準化されており、日本では「JIS Q 27001」としてJIS化されています。また、情報セキュリティマネジメント</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"情報セキュリティマネジメント" \y "じょうほうせきゅりてぃまねじめんと"</w:instrText>
      </w:r>
      <w:r w:rsidR="00773562">
        <w:instrText xml:space="preserve"> </w:instrText>
      </w:r>
      <w:r w:rsidR="00773562">
        <w:fldChar w:fldCharType="end"/>
      </w:r>
      <w:r>
        <w:rPr>
          <w:rFonts w:hint="eastAsia"/>
        </w:rPr>
        <w:t>システムの認証基準（システム仕様）となる規格として「ISO/IEC 27002」が国際標準化され、日本では「JIS Q</w:t>
      </w:r>
      <w:r w:rsidR="00CE65E4">
        <w:rPr>
          <w:rFonts w:hint="eastAsia"/>
        </w:rPr>
        <w:t xml:space="preserve"> </w:t>
      </w:r>
      <w:r>
        <w:rPr>
          <w:rFonts w:hint="eastAsia"/>
        </w:rPr>
        <w:t>27002」としてJIS化され</w:t>
      </w:r>
      <w:r>
        <w:rPr>
          <w:rFonts w:hint="eastAsia"/>
        </w:rPr>
        <w:lastRenderedPageBreak/>
        <w:t>ています。</w:t>
      </w:r>
    </w:p>
    <w:p w:rsidR="003148A9" w:rsidRDefault="003148A9" w:rsidP="003148A9"/>
    <w:p w:rsidR="003148A9" w:rsidRDefault="003148A9" w:rsidP="00AB6A4A">
      <w:pPr>
        <w:pStyle w:val="2"/>
      </w:pPr>
      <w:r>
        <w:rPr>
          <w:rFonts w:hint="eastAsia"/>
        </w:rPr>
        <w:t>情報</w:t>
      </w:r>
      <w:r w:rsidR="00CE65E4">
        <w:rPr>
          <w:rFonts w:hint="eastAsia"/>
        </w:rPr>
        <w:t>技術</w:t>
      </w:r>
      <w:r>
        <w:rPr>
          <w:rFonts w:hint="eastAsia"/>
        </w:rPr>
        <w:t>セキュリティ評価基準</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w:instrText>
      </w:r>
      <w:r w:rsidR="00CE65E4" w:rsidRPr="00A03D2C">
        <w:rPr>
          <w:rFonts w:hint="eastAsia"/>
        </w:rPr>
        <w:instrText>技術</w:instrText>
      </w:r>
      <w:r w:rsidR="00773562" w:rsidRPr="00A03D2C">
        <w:rPr>
          <w:rFonts w:hint="eastAsia"/>
        </w:rPr>
        <w:instrText>セキュリティ評価基準" \y "じょうほう</w:instrText>
      </w:r>
      <w:r w:rsidR="00CE65E4" w:rsidRPr="00A03D2C">
        <w:rPr>
          <w:rFonts w:hint="eastAsia"/>
        </w:rPr>
        <w:instrText>ぎじゅつ</w:instrText>
      </w:r>
      <w:r w:rsidR="00773562" w:rsidRPr="00A03D2C">
        <w:rPr>
          <w:rFonts w:hint="eastAsia"/>
        </w:rPr>
        <w:instrText>せきゅりてぃひょうかきじゅん"</w:instrText>
      </w:r>
      <w:r w:rsidR="00773562">
        <w:instrText xml:space="preserve"> </w:instrText>
      </w:r>
      <w:r w:rsidR="00773562">
        <w:fldChar w:fldCharType="end"/>
      </w:r>
    </w:p>
    <w:p w:rsidR="003148A9" w:rsidRDefault="003148A9" w:rsidP="003148A9">
      <w:r>
        <w:rPr>
          <w:rFonts w:hint="eastAsia"/>
        </w:rPr>
        <w:t>「情報</w:t>
      </w:r>
      <w:r w:rsidR="00CE65E4">
        <w:rPr>
          <w:rFonts w:hint="eastAsia"/>
        </w:rPr>
        <w:t>技術</w:t>
      </w:r>
      <w:r>
        <w:rPr>
          <w:rFonts w:hint="eastAsia"/>
        </w:rPr>
        <w:t>セキュリティ評価基準</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w:instrText>
      </w:r>
      <w:r w:rsidR="00CE65E4" w:rsidRPr="00A03D2C">
        <w:rPr>
          <w:rFonts w:hint="eastAsia"/>
        </w:rPr>
        <w:instrText>技術</w:instrText>
      </w:r>
      <w:r w:rsidR="00773562" w:rsidRPr="00A03D2C">
        <w:rPr>
          <w:rFonts w:hint="eastAsia"/>
        </w:rPr>
        <w:instrText>セキュリティ評価基準" \y "じょうほう</w:instrText>
      </w:r>
      <w:r w:rsidR="00CE65E4" w:rsidRPr="00A03D2C">
        <w:rPr>
          <w:rFonts w:hint="eastAsia"/>
        </w:rPr>
        <w:instrText>ぎじゅつ</w:instrText>
      </w:r>
      <w:r w:rsidR="00773562" w:rsidRPr="00A03D2C">
        <w:rPr>
          <w:rFonts w:hint="eastAsia"/>
        </w:rPr>
        <w:instrText>せきゅりてぃひょうかきじゅん"</w:instrText>
      </w:r>
      <w:r w:rsidR="00773562">
        <w:instrText xml:space="preserve"> </w:instrText>
      </w:r>
      <w:r w:rsidR="00773562">
        <w:fldChar w:fldCharType="end"/>
      </w:r>
      <w:r>
        <w:rPr>
          <w:rFonts w:hint="eastAsia"/>
        </w:rPr>
        <w:t>」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CE65E4">
        <w:rPr>
          <w:rFonts w:hint="eastAsia"/>
        </w:rPr>
        <w:t>技術</w:t>
      </w:r>
      <w:r>
        <w:rPr>
          <w:rFonts w:hint="eastAsia"/>
        </w:rPr>
        <w:t>セキュリティ評価基準</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w:instrText>
      </w:r>
      <w:r w:rsidR="00CE65E4" w:rsidRPr="00A03D2C">
        <w:rPr>
          <w:rFonts w:hint="eastAsia"/>
        </w:rPr>
        <w:instrText>技術</w:instrText>
      </w:r>
      <w:r w:rsidR="00773562" w:rsidRPr="00A03D2C">
        <w:rPr>
          <w:rFonts w:hint="eastAsia"/>
        </w:rPr>
        <w:instrText>セキュリティ評価基準" \y "じょうほう</w:instrText>
      </w:r>
      <w:r w:rsidR="00CE65E4" w:rsidRPr="00A03D2C">
        <w:rPr>
          <w:rFonts w:hint="eastAsia"/>
        </w:rPr>
        <w:instrText>ぎじゅつ</w:instrText>
      </w:r>
      <w:r w:rsidR="00773562" w:rsidRPr="00A03D2C">
        <w:rPr>
          <w:rFonts w:hint="eastAsia"/>
        </w:rPr>
        <w:instrText>せきゅりてぃひょうかきじゅん"</w:instrText>
      </w:r>
      <w:r w:rsidR="00773562">
        <w:instrText xml:space="preserve"> </w:instrText>
      </w:r>
      <w:r w:rsidR="00773562">
        <w:fldChar w:fldCharType="end"/>
      </w:r>
      <w:r>
        <w:rPr>
          <w:rFonts w:hint="eastAsia"/>
        </w:rPr>
        <w:t>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CE65E4">
        <w:rPr>
          <w:rFonts w:hint="eastAsia"/>
        </w:rPr>
        <w:t>技術</w:t>
      </w:r>
      <w:r>
        <w:rPr>
          <w:rFonts w:hint="eastAsia"/>
        </w:rPr>
        <w:t>セキュリティ評価基準</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w:instrText>
      </w:r>
      <w:r w:rsidR="00CE65E4" w:rsidRPr="00A03D2C">
        <w:rPr>
          <w:rFonts w:hint="eastAsia"/>
        </w:rPr>
        <w:instrText>技術</w:instrText>
      </w:r>
      <w:r w:rsidR="00773562" w:rsidRPr="00A03D2C">
        <w:rPr>
          <w:rFonts w:hint="eastAsia"/>
        </w:rPr>
        <w:instrText>セキュリティ評価基準" \y "じょうほう</w:instrText>
      </w:r>
      <w:r w:rsidR="00CE65E4" w:rsidRPr="00A03D2C">
        <w:rPr>
          <w:rFonts w:hint="eastAsia"/>
        </w:rPr>
        <w:instrText>ぎじゅつ</w:instrText>
      </w:r>
      <w:r w:rsidR="00773562" w:rsidRPr="00A03D2C">
        <w:rPr>
          <w:rFonts w:hint="eastAsia"/>
        </w:rPr>
        <w:instrText>せきゅりてぃひょうかきじゅん"</w:instrText>
      </w:r>
      <w:r w:rsidR="00773562">
        <w:instrText xml:space="preserve"> </w:instrText>
      </w:r>
      <w:r w:rsidR="00773562">
        <w:fldChar w:fldCharType="end"/>
      </w:r>
      <w:r>
        <w:rPr>
          <w:rFonts w:hint="eastAsia"/>
        </w:rPr>
        <w:t>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"セキュリティ規定" \y "せきゅりてぃきてい"</w:instrText>
      </w:r>
      <w:r w:rsidR="00773562">
        <w:instrText xml:space="preserve"> </w:instrText>
      </w:r>
      <w:r w:rsidR="00773562">
        <w:fldChar w:fldCharType="end"/>
      </w:r>
    </w:p>
    <w:p w:rsidR="003148A9" w:rsidRDefault="003148A9" w:rsidP="003148A9">
      <w:r>
        <w:rPr>
          <w:rFonts w:hint="eastAsia"/>
        </w:rPr>
        <w:t>「セキュリティ規定</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"セキュリティ規定" \y "せきゅりてぃきてい"</w:instrText>
      </w:r>
      <w:r w:rsidR="00773562">
        <w:instrText xml:space="preserve"> </w:instrText>
      </w:r>
      <w:r w:rsidR="00773562">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"セキュリティ規定" \y "せきゅりてぃきてい"</w:instrText>
      </w:r>
      <w:r w:rsidR="00773562">
        <w:instrText xml:space="preserve"> </w:instrText>
      </w:r>
      <w:r w:rsidR="00773562">
        <w:fldChar w:fldCharType="end"/>
      </w:r>
      <w:r>
        <w:rPr>
          <w:rFonts w:hint="eastAsia"/>
        </w:rPr>
        <w:t>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 \y "きょういとぜいじゃくせい"</w:instrText>
      </w:r>
      <w:r w:rsidR="00773562">
        <w:instrText xml:space="preserve"> </w:instrText>
      </w:r>
      <w:r w:rsidR="00773562">
        <w:fldChar w:fldCharType="end"/>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"情報資産" \y "じょうほうしさん"</w:instrText>
      </w:r>
      <w:r w:rsidR="00773562">
        <w:instrText xml:space="preserve"> </w:instrText>
      </w:r>
      <w:r w:rsidR="00773562">
        <w:fldChar w:fldCharType="end"/>
      </w:r>
      <w:r>
        <w:rPr>
          <w:rFonts w:hint="eastAsia"/>
        </w:rPr>
        <w:t>を守って安全に活用するためには、取り巻くさまざまな脅威や脆弱性</w:t>
      </w:r>
      <w:r w:rsidR="00773562">
        <w:fldChar w:fldCharType="begin"/>
      </w:r>
      <w:r w:rsidR="00773562">
        <w:instrText xml:space="preserve"> </w:instrText>
      </w:r>
      <w:r w:rsidR="00773562">
        <w:rPr>
          <w:rFonts w:hint="eastAsia"/>
        </w:rPr>
        <w:instrText>XE</w:instrText>
      </w:r>
      <w:r w:rsidR="00773562">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instrText xml:space="preserve"> </w:instrText>
      </w:r>
      <w:r w:rsidR="00773562">
        <w:fldChar w:fldCharType="end"/>
      </w:r>
      <w:r>
        <w:rPr>
          <w:rFonts w:hint="eastAsia"/>
        </w:rPr>
        <w:t>を把握して適切な対策を講じていくことが重要です。</w:t>
      </w:r>
    </w:p>
    <w:p w:rsidR="003148A9" w:rsidRDefault="003148A9" w:rsidP="003148A9"/>
    <w:p w:rsidR="003148A9" w:rsidRDefault="003148A9" w:rsidP="00AB6A4A">
      <w:pPr>
        <w:pStyle w:val="2"/>
      </w:pPr>
      <w:r>
        <w:rPr>
          <w:rFonts w:hint="eastAsia"/>
        </w:rPr>
        <w:t>人的脅威</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"脅威と脆弱性:人的脅威" \y "きょういとぜいじゃくせい:</w:instrText>
      </w:r>
      <w:r w:rsidR="00773562" w:rsidRPr="00A03D2C">
        <w:rPr>
          <w:rFonts w:hint="eastAsia"/>
        </w:rPr>
        <w:lastRenderedPageBreak/>
        <w:instrText>じんてききょうい"</w:instrText>
      </w:r>
      <w:r w:rsidR="00773562">
        <w:instrText xml:space="preserve"> </w:instrText>
      </w:r>
      <w:r w:rsidR="00773562">
        <w:fldChar w:fldCharType="end"/>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"脅威と脆弱性:技術的脅威" \y "きょういとぜいじゃくせい:ぎじゅつてききょうい"</w:instrText>
      </w:r>
      <w:r w:rsidR="00773562">
        <w:instrText xml:space="preserve"> </w:instrText>
      </w:r>
      <w:r w:rsidR="00773562">
        <w:fldChar w:fldCharType="end"/>
      </w:r>
    </w:p>
    <w:p w:rsidR="003148A9" w:rsidRDefault="003148A9" w:rsidP="003148A9">
      <w:r>
        <w:rPr>
          <w:rFonts w:hint="eastAsia"/>
        </w:rPr>
        <w:t>技術的脅威</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"脅威と脆弱性:技術的脅威" \y "きょういとぜいじゃくせい:ぎじゅつてききょうい"</w:instrText>
      </w:r>
      <w:r w:rsidR="00773562">
        <w:instrText xml:space="preserve"> </w:instrText>
      </w:r>
      <w:r w:rsidR="00773562">
        <w:fldChar w:fldCharType="end"/>
      </w:r>
      <w:r>
        <w:rPr>
          <w:rFonts w:hint="eastAsia"/>
        </w:rPr>
        <w:t>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"脅威と脆弱性:技術的脅威" \y "きょういとぜいじゃくせい:ぎじゅつてききょうい"</w:instrText>
      </w:r>
      <w:r w:rsidR="00773562">
        <w:instrText xml:space="preserve"> </w:instrText>
      </w:r>
      <w:r w:rsidR="00773562">
        <w:fldChar w:fldCharType="end"/>
      </w:r>
      <w:r>
        <w:rPr>
          <w:rFonts w:hint="eastAsia"/>
        </w:rPr>
        <w:t>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CE65E4">
              <w:rPr>
                <w:rFonts w:hint="eastAsia"/>
                <w:sz w:val="20"/>
              </w:rPr>
              <w:t>あふれさせ</w:t>
            </w:r>
            <w:r w:rsidRPr="006C6FD8">
              <w:rPr>
                <w:rFonts w:hint="eastAsia"/>
                <w:sz w:val="20"/>
              </w:rPr>
              <w:t>クラッカーが意図する不正な処理を実行させる。</w:t>
            </w:r>
          </w:p>
        </w:tc>
      </w:tr>
      <w:tr w:rsidR="006C6FD8" w:rsidRPr="006C6FD8" w:rsidTr="006C6FD8">
        <w:tc>
          <w:tcPr>
            <w:tcW w:w="3141" w:type="dxa"/>
          </w:tcPr>
          <w:p w:rsidR="006C6FD8" w:rsidRPr="006C6FD8" w:rsidRDefault="006C6FD8" w:rsidP="00CE65E4">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w:t>
            </w:r>
            <w:r w:rsidRPr="006C6FD8">
              <w:rPr>
                <w:rFonts w:hint="eastAsia"/>
                <w:sz w:val="20"/>
              </w:rPr>
              <w:lastRenderedPageBreak/>
              <w:t>もある。</w:t>
            </w:r>
          </w:p>
        </w:tc>
      </w:tr>
    </w:tbl>
    <w:p w:rsidR="003148A9" w:rsidRDefault="003148A9" w:rsidP="003148A9"/>
    <w:p w:rsidR="003148A9" w:rsidRDefault="003148A9" w:rsidP="00AB6A4A">
      <w:pPr>
        <w:pStyle w:val="2"/>
      </w:pPr>
      <w:r>
        <w:rPr>
          <w:rFonts w:hint="eastAsia"/>
        </w:rPr>
        <w:t>物理的脅威</w:t>
      </w:r>
      <w:r w:rsidR="00773562">
        <w:fldChar w:fldCharType="begin"/>
      </w:r>
      <w:r w:rsidR="00773562">
        <w:instrText xml:space="preserve"> </w:instrText>
      </w:r>
      <w:r w:rsidR="00773562">
        <w:rPr>
          <w:rFonts w:hint="eastAsia"/>
        </w:rPr>
        <w:instrText>XE</w:instrText>
      </w:r>
      <w:r w:rsidR="00773562">
        <w:instrText xml:space="preserve"> </w:instrText>
      </w:r>
      <w:r w:rsidR="00773562" w:rsidRPr="00A03D2C">
        <w:rPr>
          <w:rFonts w:hint="eastAsia"/>
        </w:rPr>
        <w:instrText>"脅威と脆弱性:物理的脅威" \y "きょういとぜいじゃくせい:ぶつりてききょうい"</w:instrText>
      </w:r>
      <w:r w:rsidR="00773562">
        <w:instrText xml:space="preserve"> </w:instrText>
      </w:r>
      <w:r w:rsidR="00773562">
        <w:fldChar w:fldCharType="end"/>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r w:rsidR="00773562">
        <w:fldChar w:fldCharType="begin"/>
      </w:r>
      <w:r w:rsidR="00773562">
        <w:instrText xml:space="preserve"> </w:instrText>
      </w:r>
      <w:r w:rsidR="00773562">
        <w:rPr>
          <w:rFonts w:hint="eastAsia"/>
        </w:rPr>
        <w:instrText>XE</w:instrText>
      </w:r>
      <w:r w:rsidR="00773562">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instrText xml:space="preserve"> </w:instrText>
      </w:r>
      <w:r w:rsidR="00773562">
        <w:fldChar w:fldCharType="end"/>
      </w:r>
    </w:p>
    <w:p w:rsidR="003148A9" w:rsidRDefault="003148A9" w:rsidP="003148A9">
      <w:r>
        <w:rPr>
          <w:rFonts w:hint="eastAsia"/>
        </w:rPr>
        <w:t>「脆弱性</w:t>
      </w:r>
      <w:r w:rsidR="00773562">
        <w:fldChar w:fldCharType="begin"/>
      </w:r>
      <w:r w:rsidR="00773562">
        <w:instrText xml:space="preserve"> </w:instrText>
      </w:r>
      <w:r w:rsidR="00773562">
        <w:rPr>
          <w:rFonts w:hint="eastAsia"/>
        </w:rPr>
        <w:instrText>XE</w:instrText>
      </w:r>
      <w:r w:rsidR="00773562">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instrText xml:space="preserve"> </w:instrText>
      </w:r>
      <w:r w:rsidR="00773562">
        <w:fldChar w:fldCharType="end"/>
      </w:r>
      <w:r>
        <w:rPr>
          <w:rFonts w:hint="eastAsia"/>
        </w:rPr>
        <w:t>」とは、情報セキュリティに関する欠陥や弱点のことをいいます。</w:t>
      </w:r>
    </w:p>
    <w:p w:rsidR="003148A9" w:rsidRDefault="003148A9" w:rsidP="003148A9">
      <w:r>
        <w:rPr>
          <w:rFonts w:hint="eastAsia"/>
        </w:rPr>
        <w:t>代表的な脆弱性</w:t>
      </w:r>
      <w:r w:rsidR="00773562">
        <w:fldChar w:fldCharType="begin"/>
      </w:r>
      <w:r w:rsidR="00773562">
        <w:instrText xml:space="preserve"> </w:instrText>
      </w:r>
      <w:r w:rsidR="00773562">
        <w:rPr>
          <w:rFonts w:hint="eastAsia"/>
        </w:rPr>
        <w:instrText>XE</w:instrText>
      </w:r>
      <w:r w:rsidR="00773562">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instrText xml:space="preserve"> </w:instrText>
      </w:r>
      <w:r w:rsidR="00773562">
        <w:fldChar w:fldCharType="end"/>
      </w:r>
      <w:r>
        <w:rPr>
          <w:rFonts w:hint="eastAsia"/>
        </w:rPr>
        <w:t>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rPr>
                <w:sz w:val="20"/>
              </w:rPr>
              <w:instrText xml:space="preserve"> </w:instrText>
            </w:r>
            <w:r w:rsidR="00773562">
              <w:rPr>
                <w:sz w:val="20"/>
              </w:rPr>
              <w:fldChar w:fldCharType="end"/>
            </w:r>
            <w:r w:rsidRPr="006C6FD8">
              <w:rPr>
                <w:rFonts w:hint="eastAsia"/>
                <w:sz w:val="20"/>
              </w:rPr>
              <w:t>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rPr>
                <w:sz w:val="20"/>
              </w:rPr>
              <w:instrText xml:space="preserve"> </w:instrText>
            </w:r>
            <w:r w:rsidR="00773562">
              <w:rPr>
                <w:sz w:val="20"/>
              </w:rPr>
              <w:fldChar w:fldCharType="end"/>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Pr>
                <w:rFonts w:hint="eastAsia"/>
              </w:rPr>
              <w:instrText>"脅威と脆弱性</w:instrText>
            </w:r>
            <w:r w:rsidR="00773562">
              <w:instrText>:</w:instrText>
            </w:r>
            <w:r w:rsidR="00773562">
              <w:rPr>
                <w:rFonts w:hint="eastAsia"/>
              </w:rPr>
              <w:instrText>脆弱性"</w:instrText>
            </w:r>
            <w:r w:rsidR="00773562">
              <w:instrText xml:space="preserve"> \y </w:instrText>
            </w:r>
            <w:r w:rsidR="00773562">
              <w:rPr>
                <w:rFonts w:hint="eastAsia"/>
              </w:rPr>
              <w:instrText>"きょういとぜいじゃくせい</w:instrText>
            </w:r>
            <w:r w:rsidR="00773562">
              <w:instrText>:</w:instrText>
            </w:r>
            <w:r w:rsidR="00773562">
              <w:rPr>
                <w:rFonts w:hint="eastAsia"/>
              </w:rPr>
              <w:instrText>ぜいしゃくせい"</w:instrText>
            </w:r>
            <w:r w:rsidR="00773562">
              <w:rPr>
                <w:sz w:val="20"/>
              </w:rPr>
              <w:instrText xml:space="preserve"> </w:instrText>
            </w:r>
            <w:r w:rsidR="00773562">
              <w:rPr>
                <w:sz w:val="20"/>
              </w:rPr>
              <w:fldChar w:fldCharType="end"/>
            </w:r>
            <w:r w:rsidRPr="006C6FD8">
              <w:rPr>
                <w:rFonts w:hint="eastAsia"/>
                <w:sz w:val="20"/>
              </w:rPr>
              <w:t>セキュリティ規定の</w:t>
            </w:r>
            <w:r w:rsidR="00773562">
              <w:rPr>
                <w:sz w:val="20"/>
              </w:rPr>
              <w:fldChar w:fldCharType="begin"/>
            </w:r>
            <w:r w:rsidR="00773562">
              <w:rPr>
                <w:sz w:val="20"/>
              </w:rPr>
              <w:instrText xml:space="preserve"> </w:instrText>
            </w:r>
            <w:r w:rsidR="00773562">
              <w:rPr>
                <w:rFonts w:hint="eastAsia"/>
                <w:sz w:val="20"/>
              </w:rPr>
              <w:instrText>XE</w:instrText>
            </w:r>
            <w:r w:rsidR="00773562">
              <w:rPr>
                <w:sz w:val="20"/>
              </w:rPr>
              <w:instrText xml:space="preserve"> </w:instrText>
            </w:r>
            <w:r w:rsidR="00773562" w:rsidRPr="00A03D2C">
              <w:rPr>
                <w:rFonts w:hint="eastAsia"/>
              </w:rPr>
              <w:instrText>"セキュリティ規定" \y "せきゅりてぃきてい"</w:instrText>
            </w:r>
            <w:r w:rsidR="00773562">
              <w:rPr>
                <w:sz w:val="20"/>
              </w:rPr>
              <w:instrText xml:space="preserve"> </w:instrText>
            </w:r>
            <w:r w:rsidR="00773562">
              <w:rPr>
                <w:sz w:val="20"/>
              </w:rPr>
              <w:fldChar w:fldCharType="end"/>
            </w:r>
            <w:r w:rsidRPr="006C6FD8">
              <w:rPr>
                <w:rFonts w:hint="eastAsia"/>
                <w:sz w:val="20"/>
              </w:rPr>
              <w:t>作成や、教育訓練の徹底が求められる。</w:t>
            </w:r>
          </w:p>
        </w:tc>
      </w:tr>
    </w:tbl>
    <w:p w:rsidR="00970E56" w:rsidRDefault="00970E56"/>
    <w:p w:rsidR="00E34D83" w:rsidRPr="006C6FD8" w:rsidRDefault="00E34D83" w:rsidP="00E34D83">
      <w:pPr>
        <w:shd w:val="clear" w:color="auto" w:fill="ACB9CA" w:themeFill="text2" w:themeFillTint="66"/>
        <w:spacing w:line="276" w:lineRule="auto"/>
        <w:ind w:firstLineChars="100" w:firstLine="241"/>
        <w:rPr>
          <w:rFonts w:ascii="HGSｺﾞｼｯｸM" w:eastAsia="HGSｺﾞｼｯｸM"/>
          <w:b/>
          <w:sz w:val="24"/>
        </w:rPr>
      </w:pPr>
      <w:r>
        <w:rPr>
          <w:rFonts w:ascii="HGSｺﾞｼｯｸM" w:eastAsia="HGSｺﾞｼｯｸM" w:hint="eastAsia"/>
          <w:b/>
          <w:sz w:val="24"/>
        </w:rPr>
        <w:t>索引</w:t>
      </w:r>
    </w:p>
    <w:p w:rsidR="00E34D83" w:rsidRPr="004C7EAA" w:rsidRDefault="00E34D83">
      <w:bookmarkStart w:id="0" w:name="_GoBack"/>
      <w:bookmarkEnd w:id="0"/>
    </w:p>
    <w:sectPr w:rsidR="00E34D83" w:rsidRPr="004C7EAA" w:rsidSect="003148A9">
      <w:headerReference w:type="default" r:id="rId23"/>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EBC" w:rsidRDefault="002E1EBC" w:rsidP="003148A9">
      <w:pPr>
        <w:spacing w:before="120"/>
      </w:pPr>
      <w:r>
        <w:separator/>
      </w:r>
    </w:p>
  </w:endnote>
  <w:endnote w:type="continuationSeparator" w:id="0">
    <w:p w:rsidR="002E1EBC" w:rsidRDefault="002E1EBC"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EBC" w:rsidRDefault="002E1EBC" w:rsidP="003148A9">
      <w:pPr>
        <w:spacing w:before="120"/>
      </w:pPr>
      <w:r>
        <w:separator/>
      </w:r>
    </w:p>
  </w:footnote>
  <w:footnote w:type="continuationSeparator" w:id="0">
    <w:p w:rsidR="002E1EBC" w:rsidRDefault="002E1EBC"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0F1441"/>
    <w:rsid w:val="00131488"/>
    <w:rsid w:val="00152145"/>
    <w:rsid w:val="0023462B"/>
    <w:rsid w:val="00282F6D"/>
    <w:rsid w:val="00295AE3"/>
    <w:rsid w:val="002E1EBC"/>
    <w:rsid w:val="003148A9"/>
    <w:rsid w:val="003E4759"/>
    <w:rsid w:val="0040272A"/>
    <w:rsid w:val="004C7EAA"/>
    <w:rsid w:val="004D2D74"/>
    <w:rsid w:val="004F45B1"/>
    <w:rsid w:val="0050535B"/>
    <w:rsid w:val="005446E3"/>
    <w:rsid w:val="005F31B3"/>
    <w:rsid w:val="0065650A"/>
    <w:rsid w:val="0067680B"/>
    <w:rsid w:val="006C6FD8"/>
    <w:rsid w:val="0071793A"/>
    <w:rsid w:val="00722DC8"/>
    <w:rsid w:val="00773562"/>
    <w:rsid w:val="007A5EBF"/>
    <w:rsid w:val="007B15E2"/>
    <w:rsid w:val="007B49C5"/>
    <w:rsid w:val="00846C42"/>
    <w:rsid w:val="008A6DAE"/>
    <w:rsid w:val="00903C54"/>
    <w:rsid w:val="0093482F"/>
    <w:rsid w:val="00953E10"/>
    <w:rsid w:val="00970E56"/>
    <w:rsid w:val="00973110"/>
    <w:rsid w:val="00975F74"/>
    <w:rsid w:val="009B5B51"/>
    <w:rsid w:val="00AB1742"/>
    <w:rsid w:val="00AB6A4A"/>
    <w:rsid w:val="00B0788A"/>
    <w:rsid w:val="00B84903"/>
    <w:rsid w:val="00C74570"/>
    <w:rsid w:val="00CA5E1E"/>
    <w:rsid w:val="00CA7A71"/>
    <w:rsid w:val="00CE65E4"/>
    <w:rsid w:val="00D06EFB"/>
    <w:rsid w:val="00D26731"/>
    <w:rsid w:val="00DC0B72"/>
    <w:rsid w:val="00DE087B"/>
    <w:rsid w:val="00DE411F"/>
    <w:rsid w:val="00E12DB4"/>
    <w:rsid w:val="00E34D83"/>
    <w:rsid w:val="00E75FFA"/>
    <w:rsid w:val="00EE151E"/>
    <w:rsid w:val="00EF3792"/>
    <w:rsid w:val="00FF4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uiPriority w:val="99"/>
    <w:semiHidden/>
    <w:unhideWhenUsed/>
    <w:rsid w:val="00773562"/>
    <w:pPr>
      <w:ind w:left="210" w:hangingChars="100" w:hanging="210"/>
    </w:pPr>
  </w:style>
  <w:style w:type="paragraph" w:styleId="21">
    <w:name w:val="index 2"/>
    <w:basedOn w:val="a"/>
    <w:next w:val="a"/>
    <w:autoRedefine/>
    <w:uiPriority w:val="99"/>
    <w:semiHidden/>
    <w:unhideWhenUsed/>
    <w:rsid w:val="00773562"/>
    <w:pPr>
      <w:ind w:leftChars="100" w:left="100" w:hangingChars="10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1C563526-188E-467F-AEC7-3BED4EFAD766}" srcId="{C70478C7-2CC8-412C-B2C3-782658C38525}" destId="{6BD2517F-4011-41DA-967F-5060FA01EB93}" srcOrd="0" destOrd="0" parTransId="{73F27AD9-5443-42FA-B67E-DBDD57AE1FAF}" sibTransId="{E2BF1FBE-1947-4CC5-82DE-6422558B0DF6}"/>
    <dgm:cxn modelId="{52C7AC6A-1FAE-4174-8E85-B7E0CE709C5E}" srcId="{6BD2517F-4011-41DA-967F-5060FA01EB93}" destId="{0A1079C6-2E1D-467D-AEFD-A851DFBBC55D}" srcOrd="2" destOrd="0" parTransId="{FB5EA59A-423F-4EDB-B74A-340BACEC660A}" sibTransId="{A3D0C17F-56B8-4979-A58B-617BFFE46A7B}"/>
    <dgm:cxn modelId="{E5878014-B43D-46B4-8E69-572FFBA5314F}" srcId="{E105E75F-B213-4672-A485-0DC5E77733DB}" destId="{B889FB2E-0391-4AE7-B342-0E82E0AE0554}" srcOrd="0" destOrd="0" parTransId="{AFBEAF24-0045-47E4-AFE1-1DD2AC9BD87A}" sibTransId="{51D9A63E-9698-4A2C-9092-AE67C3A68957}"/>
    <dgm:cxn modelId="{61CAAC99-2053-4D10-8DB0-9C6523694133}" type="presOf" srcId="{C70478C7-2CC8-412C-B2C3-782658C38525}" destId="{9C50BDC8-799C-48E0-9DFD-1A605879EC25}" srcOrd="0" destOrd="0" presId="urn:microsoft.com/office/officeart/2005/8/layout/list1"/>
    <dgm:cxn modelId="{87F2ACB8-E5D2-4A06-BE2F-0D99DA804B9D}" type="presOf" srcId="{B889FB2E-0391-4AE7-B342-0E82E0AE0554}" destId="{D1DCB456-C4C6-4F7A-B39A-EF127CB7CA9B}" srcOrd="0" destOrd="0" presId="urn:microsoft.com/office/officeart/2005/8/layout/list1"/>
    <dgm:cxn modelId="{AD77A9F6-3B05-4148-A7C8-9EF5914A1906}" type="presOf" srcId="{0AA6B2E8-D3C3-4D46-8D7B-B5C0D0390992}" destId="{D1DCB456-C4C6-4F7A-B39A-EF127CB7CA9B}" srcOrd="0" destOrd="1"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E018BF70-19D9-4BC9-AF34-AE35BB050960}" type="presOf" srcId="{7160F2DD-16EB-466B-BAB4-292B7ED0313C}" destId="{BCCFCBCD-7090-4837-9DB4-1FC9462EC6F9}" srcOrd="0" destOrd="0" presId="urn:microsoft.com/office/officeart/2005/8/layout/list1"/>
    <dgm:cxn modelId="{C39366DC-DC01-4CFF-AA35-07315D8A481C}" type="presOf" srcId="{6BD2517F-4011-41DA-967F-5060FA01EB93}" destId="{F524D58A-1AA3-41E5-BE16-88EF18794951}" srcOrd="0" destOrd="0" presId="urn:microsoft.com/office/officeart/2005/8/layout/list1"/>
    <dgm:cxn modelId="{281304E0-75C4-4E85-BFE8-25991361C7A4}" type="presOf" srcId="{0A1079C6-2E1D-467D-AEFD-A851DFBBC55D}" destId="{BCCFCBCD-7090-4837-9DB4-1FC9462EC6F9}" srcOrd="0" destOrd="2" presId="urn:microsoft.com/office/officeart/2005/8/layout/list1"/>
    <dgm:cxn modelId="{D3E333E8-2738-4B22-8B2E-A1B6AAFDAEA8}" type="presOf" srcId="{E9D215D0-6DBE-4925-90FE-8B15E1017B64}" destId="{D1DCB456-C4C6-4F7A-B39A-EF127CB7CA9B}" srcOrd="0" destOrd="2"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C0FC8387-4106-4CB2-A78E-30F370037E32}" type="presOf" srcId="{E105E75F-B213-4672-A485-0DC5E77733DB}" destId="{C25251B7-2464-4862-9E9A-49FD2C5A571F}" srcOrd="0" destOrd="0"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B02B6E17-BFAF-4D3E-9184-8359A7C97659}" srcId="{E105E75F-B213-4672-A485-0DC5E77733DB}" destId="{E9D215D0-6DBE-4925-90FE-8B15E1017B64}" srcOrd="2" destOrd="0" parTransId="{81237CF7-AF46-41E9-AD80-5A2969D35019}" sibTransId="{8A552AA9-78FF-411A-A31C-CCC9F2EB15DF}"/>
    <dgm:cxn modelId="{354E7026-759F-446D-A8E9-0F996083CB3E}" type="presOf" srcId="{4DF06EE5-2A2A-4713-9D90-4606FE51C3B5}" destId="{BCCFCBCD-7090-4837-9DB4-1FC9462EC6F9}" srcOrd="0" destOrd="1" presId="urn:microsoft.com/office/officeart/2005/8/layout/list1"/>
    <dgm:cxn modelId="{A5D033E1-353A-463D-B9B4-7FDC2F425CA3}" type="presOf" srcId="{6BD2517F-4011-41DA-967F-5060FA01EB93}" destId="{C743922B-1763-46BD-A8BE-FE175B301047}" srcOrd="1" destOrd="0" presId="urn:microsoft.com/office/officeart/2005/8/layout/list1"/>
    <dgm:cxn modelId="{E103A5AB-DF08-4A4E-983D-02D7B4337958}" type="presOf" srcId="{E105E75F-B213-4672-A485-0DC5E77733DB}" destId="{418B89AE-7014-44A0-9557-A9A752E83C21}" srcOrd="1" destOrd="0" presId="urn:microsoft.com/office/officeart/2005/8/layout/list1"/>
    <dgm:cxn modelId="{F1F81FA3-CFB0-4E72-8B30-261B810A6F3C}" type="presParOf" srcId="{9C50BDC8-799C-48E0-9DFD-1A605879EC25}" destId="{37CD85E5-EA04-4BB9-A937-6EDFFE49E5ED}" srcOrd="0" destOrd="0" presId="urn:microsoft.com/office/officeart/2005/8/layout/list1"/>
    <dgm:cxn modelId="{47FA0CCE-8921-4E6A-B293-B45840490964}" type="presParOf" srcId="{37CD85E5-EA04-4BB9-A937-6EDFFE49E5ED}" destId="{F524D58A-1AA3-41E5-BE16-88EF18794951}" srcOrd="0" destOrd="0" presId="urn:microsoft.com/office/officeart/2005/8/layout/list1"/>
    <dgm:cxn modelId="{C2A63E01-6831-4DE9-908E-CD4536C21A9C}" type="presParOf" srcId="{37CD85E5-EA04-4BB9-A937-6EDFFE49E5ED}" destId="{C743922B-1763-46BD-A8BE-FE175B301047}" srcOrd="1" destOrd="0" presId="urn:microsoft.com/office/officeart/2005/8/layout/list1"/>
    <dgm:cxn modelId="{C8A92CC2-BF5E-422A-8C39-9061DDA494BC}" type="presParOf" srcId="{9C50BDC8-799C-48E0-9DFD-1A605879EC25}" destId="{7105947C-88A1-474E-BA22-BFA6E0279FB2}" srcOrd="1" destOrd="0" presId="urn:microsoft.com/office/officeart/2005/8/layout/list1"/>
    <dgm:cxn modelId="{5E97A340-A1FF-4657-8847-24BA58A3E541}" type="presParOf" srcId="{9C50BDC8-799C-48E0-9DFD-1A605879EC25}" destId="{BCCFCBCD-7090-4837-9DB4-1FC9462EC6F9}" srcOrd="2" destOrd="0" presId="urn:microsoft.com/office/officeart/2005/8/layout/list1"/>
    <dgm:cxn modelId="{FF2AF1D5-254B-4670-A5DC-A11F8A354B2E}" type="presParOf" srcId="{9C50BDC8-799C-48E0-9DFD-1A605879EC25}" destId="{CBC2031E-CBC9-4D21-B5CC-1AD0CC32393A}" srcOrd="3" destOrd="0" presId="urn:microsoft.com/office/officeart/2005/8/layout/list1"/>
    <dgm:cxn modelId="{ECF4B5F6-82C3-410C-BBC1-775BEB44ED98}" type="presParOf" srcId="{9C50BDC8-799C-48E0-9DFD-1A605879EC25}" destId="{4816B3A7-4F2D-4B75-AB0B-4569BE6F4E54}" srcOrd="4" destOrd="0" presId="urn:microsoft.com/office/officeart/2005/8/layout/list1"/>
    <dgm:cxn modelId="{442101A9-03E0-4CFC-B547-B1DBC4366A44}" type="presParOf" srcId="{4816B3A7-4F2D-4B75-AB0B-4569BE6F4E54}" destId="{C25251B7-2464-4862-9E9A-49FD2C5A571F}" srcOrd="0" destOrd="0" presId="urn:microsoft.com/office/officeart/2005/8/layout/list1"/>
    <dgm:cxn modelId="{131F5450-BAE9-43F7-9665-94C5EB3690CB}" type="presParOf" srcId="{4816B3A7-4F2D-4B75-AB0B-4569BE6F4E54}" destId="{418B89AE-7014-44A0-9557-A9A752E83C21}" srcOrd="1" destOrd="0" presId="urn:microsoft.com/office/officeart/2005/8/layout/list1"/>
    <dgm:cxn modelId="{D054992A-C631-470D-804E-F12BB11F0FCA}" type="presParOf" srcId="{9C50BDC8-799C-48E0-9DFD-1A605879EC25}" destId="{FF2E1ECB-8D62-4BFB-A738-F171A7078B2F}" srcOrd="5" destOrd="0" presId="urn:microsoft.com/office/officeart/2005/8/layout/list1"/>
    <dgm:cxn modelId="{36A17E9F-F68D-49B3-9412-CD2DBAF62528}"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0EE5BE-10F0-4443-8B27-9E70B0FAFB8F}" type="presOf" srcId="{2D2678DD-A77D-4E41-A6E8-9CA02DC12FB0}" destId="{0528E24E-A842-4A2C-8521-48A44253B9E6}" srcOrd="0" destOrd="0" presId="urn:microsoft.com/office/officeart/2005/8/layout/process3"/>
    <dgm:cxn modelId="{6C642741-54C1-4C72-8A75-B620C00F99F7}" type="presOf" srcId="{A797E567-2AAC-401E-9E21-121A9D7F0B81}" destId="{E0BDFE08-4ABF-4417-A308-4191D53FB3D9}" srcOrd="0" destOrd="0" presId="urn:microsoft.com/office/officeart/2005/8/layout/process3"/>
    <dgm:cxn modelId="{2A55AD73-CCED-4E76-98D7-20E02ED100BA}" srcId="{DC69EE7E-D952-47E8-9D18-9826D7064ED3}" destId="{E01D9758-25DB-4CDB-9219-FBBE3A3FB984}" srcOrd="0" destOrd="0" parTransId="{DB45477A-AC07-4A0D-95AD-1EB67DA66A69}" sibTransId="{70F79CF5-5AE8-4CF1-B67D-53CE2F36D3D3}"/>
    <dgm:cxn modelId="{8662C307-62B2-45BC-95C3-197EE99F3893}" type="presOf" srcId="{05D0A84F-D36F-4A99-86E6-CE3871781E53}" destId="{FFC2B87C-167D-47D5-8995-3C41688BBB36}" srcOrd="1" destOrd="0" presId="urn:microsoft.com/office/officeart/2005/8/layout/process3"/>
    <dgm:cxn modelId="{A7F930B9-D44B-4DA8-8F26-8E1B1D49CB9D}" type="presOf" srcId="{E01D9758-25DB-4CDB-9219-FBBE3A3FB984}" destId="{9D81A08A-75C0-468F-A8FC-BDD8F6FB52F9}" srcOrd="0" destOrd="0" presId="urn:microsoft.com/office/officeart/2005/8/layout/process3"/>
    <dgm:cxn modelId="{2C00286D-E212-4DEA-927C-309552F0F6FE}" type="presOf" srcId="{0839DDBE-879D-41D0-A8A7-F51E42B1DB15}" destId="{3D567B85-7ED3-4FE3-A11A-CF97342102F7}"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67323AAB-0EB6-4F9C-B366-A8227B48D0B5}" type="presOf" srcId="{B9FF82E6-72F9-4A77-925D-DB924FA97023}" destId="{0677CA66-4E3C-4308-B058-211C8563B562}" srcOrd="0" destOrd="0" presId="urn:microsoft.com/office/officeart/2005/8/layout/process3"/>
    <dgm:cxn modelId="{1C9D8E3A-2DC2-47E1-A1D7-AF9CD9C7BA97}" type="presOf" srcId="{DC69EE7E-D952-47E8-9D18-9826D7064ED3}" destId="{3B2B954F-9CB3-45F0-9913-9AD057C3D434}" srcOrd="0" destOrd="0" presId="urn:microsoft.com/office/officeart/2005/8/layout/process3"/>
    <dgm:cxn modelId="{5D2202A0-D3BA-4C52-A1BC-150C020DA95F}" type="presOf" srcId="{E9378760-84FE-4DCF-8D19-387FDE079FAE}" destId="{6B7D6B5F-5C05-469F-BBB3-9E77CE434590}"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FC76D679-329F-4587-AD4A-E88E036E9B5D}" srcId="{B9FF82E6-72F9-4A77-925D-DB924FA97023}" destId="{2D2678DD-A77D-4E41-A6E8-9CA02DC12FB0}" srcOrd="0" destOrd="0" parTransId="{44C97B10-0D2B-4430-B65D-4E79459CE639}" sibTransId="{C59F0BE9-0948-4E9A-ACFC-FB9F793FEE5B}"/>
    <dgm:cxn modelId="{144FFC27-386A-46E0-8A30-156554EEF5F4}" srcId="{0839DDBE-879D-41D0-A8A7-F51E42B1DB15}" destId="{E9378760-84FE-4DCF-8D19-387FDE079FAE}" srcOrd="0" destOrd="0" parTransId="{D9B921E1-BB5B-4BF7-8D8E-1CA0DF8C39BD}" sibTransId="{58915A9E-2C9A-4D8B-9B50-64AF4E94CF40}"/>
    <dgm:cxn modelId="{699938CE-AF2C-4B54-A909-CAB3B04A8919}" type="presOf" srcId="{DC69EE7E-D952-47E8-9D18-9826D7064ED3}" destId="{CEFBA35F-933E-48F3-A988-9314A94B3607}" srcOrd="1" destOrd="0" presId="urn:microsoft.com/office/officeart/2005/8/layout/process3"/>
    <dgm:cxn modelId="{0254A08C-8BFF-4ADB-B610-7DE03BAFAA26}" type="presOf" srcId="{B9FF82E6-72F9-4A77-925D-DB924FA97023}" destId="{5F482FC5-7C37-4770-BDB3-A8B9BCC92DAF}" srcOrd="1" destOrd="0" presId="urn:microsoft.com/office/officeart/2005/8/layout/process3"/>
    <dgm:cxn modelId="{214D218E-0A7A-4EF7-8FF8-DF52FCECE094}" type="presOf" srcId="{0839DDBE-879D-41D0-A8A7-F51E42B1DB15}" destId="{0D3C6173-11BE-47AE-A76E-253A0C244A1C}" srcOrd="0" destOrd="0" presId="urn:microsoft.com/office/officeart/2005/8/layout/process3"/>
    <dgm:cxn modelId="{1B490003-A233-448C-8697-2C9E97B242DD}" type="presOf" srcId="{E3FDD11F-1DDD-4371-B60E-3FB18715555C}" destId="{C4E9AFC8-8ED8-4E99-B3E1-43F1D8BFFD18}" srcOrd="1" destOrd="0" presId="urn:microsoft.com/office/officeart/2005/8/layout/process3"/>
    <dgm:cxn modelId="{2B419A70-25A7-4570-90CB-D42D24B8FDEE}" type="presOf" srcId="{05D0A84F-D36F-4A99-86E6-CE3871781E53}" destId="{06C659A7-1002-47D0-8244-A2EEE45B1CD3}" srcOrd="0" destOrd="0" presId="urn:microsoft.com/office/officeart/2005/8/layout/process3"/>
    <dgm:cxn modelId="{31586910-1397-43F9-8A54-142A213ECF8A}" type="presOf" srcId="{E3FDD11F-1DDD-4371-B60E-3FB18715555C}" destId="{E92CE99A-30EB-47B4-AE6B-E6FBC7C82A22}" srcOrd="0" destOrd="0" presId="urn:microsoft.com/office/officeart/2005/8/layout/process3"/>
    <dgm:cxn modelId="{1E9A4146-776B-45EA-9E88-0BBD251097AF}" srcId="{A797E567-2AAC-401E-9E21-121A9D7F0B81}" destId="{DC69EE7E-D952-47E8-9D18-9826D7064ED3}" srcOrd="2" destOrd="0" parTransId="{51574B3F-9A04-4DE4-A6E0-686C905AEE8F}" sibTransId="{4B423AA4-EF16-48C3-A1A9-2ED8F2A0D9C7}"/>
    <dgm:cxn modelId="{9C2C4DCB-A61B-4BB7-8241-9A9B0EF1F53B}" type="presParOf" srcId="{E0BDFE08-4ABF-4417-A308-4191D53FB3D9}" destId="{F19AB4B1-242E-4BEA-8DA6-07C43286F8A7}" srcOrd="0" destOrd="0" presId="urn:microsoft.com/office/officeart/2005/8/layout/process3"/>
    <dgm:cxn modelId="{C3D239F3-37E9-400F-8A16-296153EF678B}" type="presParOf" srcId="{F19AB4B1-242E-4BEA-8DA6-07C43286F8A7}" destId="{0D3C6173-11BE-47AE-A76E-253A0C244A1C}" srcOrd="0" destOrd="0" presId="urn:microsoft.com/office/officeart/2005/8/layout/process3"/>
    <dgm:cxn modelId="{9490F1D1-7F15-49AA-A0A1-47CDBECC9385}" type="presParOf" srcId="{F19AB4B1-242E-4BEA-8DA6-07C43286F8A7}" destId="{3D567B85-7ED3-4FE3-A11A-CF97342102F7}" srcOrd="1" destOrd="0" presId="urn:microsoft.com/office/officeart/2005/8/layout/process3"/>
    <dgm:cxn modelId="{2F7C0EDE-F56C-4350-A37C-97A3E6E1C22F}" type="presParOf" srcId="{F19AB4B1-242E-4BEA-8DA6-07C43286F8A7}" destId="{6B7D6B5F-5C05-469F-BBB3-9E77CE434590}" srcOrd="2" destOrd="0" presId="urn:microsoft.com/office/officeart/2005/8/layout/process3"/>
    <dgm:cxn modelId="{4DF8AF48-02E2-41B6-AE38-0621843B046E}" type="presParOf" srcId="{E0BDFE08-4ABF-4417-A308-4191D53FB3D9}" destId="{E92CE99A-30EB-47B4-AE6B-E6FBC7C82A22}" srcOrd="1" destOrd="0" presId="urn:microsoft.com/office/officeart/2005/8/layout/process3"/>
    <dgm:cxn modelId="{052C34A0-3F7B-4384-A69F-36CB707AB31F}" type="presParOf" srcId="{E92CE99A-30EB-47B4-AE6B-E6FBC7C82A22}" destId="{C4E9AFC8-8ED8-4E99-B3E1-43F1D8BFFD18}" srcOrd="0" destOrd="0" presId="urn:microsoft.com/office/officeart/2005/8/layout/process3"/>
    <dgm:cxn modelId="{6025881A-53FB-464E-8F0F-A4780404676B}" type="presParOf" srcId="{E0BDFE08-4ABF-4417-A308-4191D53FB3D9}" destId="{0B2BBB22-B9D1-4B69-B7E6-C9ED81398B45}" srcOrd="2" destOrd="0" presId="urn:microsoft.com/office/officeart/2005/8/layout/process3"/>
    <dgm:cxn modelId="{CB8738B8-1311-48A6-8058-FD7C7DDE17E9}" type="presParOf" srcId="{0B2BBB22-B9D1-4B69-B7E6-C9ED81398B45}" destId="{0677CA66-4E3C-4308-B058-211C8563B562}" srcOrd="0" destOrd="0" presId="urn:microsoft.com/office/officeart/2005/8/layout/process3"/>
    <dgm:cxn modelId="{00FD832F-8B63-4929-B950-404004BEF07B}" type="presParOf" srcId="{0B2BBB22-B9D1-4B69-B7E6-C9ED81398B45}" destId="{5F482FC5-7C37-4770-BDB3-A8B9BCC92DAF}" srcOrd="1" destOrd="0" presId="urn:microsoft.com/office/officeart/2005/8/layout/process3"/>
    <dgm:cxn modelId="{1B175D79-CC96-447E-8ABC-E1DE3AC97A77}" type="presParOf" srcId="{0B2BBB22-B9D1-4B69-B7E6-C9ED81398B45}" destId="{0528E24E-A842-4A2C-8521-48A44253B9E6}" srcOrd="2" destOrd="0" presId="urn:microsoft.com/office/officeart/2005/8/layout/process3"/>
    <dgm:cxn modelId="{5F588041-543F-44A6-8928-931068D8F713}" type="presParOf" srcId="{E0BDFE08-4ABF-4417-A308-4191D53FB3D9}" destId="{06C659A7-1002-47D0-8244-A2EEE45B1CD3}" srcOrd="3" destOrd="0" presId="urn:microsoft.com/office/officeart/2005/8/layout/process3"/>
    <dgm:cxn modelId="{B3D4D48E-48F6-49BE-9D54-EE5C3CE323CD}" type="presParOf" srcId="{06C659A7-1002-47D0-8244-A2EEE45B1CD3}" destId="{FFC2B87C-167D-47D5-8995-3C41688BBB36}" srcOrd="0" destOrd="0" presId="urn:microsoft.com/office/officeart/2005/8/layout/process3"/>
    <dgm:cxn modelId="{5EFD28C5-FBF6-47E9-9EC7-D31738331A66}" type="presParOf" srcId="{E0BDFE08-4ABF-4417-A308-4191D53FB3D9}" destId="{EA91DE50-090D-4995-8BE1-5E35AE0872F2}" srcOrd="4" destOrd="0" presId="urn:microsoft.com/office/officeart/2005/8/layout/process3"/>
    <dgm:cxn modelId="{F9F60839-09BF-4259-BA66-3A7CE94B0EB3}" type="presParOf" srcId="{EA91DE50-090D-4995-8BE1-5E35AE0872F2}" destId="{3B2B954F-9CB3-45F0-9913-9AD057C3D434}" srcOrd="0" destOrd="0" presId="urn:microsoft.com/office/officeart/2005/8/layout/process3"/>
    <dgm:cxn modelId="{85A81B29-EF8B-47E7-B60D-E6DD724BE6B6}" type="presParOf" srcId="{EA91DE50-090D-4995-8BE1-5E35AE0872F2}" destId="{CEFBA35F-933E-48F3-A988-9314A94B3607}" srcOrd="1" destOrd="0" presId="urn:microsoft.com/office/officeart/2005/8/layout/process3"/>
    <dgm:cxn modelId="{5C164D86-3798-4715-9B32-E2AAB2511AF4}"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2B33B4C2-1FEE-4FA5-AFCD-B98E4AB2A050}" type="presOf" srcId="{BD1F1E0E-F3F1-479D-80C7-720BF1A45603}" destId="{48EA73B3-BE7E-418D-9B21-12B40C81BA1C}" srcOrd="0" destOrd="2" presId="urn:microsoft.com/office/officeart/2005/8/layout/radial6"/>
    <dgm:cxn modelId="{5FEDEBDD-583B-4EA7-9E6F-2AA02AE8E1F1}" type="presOf" srcId="{C0D1412E-4D0C-4C80-86AD-F42D260F1413}" destId="{5553C17E-8B33-40E3-B9AF-6317148AA7EA}" srcOrd="0" destOrd="0" presId="urn:microsoft.com/office/officeart/2005/8/layout/radial6"/>
    <dgm:cxn modelId="{4997B3BB-E931-4AE6-8611-25FEFFFECA15}" type="presOf" srcId="{68D84C13-75EB-43C1-82C3-C615EFFE0BC7}" destId="{FFCCFEA6-DBF9-483C-8B11-EC7B5C5066CF}" srcOrd="0" destOrd="2"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84AF5E92-A748-4CE3-AE0D-F1B9F1BECAFB}" srcId="{B2A6E1CA-2C4C-4425-AB41-F2F077049191}" destId="{A62BBC1C-ADCF-4C0E-92F6-FD7180B1C34C}" srcOrd="2" destOrd="0" parTransId="{681AB9E1-CDEF-4355-A573-EF49EC5FA261}" sibTransId="{4A6DCA1F-48DF-4D56-A1C4-C655E63A3F97}"/>
    <dgm:cxn modelId="{937FBF4E-E439-4EEA-BE76-CACEC99846E8}" type="presOf" srcId="{82172862-4AF8-495B-B7AE-640A136DEC90}" destId="{81E05B14-5250-4D4C-A2BC-084121E946D0}" srcOrd="0" destOrd="0" presId="urn:microsoft.com/office/officeart/2005/8/layout/radial6"/>
    <dgm:cxn modelId="{C8DC278B-0AE5-4FCC-889D-DBF7E88A071A}" type="presOf" srcId="{A73B378F-A89E-49E9-AB61-B1F5E8EB8F9D}" destId="{FFCCFEA6-DBF9-483C-8B11-EC7B5C5066CF}"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43BC337D-D5FA-4EA6-9B13-34EB955C02D6}" type="presOf" srcId="{686BADAA-8AC5-4DA1-B918-9A2535CD515E}" destId="{B98540B3-165D-46F3-97DB-0152F5F1590C}"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440348DA-6BAC-4458-9E4D-ED8AADEF4B0E}" type="presOf" srcId="{EE8E249E-FFDE-49E8-B8AC-9F1B36CDB6E2}" destId="{81E05B14-5250-4D4C-A2BC-084121E946D0}" srcOrd="0" destOrd="1"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9A0A0BF9-B6DE-4643-BB1D-90E0CBCC699F}" type="presOf" srcId="{3D39E0D5-36DD-4401-943E-3DF3B359C3B7}" destId="{C9BBD43D-EBAA-429B-9AE4-44FB0B89FB6F}" srcOrd="0" destOrd="1"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5E0F7818-DC11-4D38-B523-A270C63B604E}" type="presOf" srcId="{7BA47759-C118-4B9F-8892-31C2DF1A7CAA}" destId="{5553C17E-8B33-40E3-B9AF-6317148AA7EA}" srcOrd="0" destOrd="2"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AA37005C-6C3D-4605-BEF8-2CFE97B960A8}" type="presOf" srcId="{F6F7415B-EB7C-437C-AA8B-FD0E5CA3CCD4}" destId="{0E603EE6-33B4-4F78-ADC2-FA43EAD5037A}" srcOrd="0" destOrd="0" presId="urn:microsoft.com/office/officeart/2005/8/layout/radial6"/>
    <dgm:cxn modelId="{9F04E60A-8014-44C1-94BB-0CCC0621671E}" srcId="{82172862-4AF8-495B-B7AE-640A136DEC90}" destId="{9430A295-3055-463C-85F8-4EF451E46E3F}" srcOrd="3" destOrd="0" parTransId="{E44296F6-560C-4106-8F5E-1E492081C16A}" sibTransId="{4B6FD6A1-203E-4C21-9ECF-B7F4616B14B9}"/>
    <dgm:cxn modelId="{BB702E53-6763-4D2D-A2B2-A55938540323}" type="presOf" srcId="{092335C4-CB04-4F21-86C9-24D07C45403E}" destId="{FFCCFEA6-DBF9-483C-8B11-EC7B5C5066CF}" srcOrd="0" destOrd="1"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32CB57AF-C6FE-4513-A8A5-A6EE8E5181D9}" srcId="{82172862-4AF8-495B-B7AE-640A136DEC90}" destId="{49B723B0-B2F4-4F26-A0C5-F4D14B8FFFA2}" srcOrd="2" destOrd="0" parTransId="{8F29D2B3-9423-430B-A0BB-4A357317BD35}" sibTransId="{4E36B501-8916-4D30-A552-97EAB335D3FF}"/>
    <dgm:cxn modelId="{AC2B2A82-B5C3-48C8-AD84-40A27F8F653F}" type="presOf" srcId="{49B723B0-B2F4-4F26-A0C5-F4D14B8FFFA2}" destId="{81E05B14-5250-4D4C-A2BC-084121E946D0}" srcOrd="0" destOrd="3" presId="urn:microsoft.com/office/officeart/2005/8/layout/radial6"/>
    <dgm:cxn modelId="{EAB6C5F6-88AC-4025-B3FD-80921E6E7ACA}" type="presOf" srcId="{B89974F7-8D77-4740-A828-C0708D76AFBE}" destId="{5553C17E-8B33-40E3-B9AF-6317148AA7EA}" srcOrd="0" destOrd="3" presId="urn:microsoft.com/office/officeart/2005/8/layout/radial6"/>
    <dgm:cxn modelId="{DEFE453C-F5F0-465B-9C3D-F39AC63F9509}" type="presOf" srcId="{E0A1CEB9-576A-4B4B-BEEF-B21486042621}" destId="{5553C17E-8B33-40E3-B9AF-6317148AA7EA}" srcOrd="0" destOrd="1" presId="urn:microsoft.com/office/officeart/2005/8/layout/radial6"/>
    <dgm:cxn modelId="{4C3A8076-4089-4346-AEE9-DB4CAC4404E0}" type="presOf" srcId="{D5BC94F3-03E5-47CE-A393-AAB2563DCB0E}" destId="{598BACA0-580B-4BBD-8847-BDDE7CCE73EE}" srcOrd="0" destOrd="0" presId="urn:microsoft.com/office/officeart/2005/8/layout/radial6"/>
    <dgm:cxn modelId="{76A57B84-3B03-495F-A63C-BC6EAEF6570D}" type="presOf" srcId="{250D5456-EE34-4FEF-97C1-78D487AD4C4B}" destId="{CFE01456-EDB8-4095-A18A-139DDCD44F67}" srcOrd="0" destOrd="0"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801134D2-A383-4CAD-8182-64A098553579}" type="presOf" srcId="{56F7BA17-96CD-47C9-B3B0-B6855EDCB026}" destId="{81E05B14-5250-4D4C-A2BC-084121E946D0}" srcOrd="0" destOrd="2" presId="urn:microsoft.com/office/officeart/2005/8/layout/radial6"/>
    <dgm:cxn modelId="{47828E5C-67D0-44C4-B56C-98A59356AAA0}" type="presOf" srcId="{B2A6E1CA-2C4C-4425-AB41-F2F077049191}" destId="{C9BBD43D-EBAA-429B-9AE4-44FB0B89FB6F}" srcOrd="0" destOrd="0" presId="urn:microsoft.com/office/officeart/2005/8/layout/radial6"/>
    <dgm:cxn modelId="{CF78DF6F-889A-47F8-8589-018291E4356B}" type="presOf" srcId="{A62BBC1C-ADCF-4C0E-92F6-FD7180B1C34C}" destId="{C9BBD43D-EBAA-429B-9AE4-44FB0B89FB6F}" srcOrd="0" destOrd="3"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8FA366EE-7A89-44A1-A256-2830BD045868}" type="presOf" srcId="{977A5BC3-0882-4B96-B623-3B12DE67DDF5}" destId="{48EA73B3-BE7E-418D-9B21-12B40C81BA1C}" srcOrd="0" destOrd="1" presId="urn:microsoft.com/office/officeart/2005/8/layout/radial6"/>
    <dgm:cxn modelId="{ECAC1A92-72FA-412A-A98E-5D942A067682}" type="presOf" srcId="{9430A295-3055-463C-85F8-4EF451E46E3F}" destId="{81E05B14-5250-4D4C-A2BC-084121E946D0}" srcOrd="0" destOrd="4" presId="urn:microsoft.com/office/officeart/2005/8/layout/radial6"/>
    <dgm:cxn modelId="{1189260C-97A6-47CF-89D5-2D0C490AE6F0}" type="presOf" srcId="{2AB4258B-3241-412B-9269-0A54B0865AFB}" destId="{48EA73B3-BE7E-418D-9B21-12B40C81BA1C}" srcOrd="0" destOrd="0"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3A6A2910-FCB0-4FAD-B4B6-03EFF2219F4C}" type="presOf" srcId="{3069B715-4EEE-4A20-8A24-4312F6E881AB}" destId="{3DF3812F-A60E-4E2E-9AF2-218489CBF19A}" srcOrd="0" destOrd="0" presId="urn:microsoft.com/office/officeart/2005/8/layout/radial6"/>
    <dgm:cxn modelId="{34DD3CC5-C5CA-4C43-8446-1AEDD5DA8777}" type="presOf" srcId="{B0A19C0E-9E64-457F-8793-E5081C01D41E}" destId="{C9BBD43D-EBAA-429B-9AE4-44FB0B89FB6F}" srcOrd="0" destOrd="2"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6CA93140-5E3B-477A-B559-FA997AC2D1B0}" type="presOf" srcId="{818DBC75-E379-4147-874E-53E8E0C3BD17}" destId="{F7149A0B-99A3-4C9A-A9EB-9E51153EF150}" srcOrd="0" destOrd="0" presId="urn:microsoft.com/office/officeart/2005/8/layout/radial6"/>
    <dgm:cxn modelId="{F9643291-DBB5-4EC4-9864-A72D8EB84145}" type="presOf" srcId="{7B0A9270-B3AC-406E-83F9-749C1E94623B}" destId="{1B5F9842-2E77-480A-8A17-A5E5E32CEBE2}" srcOrd="0" destOrd="0" presId="urn:microsoft.com/office/officeart/2005/8/layout/radial6"/>
    <dgm:cxn modelId="{51F399CD-12D0-4922-B723-CBD0E897A816}" type="presParOf" srcId="{F7149A0B-99A3-4C9A-A9EB-9E51153EF150}" destId="{3DF3812F-A60E-4E2E-9AF2-218489CBF19A}" srcOrd="0" destOrd="0" presId="urn:microsoft.com/office/officeart/2005/8/layout/radial6"/>
    <dgm:cxn modelId="{9C6BAE97-2E03-4212-B2AD-C75D8C952CD4}" type="presParOf" srcId="{F7149A0B-99A3-4C9A-A9EB-9E51153EF150}" destId="{81E05B14-5250-4D4C-A2BC-084121E946D0}" srcOrd="1" destOrd="0" presId="urn:microsoft.com/office/officeart/2005/8/layout/radial6"/>
    <dgm:cxn modelId="{DCED09F3-CE28-4B7F-881C-074E5739BB05}" type="presParOf" srcId="{F7149A0B-99A3-4C9A-A9EB-9E51153EF150}" destId="{F965E77D-6600-4BBE-A954-C48177F9F196}" srcOrd="2" destOrd="0" presId="urn:microsoft.com/office/officeart/2005/8/layout/radial6"/>
    <dgm:cxn modelId="{6AD66C84-35E7-4AD9-ACB9-8B27B6EA448A}" type="presParOf" srcId="{F7149A0B-99A3-4C9A-A9EB-9E51153EF150}" destId="{CFE01456-EDB8-4095-A18A-139DDCD44F67}" srcOrd="3" destOrd="0" presId="urn:microsoft.com/office/officeart/2005/8/layout/radial6"/>
    <dgm:cxn modelId="{3501D4C5-2EF8-4437-BB79-D7E2056707AF}" type="presParOf" srcId="{F7149A0B-99A3-4C9A-A9EB-9E51153EF150}" destId="{5553C17E-8B33-40E3-B9AF-6317148AA7EA}" srcOrd="4" destOrd="0" presId="urn:microsoft.com/office/officeart/2005/8/layout/radial6"/>
    <dgm:cxn modelId="{AC0E244A-C932-475E-8009-BCF8348505D0}" type="presParOf" srcId="{F7149A0B-99A3-4C9A-A9EB-9E51153EF150}" destId="{6D4A50DA-35D0-48BF-AC24-D0022230826D}" srcOrd="5" destOrd="0" presId="urn:microsoft.com/office/officeart/2005/8/layout/radial6"/>
    <dgm:cxn modelId="{B8BEB696-7B6E-4126-9ECD-98EFC2E4167F}" type="presParOf" srcId="{F7149A0B-99A3-4C9A-A9EB-9E51153EF150}" destId="{0E603EE6-33B4-4F78-ADC2-FA43EAD5037A}" srcOrd="6" destOrd="0" presId="urn:microsoft.com/office/officeart/2005/8/layout/radial6"/>
    <dgm:cxn modelId="{BC565704-BAE6-44D6-906F-0081F7DB05C3}" type="presParOf" srcId="{F7149A0B-99A3-4C9A-A9EB-9E51153EF150}" destId="{C9BBD43D-EBAA-429B-9AE4-44FB0B89FB6F}" srcOrd="7" destOrd="0" presId="urn:microsoft.com/office/officeart/2005/8/layout/radial6"/>
    <dgm:cxn modelId="{09CB2941-4928-4B75-B497-81F82C28986E}" type="presParOf" srcId="{F7149A0B-99A3-4C9A-A9EB-9E51153EF150}" destId="{9E65A313-6C18-4A90-980E-EB26944B7A41}" srcOrd="8" destOrd="0" presId="urn:microsoft.com/office/officeart/2005/8/layout/radial6"/>
    <dgm:cxn modelId="{2D64FBF8-AA2A-4A08-8BE1-F5FEB2BC7A2F}" type="presParOf" srcId="{F7149A0B-99A3-4C9A-A9EB-9E51153EF150}" destId="{1B5F9842-2E77-480A-8A17-A5E5E32CEBE2}" srcOrd="9" destOrd="0" presId="urn:microsoft.com/office/officeart/2005/8/layout/radial6"/>
    <dgm:cxn modelId="{D89F6AEB-334D-4001-8F15-B8EF14DECAD5}" type="presParOf" srcId="{F7149A0B-99A3-4C9A-A9EB-9E51153EF150}" destId="{48EA73B3-BE7E-418D-9B21-12B40C81BA1C}" srcOrd="10" destOrd="0" presId="urn:microsoft.com/office/officeart/2005/8/layout/radial6"/>
    <dgm:cxn modelId="{5FBC271A-0AF5-4FBC-91CF-5B5199946CB9}" type="presParOf" srcId="{F7149A0B-99A3-4C9A-A9EB-9E51153EF150}" destId="{A250184D-1A0B-44CF-95AB-9A6CF7AD700F}" srcOrd="11" destOrd="0" presId="urn:microsoft.com/office/officeart/2005/8/layout/radial6"/>
    <dgm:cxn modelId="{4DCC2644-8FCF-4937-9388-1E9BC73C738F}" type="presParOf" srcId="{F7149A0B-99A3-4C9A-A9EB-9E51153EF150}" destId="{B98540B3-165D-46F3-97DB-0152F5F1590C}" srcOrd="12" destOrd="0" presId="urn:microsoft.com/office/officeart/2005/8/layout/radial6"/>
    <dgm:cxn modelId="{E25DE3DF-DF82-4242-8737-F1A4571F6635}" type="presParOf" srcId="{F7149A0B-99A3-4C9A-A9EB-9E51153EF150}" destId="{FFCCFEA6-DBF9-483C-8B11-EC7B5C5066CF}" srcOrd="13" destOrd="0" presId="urn:microsoft.com/office/officeart/2005/8/layout/radial6"/>
    <dgm:cxn modelId="{19DC54E0-CF78-4457-91A4-551BE76D49A8}" type="presParOf" srcId="{F7149A0B-99A3-4C9A-A9EB-9E51153EF150}" destId="{E06315B4-6CBC-4D33-902C-DA7EF75E246C}" srcOrd="14" destOrd="0" presId="urn:microsoft.com/office/officeart/2005/8/layout/radial6"/>
    <dgm:cxn modelId="{D1495D85-A22F-41F8-8775-B9B9106A596B}"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DEC6D-8A7D-40D0-B844-FC02C0A3B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1139</Words>
  <Characters>6493</Characters>
  <Application>Microsoft Office Word</Application>
  <DocSecurity>0</DocSecurity>
  <Lines>54</Lines>
  <Paragraphs>15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2014-11-11T00:07:00Z</dcterms:created>
  <dcterms:modified xsi:type="dcterms:W3CDTF">2015-03-20T04:31:00Z</dcterms:modified>
</cp:coreProperties>
</file>