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pPr>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pPr>
      <w:r w:rsidRPr="00DE411F">
        <w:rPr>
          <w:rFonts w:hint="eastAsia"/>
        </w:rPr>
        <w:t>情報資産</w:t>
      </w:r>
    </w:p>
    <w:p w:rsidR="003148A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情報資産は、「有形資産</w:t>
      </w:r>
      <w:r w:rsidR="00B06CEE">
        <w:rPr>
          <w:rStyle w:val="aa"/>
        </w:rPr>
        <w:footnoteReference w:id="1"/>
      </w:r>
      <w:r w:rsidRPr="003E4759">
        <w:rPr>
          <w:rFonts w:hint="eastAsia"/>
        </w:rPr>
        <w:t>」と「無形資産」に分類できます。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3148A9" w:rsidP="003148A9"/>
    <w:p w:rsidR="003148A9" w:rsidRDefault="003148A9" w:rsidP="00AB6A4A">
      <w:pPr>
        <w:pStyle w:val="2"/>
      </w:pPr>
      <w:r>
        <w:rPr>
          <w:rFonts w:hint="eastAsia"/>
        </w:rPr>
        <w:t>情報セキュリティポリシ</w:t>
      </w:r>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w:t>
      </w:r>
      <w:r w:rsidR="005D5F0E">
        <w:rPr>
          <w:rStyle w:val="aa"/>
        </w:rPr>
        <w:footnoteReference w:id="2"/>
      </w:r>
      <w:r>
        <w:rPr>
          <w:rFonts w:hint="eastAsia"/>
        </w:rPr>
        <w:t>」では、情報セキュリティを「情報資産の機密性、完全性及び可用性を維持すること。」と定義している。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pPr>
      <w:r>
        <w:rPr>
          <w:rFonts w:hint="eastAsia"/>
        </w:rPr>
        <w:lastRenderedPageBreak/>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w:t>
      </w:r>
      <w:r w:rsidR="00F2584E">
        <w:rPr>
          <w:rStyle w:val="aa"/>
          <w:rFonts w:hAnsi="ＭＳ Ｐゴシック"/>
        </w:rPr>
        <w:footnoteReference w:id="3"/>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「ペリル」とは、損失を発生させる直接的原因のこと。</w:t>
      </w:r>
      <w:r w:rsidR="00CA4902">
        <w:rPr>
          <w:rStyle w:val="aa"/>
          <w:rFonts w:hAnsi="ＭＳ Ｐゴシック"/>
        </w:rPr>
        <w:footnoteReference w:id="4"/>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4E6AAD" w:rsidRPr="006C6FD8" w:rsidTr="001B3192">
        <w:tc>
          <w:tcPr>
            <w:tcW w:w="3201" w:type="dxa"/>
            <w:gridSpan w:val="2"/>
            <w:shd w:val="clear" w:color="auto" w:fill="D9D9D9" w:themeFill="background1" w:themeFillShade="D9"/>
          </w:tcPr>
          <w:p w:rsidR="004E6AAD" w:rsidRPr="006C6FD8" w:rsidRDefault="004E6AAD" w:rsidP="006C6FD8">
            <w:pPr>
              <w:jc w:val="center"/>
              <w:rPr>
                <w:b/>
                <w:sz w:val="20"/>
              </w:rPr>
            </w:pPr>
            <w:r w:rsidRPr="006C6FD8">
              <w:rPr>
                <w:rFonts w:hint="eastAsia"/>
                <w:b/>
                <w:sz w:val="20"/>
              </w:rPr>
              <w:t>種類</w:t>
            </w:r>
          </w:p>
        </w:tc>
        <w:tc>
          <w:tcPr>
            <w:tcW w:w="5406" w:type="dxa"/>
            <w:shd w:val="clear" w:color="auto" w:fill="D9D9D9" w:themeFill="background1" w:themeFillShade="D9"/>
          </w:tcPr>
          <w:p w:rsidR="004E6AAD" w:rsidRPr="006C6FD8" w:rsidRDefault="004E6AAD"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Pr="003D6025" w:rsidRDefault="003148A9" w:rsidP="003148A9"/>
    <w:p w:rsidR="003148A9" w:rsidRDefault="003148A9" w:rsidP="00AB6A4A">
      <w:pPr>
        <w:pStyle w:val="2"/>
      </w:pPr>
      <w:r>
        <w:rPr>
          <w:rFonts w:hint="eastAsia"/>
        </w:rPr>
        <w:lastRenderedPageBreak/>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w:t>
      </w:r>
      <w:r w:rsidR="00CA4902">
        <w:rPr>
          <w:rStyle w:val="aa"/>
        </w:rPr>
        <w:footnoteReference w:id="5"/>
      </w:r>
      <w:r>
        <w:rPr>
          <w:rFonts w:hint="eastAsia"/>
        </w:rPr>
        <w:t>」とも呼ばれます。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4E6AAD">
        <w:rPr>
          <w:rFonts w:hint="eastAsia"/>
        </w:rPr>
        <w:t xml:space="preserve"> </w:t>
      </w:r>
      <w:r>
        <w:rPr>
          <w:rFonts w:hint="eastAsia"/>
        </w:rPr>
        <w:t>27002」としてJIS化されています。</w:t>
      </w:r>
    </w:p>
    <w:p w:rsidR="003148A9" w:rsidRDefault="003148A9" w:rsidP="003148A9"/>
    <w:p w:rsidR="003148A9" w:rsidRDefault="003148A9" w:rsidP="00AB6A4A">
      <w:pPr>
        <w:pStyle w:val="2"/>
      </w:pPr>
      <w:r>
        <w:rPr>
          <w:rFonts w:hint="eastAsia"/>
        </w:rPr>
        <w:t>情報</w:t>
      </w:r>
      <w:r w:rsidR="004E6AAD">
        <w:rPr>
          <w:rFonts w:hint="eastAsia"/>
        </w:rPr>
        <w:t>技術</w:t>
      </w:r>
      <w:r>
        <w:rPr>
          <w:rFonts w:hint="eastAsia"/>
        </w:rPr>
        <w:t>セキュリティ評価基準</w:t>
      </w:r>
    </w:p>
    <w:p w:rsidR="003148A9" w:rsidRDefault="003148A9" w:rsidP="003148A9">
      <w:r>
        <w:rPr>
          <w:rFonts w:hint="eastAsia"/>
        </w:rPr>
        <w:t>「情報</w:t>
      </w:r>
      <w:r w:rsidR="004E6AAD">
        <w:rPr>
          <w:rFonts w:hint="eastAsia"/>
        </w:rPr>
        <w:t>技術</w:t>
      </w:r>
      <w:r>
        <w:rPr>
          <w:rFonts w:hint="eastAsia"/>
        </w:rPr>
        <w:t>セキュリティ評価基準」とは、IT製品やシステムのセキュリティ品質を客観的に評価するための基準のことです。「CC</w:t>
      </w:r>
      <w:r w:rsidR="00A54877">
        <w:rPr>
          <w:rStyle w:val="aa"/>
        </w:rPr>
        <w:footnoteReference w:id="6"/>
      </w:r>
      <w:r>
        <w:rPr>
          <w:rFonts w:hint="eastAsia"/>
        </w:rPr>
        <w:t>」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4E6AAD">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4E6AAD">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w:t>
      </w:r>
      <w:r>
        <w:rPr>
          <w:rFonts w:hint="eastAsia"/>
        </w:rPr>
        <w:lastRenderedPageBreak/>
        <w:t>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pPr>
      <w:r>
        <w:rPr>
          <w:rFonts w:hint="eastAsia"/>
        </w:rPr>
        <w:lastRenderedPageBreak/>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4E6AAD">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4E6AAD">
            <w:pPr>
              <w:rPr>
                <w:sz w:val="20"/>
              </w:rPr>
            </w:pPr>
            <w:r w:rsidRPr="006C6FD8">
              <w:rPr>
                <w:rFonts w:hint="eastAsia"/>
                <w:sz w:val="20"/>
              </w:rPr>
              <w:t>クロスサイトスクリプティング</w:t>
            </w:r>
            <w:bookmarkStart w:id="0" w:name="_GoBack"/>
            <w:bookmarkEnd w:id="0"/>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0EC0">
            <w:pPr>
              <w:rPr>
                <w:sz w:val="20"/>
              </w:rPr>
            </w:pPr>
            <w:proofErr w:type="spellStart"/>
            <w:r w:rsidRPr="006C6FD8">
              <w:rPr>
                <w:rFonts w:hint="eastAsia"/>
                <w:sz w:val="20"/>
              </w:rPr>
              <w:t>DoS</w:t>
            </w:r>
            <w:proofErr w:type="spellEnd"/>
            <w:r w:rsidR="00140EC0">
              <w:rPr>
                <w:rStyle w:val="aa"/>
                <w:sz w:val="20"/>
              </w:rPr>
              <w:footnoteReference w:id="7"/>
            </w:r>
            <w:r w:rsidRPr="006C6FD8">
              <w:rPr>
                <w:rFonts w:hint="eastAsia"/>
                <w:sz w:val="20"/>
              </w:rPr>
              <w:t>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3148A9">
      <w:headerReference w:type="default" r:id="rId23"/>
      <w:pgSz w:w="11906" w:h="16838"/>
      <w:pgMar w:top="1985" w:right="1701" w:bottom="1701" w:left="1701" w:header="851" w:footer="992" w:gutter="0"/>
      <w:cols w:space="425"/>
      <w:docGrid w:type="lines" w:linePitch="39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8AF" w:rsidRDefault="002828AF" w:rsidP="003148A9">
      <w:pPr>
        <w:spacing w:before="120"/>
      </w:pPr>
      <w:r>
        <w:separator/>
      </w:r>
    </w:p>
  </w:endnote>
  <w:endnote w:type="continuationSeparator" w:id="0">
    <w:p w:rsidR="002828AF" w:rsidRDefault="002828AF"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8AF" w:rsidRDefault="002828AF" w:rsidP="003148A9">
      <w:pPr>
        <w:spacing w:before="120"/>
      </w:pPr>
      <w:r>
        <w:separator/>
      </w:r>
    </w:p>
  </w:footnote>
  <w:footnote w:type="continuationSeparator" w:id="0">
    <w:p w:rsidR="002828AF" w:rsidRDefault="002828AF" w:rsidP="003148A9">
      <w:pPr>
        <w:spacing w:before="120"/>
      </w:pPr>
      <w:r>
        <w:continuationSeparator/>
      </w:r>
    </w:p>
  </w:footnote>
  <w:footnote w:id="1">
    <w:p w:rsidR="00B06CEE" w:rsidRDefault="00B06CEE">
      <w:pPr>
        <w:pStyle w:val="a8"/>
      </w:pPr>
      <w:r>
        <w:rPr>
          <w:rStyle w:val="aa"/>
        </w:rPr>
        <w:footnoteRef/>
      </w:r>
      <w:r>
        <w:t xml:space="preserve"> </w:t>
      </w:r>
      <w:r>
        <w:rPr>
          <w:rFonts w:hint="eastAsia"/>
        </w:rPr>
        <w:t>物理的資産とも呼ばれる。</w:t>
      </w:r>
    </w:p>
  </w:footnote>
  <w:footnote w:id="2">
    <w:p w:rsidR="005D5F0E" w:rsidRDefault="005D5F0E">
      <w:pPr>
        <w:pStyle w:val="a8"/>
      </w:pPr>
      <w:r>
        <w:rPr>
          <w:rStyle w:val="aa"/>
        </w:rPr>
        <w:footnoteRef/>
      </w:r>
      <w:r>
        <w:t xml:space="preserve"> </w:t>
      </w:r>
      <w:r>
        <w:rPr>
          <w:rFonts w:hint="eastAsia"/>
        </w:rPr>
        <w:t>指針、指標のこと。</w:t>
      </w:r>
    </w:p>
  </w:footnote>
  <w:footnote w:id="3">
    <w:p w:rsidR="00F2584E" w:rsidRDefault="00F2584E">
      <w:pPr>
        <w:pStyle w:val="a8"/>
      </w:pPr>
      <w:r>
        <w:rPr>
          <w:rStyle w:val="aa"/>
        </w:rPr>
        <w:footnoteRef/>
      </w:r>
      <w:r>
        <w:t xml:space="preserve"> </w:t>
      </w:r>
      <w:r>
        <w:rPr>
          <w:rFonts w:hint="eastAsia"/>
        </w:rPr>
        <w:t>倫理観や道徳観の欠如のこと</w:t>
      </w:r>
      <w:r w:rsidR="003D6025">
        <w:rPr>
          <w:rFonts w:hint="eastAsia"/>
        </w:rPr>
        <w:t>を、</w:t>
      </w:r>
      <w:r>
        <w:rPr>
          <w:rFonts w:hint="eastAsia"/>
        </w:rPr>
        <w:t>モラルハザードという。</w:t>
      </w:r>
    </w:p>
  </w:footnote>
  <w:footnote w:id="4">
    <w:p w:rsidR="00CA4902" w:rsidRDefault="00CA4902">
      <w:pPr>
        <w:pStyle w:val="a8"/>
      </w:pPr>
      <w:r>
        <w:rPr>
          <w:rStyle w:val="aa"/>
        </w:rPr>
        <w:footnoteRef/>
      </w:r>
      <w:r>
        <w:t xml:space="preserve"> </w:t>
      </w:r>
      <w:r>
        <w:rPr>
          <w:rFonts w:hint="eastAsia"/>
        </w:rPr>
        <w:t>複数のハザードにより、ペリルが発生する。</w:t>
      </w:r>
    </w:p>
  </w:footnote>
  <w:footnote w:id="5">
    <w:p w:rsidR="00CA4902" w:rsidRDefault="00CA4902">
      <w:pPr>
        <w:pStyle w:val="a8"/>
      </w:pPr>
      <w:r>
        <w:rPr>
          <w:rStyle w:val="aa"/>
        </w:rPr>
        <w:footnoteRef/>
      </w:r>
      <w:r>
        <w:t xml:space="preserve"> </w:t>
      </w:r>
      <w:r>
        <w:rPr>
          <w:rFonts w:hint="eastAsia"/>
        </w:rPr>
        <w:t>Information Security Management Systemの略</w:t>
      </w:r>
      <w:r w:rsidR="00A54877">
        <w:rPr>
          <w:rFonts w:hint="eastAsia"/>
        </w:rPr>
        <w:t>である</w:t>
      </w:r>
      <w:r>
        <w:rPr>
          <w:rFonts w:hint="eastAsia"/>
        </w:rPr>
        <w:t>。</w:t>
      </w:r>
    </w:p>
  </w:footnote>
  <w:footnote w:id="6">
    <w:p w:rsidR="00A54877" w:rsidRDefault="00A54877">
      <w:pPr>
        <w:pStyle w:val="a8"/>
      </w:pPr>
      <w:r>
        <w:rPr>
          <w:rStyle w:val="aa"/>
        </w:rPr>
        <w:footnoteRef/>
      </w:r>
      <w:r>
        <w:t xml:space="preserve"> </w:t>
      </w:r>
      <w:r w:rsidRPr="00A54877">
        <w:t>Common Criteria</w:t>
      </w:r>
      <w:r>
        <w:rPr>
          <w:rFonts w:hint="eastAsia"/>
        </w:rPr>
        <w:t>の略である。</w:t>
      </w:r>
    </w:p>
  </w:footnote>
  <w:footnote w:id="7">
    <w:p w:rsidR="00140EC0" w:rsidRDefault="00140EC0">
      <w:pPr>
        <w:pStyle w:val="a8"/>
      </w:pPr>
      <w:r>
        <w:rPr>
          <w:rStyle w:val="aa"/>
        </w:rPr>
        <w:footnoteRef/>
      </w:r>
      <w:r>
        <w:t xml:space="preserve"> </w:t>
      </w:r>
      <w:r w:rsidRPr="00140EC0">
        <w:rPr>
          <w:rFonts w:hint="eastAsia"/>
        </w:rPr>
        <w:t>Denial of Service</w:t>
      </w:r>
      <w:r>
        <w:rPr>
          <w:rFonts w:hint="eastAsia"/>
        </w:rPr>
        <w:t>の略である。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131488"/>
    <w:rsid w:val="00140EC0"/>
    <w:rsid w:val="00152145"/>
    <w:rsid w:val="00201243"/>
    <w:rsid w:val="0023462B"/>
    <w:rsid w:val="002828AF"/>
    <w:rsid w:val="00282F6D"/>
    <w:rsid w:val="00295AE3"/>
    <w:rsid w:val="003148A9"/>
    <w:rsid w:val="00394897"/>
    <w:rsid w:val="003D6025"/>
    <w:rsid w:val="003E4759"/>
    <w:rsid w:val="004D2D74"/>
    <w:rsid w:val="004E6AAD"/>
    <w:rsid w:val="0050535B"/>
    <w:rsid w:val="005852A0"/>
    <w:rsid w:val="005D5F0E"/>
    <w:rsid w:val="005F31B3"/>
    <w:rsid w:val="0065650A"/>
    <w:rsid w:val="006C6FD8"/>
    <w:rsid w:val="006D5C8C"/>
    <w:rsid w:val="0071793A"/>
    <w:rsid w:val="00722DC8"/>
    <w:rsid w:val="007A5EBF"/>
    <w:rsid w:val="007B49C5"/>
    <w:rsid w:val="00846C42"/>
    <w:rsid w:val="00903C54"/>
    <w:rsid w:val="00953E10"/>
    <w:rsid w:val="00970E56"/>
    <w:rsid w:val="00975F74"/>
    <w:rsid w:val="009B5B51"/>
    <w:rsid w:val="00A54877"/>
    <w:rsid w:val="00AB1742"/>
    <w:rsid w:val="00AB6A4A"/>
    <w:rsid w:val="00B06CEE"/>
    <w:rsid w:val="00C74570"/>
    <w:rsid w:val="00CA4902"/>
    <w:rsid w:val="00CA5E1E"/>
    <w:rsid w:val="00D06EFB"/>
    <w:rsid w:val="00D26731"/>
    <w:rsid w:val="00DE087B"/>
    <w:rsid w:val="00DE33ED"/>
    <w:rsid w:val="00DE411F"/>
    <w:rsid w:val="00F258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uiPriority w:val="99"/>
    <w:semiHidden/>
    <w:unhideWhenUsed/>
    <w:rsid w:val="00B06CEE"/>
    <w:pPr>
      <w:snapToGrid w:val="0"/>
      <w:jc w:val="left"/>
    </w:pPr>
  </w:style>
  <w:style w:type="character" w:customStyle="1" w:styleId="a9">
    <w:name w:val="脚注文字列 (文字)"/>
    <w:basedOn w:val="a0"/>
    <w:link w:val="a8"/>
    <w:uiPriority w:val="99"/>
    <w:semiHidden/>
    <w:rsid w:val="00B06CEE"/>
    <w:rPr>
      <w:rFonts w:ascii="ＭＳ Ｐゴシック" w:eastAsia="ＭＳ Ｐゴシック"/>
    </w:rPr>
  </w:style>
  <w:style w:type="character" w:styleId="aa">
    <w:name w:val="footnote reference"/>
    <w:basedOn w:val="a0"/>
    <w:uiPriority w:val="99"/>
    <w:semiHidden/>
    <w:unhideWhenUsed/>
    <w:rsid w:val="00B06C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88E6919E-A459-4FB2-B468-AECE98017878}" type="presOf" srcId="{E105E75F-B213-4672-A485-0DC5E77733DB}" destId="{418B89AE-7014-44A0-9557-A9A752E83C21}" srcOrd="1" destOrd="0" presId="urn:microsoft.com/office/officeart/2005/8/layout/list1"/>
    <dgm:cxn modelId="{646A17D2-C5F9-48A7-AE62-4BE5194888D4}" type="presOf" srcId="{6BD2517F-4011-41DA-967F-5060FA01EB93}" destId="{F524D58A-1AA3-41E5-BE16-88EF18794951}" srcOrd="0"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CFAE07CC-9992-400D-B4DB-176C7EAA910A}" type="presOf" srcId="{B889FB2E-0391-4AE7-B342-0E82E0AE0554}" destId="{D1DCB456-C4C6-4F7A-B39A-EF127CB7CA9B}" srcOrd="0" destOrd="0"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438F0BFB-7E6D-4A57-9304-CE88A5089856}" type="presOf" srcId="{7160F2DD-16EB-466B-BAB4-292B7ED0313C}" destId="{BCCFCBCD-7090-4837-9DB4-1FC9462EC6F9}" srcOrd="0"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5C3AC07E-55C6-40F2-8BA3-2365C065DC93}" type="presOf" srcId="{6BD2517F-4011-41DA-967F-5060FA01EB93}" destId="{C743922B-1763-46BD-A8BE-FE175B301047}" srcOrd="1" destOrd="0" presId="urn:microsoft.com/office/officeart/2005/8/layout/list1"/>
    <dgm:cxn modelId="{EB70513E-6E33-4D91-81AE-AE97E00DE43E}" type="presOf" srcId="{C70478C7-2CC8-412C-B2C3-782658C38525}" destId="{9C50BDC8-799C-48E0-9DFD-1A605879EC25}"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0F97DF4A-19F5-4492-9EB8-DF5460550865}" type="presOf" srcId="{E9D215D0-6DBE-4925-90FE-8B15E1017B64}" destId="{D1DCB456-C4C6-4F7A-B39A-EF127CB7CA9B}" srcOrd="0" destOrd="2"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FA1BE9C9-66B1-4642-B7F0-CC5ADD85F362}" type="presOf" srcId="{0AA6B2E8-D3C3-4D46-8D7B-B5C0D0390992}" destId="{D1DCB456-C4C6-4F7A-B39A-EF127CB7CA9B}" srcOrd="0" destOrd="1" presId="urn:microsoft.com/office/officeart/2005/8/layout/list1"/>
    <dgm:cxn modelId="{443DBFF6-E07C-4EDE-9D4D-BE231095D4BD}" type="presOf" srcId="{0A1079C6-2E1D-467D-AEFD-A851DFBBC55D}" destId="{BCCFCBCD-7090-4837-9DB4-1FC9462EC6F9}" srcOrd="0" destOrd="2"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792D945C-0A30-4446-85E3-69AAAEC38DC5}" type="presOf" srcId="{4DF06EE5-2A2A-4713-9D90-4606FE51C3B5}" destId="{BCCFCBCD-7090-4837-9DB4-1FC9462EC6F9}" srcOrd="0" destOrd="1" presId="urn:microsoft.com/office/officeart/2005/8/layout/list1"/>
    <dgm:cxn modelId="{DD581E8E-9BFB-410B-82E3-E0BBE8409081}" type="presOf" srcId="{E105E75F-B213-4672-A485-0DC5E77733DB}" destId="{C25251B7-2464-4862-9E9A-49FD2C5A571F}" srcOrd="0" destOrd="0" presId="urn:microsoft.com/office/officeart/2005/8/layout/list1"/>
    <dgm:cxn modelId="{9B5E9C72-E17A-4424-8B7B-3304F151A07F}" type="presParOf" srcId="{9C50BDC8-799C-48E0-9DFD-1A605879EC25}" destId="{37CD85E5-EA04-4BB9-A937-6EDFFE49E5ED}" srcOrd="0" destOrd="0" presId="urn:microsoft.com/office/officeart/2005/8/layout/list1"/>
    <dgm:cxn modelId="{F5646F35-9A63-4A4D-8D78-4A624ED2CAC7}" type="presParOf" srcId="{37CD85E5-EA04-4BB9-A937-6EDFFE49E5ED}" destId="{F524D58A-1AA3-41E5-BE16-88EF18794951}" srcOrd="0" destOrd="0" presId="urn:microsoft.com/office/officeart/2005/8/layout/list1"/>
    <dgm:cxn modelId="{04C21D8A-3290-403E-956E-7C2C5D13375B}" type="presParOf" srcId="{37CD85E5-EA04-4BB9-A937-6EDFFE49E5ED}" destId="{C743922B-1763-46BD-A8BE-FE175B301047}" srcOrd="1" destOrd="0" presId="urn:microsoft.com/office/officeart/2005/8/layout/list1"/>
    <dgm:cxn modelId="{78D9D179-4D86-45F7-AD9D-272F268951A0}" type="presParOf" srcId="{9C50BDC8-799C-48E0-9DFD-1A605879EC25}" destId="{7105947C-88A1-474E-BA22-BFA6E0279FB2}" srcOrd="1" destOrd="0" presId="urn:microsoft.com/office/officeart/2005/8/layout/list1"/>
    <dgm:cxn modelId="{02C6A010-2169-4D26-9618-8971391AC66C}" type="presParOf" srcId="{9C50BDC8-799C-48E0-9DFD-1A605879EC25}" destId="{BCCFCBCD-7090-4837-9DB4-1FC9462EC6F9}" srcOrd="2" destOrd="0" presId="urn:microsoft.com/office/officeart/2005/8/layout/list1"/>
    <dgm:cxn modelId="{9CC98F9F-18B4-4F9E-9BD6-D823F45BB4CF}" type="presParOf" srcId="{9C50BDC8-799C-48E0-9DFD-1A605879EC25}" destId="{CBC2031E-CBC9-4D21-B5CC-1AD0CC32393A}" srcOrd="3" destOrd="0" presId="urn:microsoft.com/office/officeart/2005/8/layout/list1"/>
    <dgm:cxn modelId="{2CAA33A0-8F79-426F-A78D-F5400D64A36C}" type="presParOf" srcId="{9C50BDC8-799C-48E0-9DFD-1A605879EC25}" destId="{4816B3A7-4F2D-4B75-AB0B-4569BE6F4E54}" srcOrd="4" destOrd="0" presId="urn:microsoft.com/office/officeart/2005/8/layout/list1"/>
    <dgm:cxn modelId="{F54D26ED-5D0E-4C01-8A19-F06198F64F46}" type="presParOf" srcId="{4816B3A7-4F2D-4B75-AB0B-4569BE6F4E54}" destId="{C25251B7-2464-4862-9E9A-49FD2C5A571F}" srcOrd="0" destOrd="0" presId="urn:microsoft.com/office/officeart/2005/8/layout/list1"/>
    <dgm:cxn modelId="{3B205F0C-5240-41E0-9874-243D7A43C94B}" type="presParOf" srcId="{4816B3A7-4F2D-4B75-AB0B-4569BE6F4E54}" destId="{418B89AE-7014-44A0-9557-A9A752E83C21}" srcOrd="1" destOrd="0" presId="urn:microsoft.com/office/officeart/2005/8/layout/list1"/>
    <dgm:cxn modelId="{3344A614-65BC-4DA8-89E2-812246A91FDF}" type="presParOf" srcId="{9C50BDC8-799C-48E0-9DFD-1A605879EC25}" destId="{FF2E1ECB-8D62-4BFB-A738-F171A7078B2F}" srcOrd="5" destOrd="0" presId="urn:microsoft.com/office/officeart/2005/8/layout/list1"/>
    <dgm:cxn modelId="{F822A9FF-041B-419E-A88D-DC70DA1EB987}"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0B671F01-FB17-462E-8881-6F67EB494E5B}" type="presOf" srcId="{A797E567-2AAC-401E-9E21-121A9D7F0B81}" destId="{E0BDFE08-4ABF-4417-A308-4191D53FB3D9}" srcOrd="0" destOrd="0" presId="urn:microsoft.com/office/officeart/2005/8/layout/process3"/>
    <dgm:cxn modelId="{4D7CB939-A881-4852-9599-927D1000B295}" type="presOf" srcId="{E01D9758-25DB-4CDB-9219-FBBE3A3FB984}" destId="{9D81A08A-75C0-468F-A8FC-BDD8F6FB52F9}" srcOrd="0" destOrd="0" presId="urn:microsoft.com/office/officeart/2005/8/layout/process3"/>
    <dgm:cxn modelId="{38ED5D8D-2AC3-48B5-9723-6D00B91FA4E4}" type="presOf" srcId="{0839DDBE-879D-41D0-A8A7-F51E42B1DB15}" destId="{3D567B85-7ED3-4FE3-A11A-CF97342102F7}" srcOrd="1" destOrd="0" presId="urn:microsoft.com/office/officeart/2005/8/layout/process3"/>
    <dgm:cxn modelId="{FE4690D8-446A-4CB0-8356-C9A2AE87AF09}" type="presOf" srcId="{05D0A84F-D36F-4A99-86E6-CE3871781E53}" destId="{FFC2B87C-167D-47D5-8995-3C41688BBB36}" srcOrd="1"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544DB679-7D2D-4090-8472-1E71364A9F8A}" type="presOf" srcId="{E9378760-84FE-4DCF-8D19-387FDE079FAE}" destId="{6B7D6B5F-5C05-469F-BBB3-9E77CE434590}" srcOrd="0" destOrd="0" presId="urn:microsoft.com/office/officeart/2005/8/layout/process3"/>
    <dgm:cxn modelId="{8F6005DA-4042-4703-A027-0F02EB95BE1A}" type="presOf" srcId="{2D2678DD-A77D-4E41-A6E8-9CA02DC12FB0}" destId="{0528E24E-A842-4A2C-8521-48A44253B9E6}" srcOrd="0" destOrd="0" presId="urn:microsoft.com/office/officeart/2005/8/layout/process3"/>
    <dgm:cxn modelId="{CCC8B502-31E6-4218-9755-2AD13FCD2CB2}" type="presOf" srcId="{DC69EE7E-D952-47E8-9D18-9826D7064ED3}" destId="{CEFBA35F-933E-48F3-A988-9314A94B3607}" srcOrd="1" destOrd="0" presId="urn:microsoft.com/office/officeart/2005/8/layout/process3"/>
    <dgm:cxn modelId="{2F3A49A3-8EE8-4BEB-B629-A9C88A0DE1F0}" type="presOf" srcId="{E3FDD11F-1DDD-4371-B60E-3FB18715555C}" destId="{C4E9AFC8-8ED8-4E99-B3E1-43F1D8BFFD18}" srcOrd="1" destOrd="0" presId="urn:microsoft.com/office/officeart/2005/8/layout/process3"/>
    <dgm:cxn modelId="{7CFB0FDD-9D63-47C6-ABC6-8D26ABCFA6D4}" type="presOf" srcId="{B9FF82E6-72F9-4A77-925D-DB924FA97023}" destId="{0677CA66-4E3C-4308-B058-211C8563B562}" srcOrd="0" destOrd="0" presId="urn:microsoft.com/office/officeart/2005/8/layout/process3"/>
    <dgm:cxn modelId="{F8CFFF5C-74D8-4776-BA64-7637EBD7B724}" type="presOf" srcId="{DC69EE7E-D952-47E8-9D18-9826D7064ED3}" destId="{3B2B954F-9CB3-45F0-9913-9AD057C3D434}" srcOrd="0"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FC76D679-329F-4587-AD4A-E88E036E9B5D}" srcId="{B9FF82E6-72F9-4A77-925D-DB924FA97023}" destId="{2D2678DD-A77D-4E41-A6E8-9CA02DC12FB0}" srcOrd="0" destOrd="0" parTransId="{44C97B10-0D2B-4430-B65D-4E79459CE639}" sibTransId="{C59F0BE9-0948-4E9A-ACFC-FB9F793FEE5B}"/>
    <dgm:cxn modelId="{144FFC27-386A-46E0-8A30-156554EEF5F4}" srcId="{0839DDBE-879D-41D0-A8A7-F51E42B1DB15}" destId="{E9378760-84FE-4DCF-8D19-387FDE079FAE}" srcOrd="0" destOrd="0" parTransId="{D9B921E1-BB5B-4BF7-8D8E-1CA0DF8C39BD}" sibTransId="{58915A9E-2C9A-4D8B-9B50-64AF4E94CF40}"/>
    <dgm:cxn modelId="{9905565A-5C16-46DE-877E-99D89E8C33D3}" type="presOf" srcId="{E3FDD11F-1DDD-4371-B60E-3FB18715555C}" destId="{E92CE99A-30EB-47B4-AE6B-E6FBC7C82A22}" srcOrd="0" destOrd="0" presId="urn:microsoft.com/office/officeart/2005/8/layout/process3"/>
    <dgm:cxn modelId="{8C1786A6-9FA4-4631-96D7-3DD3F6B7ADBB}" type="presOf" srcId="{B9FF82E6-72F9-4A77-925D-DB924FA97023}" destId="{5F482FC5-7C37-4770-BDB3-A8B9BCC92DAF}" srcOrd="1" destOrd="0" presId="urn:microsoft.com/office/officeart/2005/8/layout/process3"/>
    <dgm:cxn modelId="{0F2348A4-0CAA-4A1A-BA08-535844000075}" type="presOf" srcId="{05D0A84F-D36F-4A99-86E6-CE3871781E53}" destId="{06C659A7-1002-47D0-8244-A2EEE45B1CD3}" srcOrd="0" destOrd="0" presId="urn:microsoft.com/office/officeart/2005/8/layout/process3"/>
    <dgm:cxn modelId="{EAAB867A-81CB-46F0-B388-FC181A1A25B4}" type="presOf" srcId="{0839DDBE-879D-41D0-A8A7-F51E42B1DB15}" destId="{0D3C6173-11BE-47AE-A76E-253A0C244A1C}" srcOrd="0" destOrd="0" presId="urn:microsoft.com/office/officeart/2005/8/layout/process3"/>
    <dgm:cxn modelId="{1E9A4146-776B-45EA-9E88-0BBD251097AF}" srcId="{A797E567-2AAC-401E-9E21-121A9D7F0B81}" destId="{DC69EE7E-D952-47E8-9D18-9826D7064ED3}" srcOrd="2" destOrd="0" parTransId="{51574B3F-9A04-4DE4-A6E0-686C905AEE8F}" sibTransId="{4B423AA4-EF16-48C3-A1A9-2ED8F2A0D9C7}"/>
    <dgm:cxn modelId="{6D80B793-2665-424E-AFD4-D8350E5D8E4D}" type="presParOf" srcId="{E0BDFE08-4ABF-4417-A308-4191D53FB3D9}" destId="{F19AB4B1-242E-4BEA-8DA6-07C43286F8A7}" srcOrd="0" destOrd="0" presId="urn:microsoft.com/office/officeart/2005/8/layout/process3"/>
    <dgm:cxn modelId="{549C1EEE-0B59-49D9-AE7A-551253E70216}" type="presParOf" srcId="{F19AB4B1-242E-4BEA-8DA6-07C43286F8A7}" destId="{0D3C6173-11BE-47AE-A76E-253A0C244A1C}" srcOrd="0" destOrd="0" presId="urn:microsoft.com/office/officeart/2005/8/layout/process3"/>
    <dgm:cxn modelId="{89E88F2D-1EB2-4135-8CEF-7E61A0D225BF}" type="presParOf" srcId="{F19AB4B1-242E-4BEA-8DA6-07C43286F8A7}" destId="{3D567B85-7ED3-4FE3-A11A-CF97342102F7}" srcOrd="1" destOrd="0" presId="urn:microsoft.com/office/officeart/2005/8/layout/process3"/>
    <dgm:cxn modelId="{0DE34D55-817D-4681-9F76-14B7A344BBFF}" type="presParOf" srcId="{F19AB4B1-242E-4BEA-8DA6-07C43286F8A7}" destId="{6B7D6B5F-5C05-469F-BBB3-9E77CE434590}" srcOrd="2" destOrd="0" presId="urn:microsoft.com/office/officeart/2005/8/layout/process3"/>
    <dgm:cxn modelId="{B6B83811-E42E-4BF8-B7D8-C88D08EA5CD9}" type="presParOf" srcId="{E0BDFE08-4ABF-4417-A308-4191D53FB3D9}" destId="{E92CE99A-30EB-47B4-AE6B-E6FBC7C82A22}" srcOrd="1" destOrd="0" presId="urn:microsoft.com/office/officeart/2005/8/layout/process3"/>
    <dgm:cxn modelId="{24442605-CB2F-4BD2-B9B1-843A19A4BC0C}" type="presParOf" srcId="{E92CE99A-30EB-47B4-AE6B-E6FBC7C82A22}" destId="{C4E9AFC8-8ED8-4E99-B3E1-43F1D8BFFD18}" srcOrd="0" destOrd="0" presId="urn:microsoft.com/office/officeart/2005/8/layout/process3"/>
    <dgm:cxn modelId="{06ED9F38-6F2A-4A2F-B2F6-A9691C3680D2}" type="presParOf" srcId="{E0BDFE08-4ABF-4417-A308-4191D53FB3D9}" destId="{0B2BBB22-B9D1-4B69-B7E6-C9ED81398B45}" srcOrd="2" destOrd="0" presId="urn:microsoft.com/office/officeart/2005/8/layout/process3"/>
    <dgm:cxn modelId="{927C4523-8998-4C52-8F6F-AF115F02472B}" type="presParOf" srcId="{0B2BBB22-B9D1-4B69-B7E6-C9ED81398B45}" destId="{0677CA66-4E3C-4308-B058-211C8563B562}" srcOrd="0" destOrd="0" presId="urn:microsoft.com/office/officeart/2005/8/layout/process3"/>
    <dgm:cxn modelId="{D42A4FE2-C3B9-4FA0-A086-0D99BDB61DF4}" type="presParOf" srcId="{0B2BBB22-B9D1-4B69-B7E6-C9ED81398B45}" destId="{5F482FC5-7C37-4770-BDB3-A8B9BCC92DAF}" srcOrd="1" destOrd="0" presId="urn:microsoft.com/office/officeart/2005/8/layout/process3"/>
    <dgm:cxn modelId="{401F075B-121F-4E34-96E1-865B3FDF2C41}" type="presParOf" srcId="{0B2BBB22-B9D1-4B69-B7E6-C9ED81398B45}" destId="{0528E24E-A842-4A2C-8521-48A44253B9E6}" srcOrd="2" destOrd="0" presId="urn:microsoft.com/office/officeart/2005/8/layout/process3"/>
    <dgm:cxn modelId="{29C09E25-744F-4096-A5BB-F5C7391238D3}" type="presParOf" srcId="{E0BDFE08-4ABF-4417-A308-4191D53FB3D9}" destId="{06C659A7-1002-47D0-8244-A2EEE45B1CD3}" srcOrd="3" destOrd="0" presId="urn:microsoft.com/office/officeart/2005/8/layout/process3"/>
    <dgm:cxn modelId="{3F3E8688-792D-4852-894D-6F4B310E0933}" type="presParOf" srcId="{06C659A7-1002-47D0-8244-A2EEE45B1CD3}" destId="{FFC2B87C-167D-47D5-8995-3C41688BBB36}" srcOrd="0" destOrd="0" presId="urn:microsoft.com/office/officeart/2005/8/layout/process3"/>
    <dgm:cxn modelId="{3CCE9032-C0EC-4E90-A10B-9A618430B7B3}" type="presParOf" srcId="{E0BDFE08-4ABF-4417-A308-4191D53FB3D9}" destId="{EA91DE50-090D-4995-8BE1-5E35AE0872F2}" srcOrd="4" destOrd="0" presId="urn:microsoft.com/office/officeart/2005/8/layout/process3"/>
    <dgm:cxn modelId="{03A61E2A-D695-4451-ABA5-55DFAF9323BF}" type="presParOf" srcId="{EA91DE50-090D-4995-8BE1-5E35AE0872F2}" destId="{3B2B954F-9CB3-45F0-9913-9AD057C3D434}" srcOrd="0" destOrd="0" presId="urn:microsoft.com/office/officeart/2005/8/layout/process3"/>
    <dgm:cxn modelId="{6203D7AA-09DD-4345-A3CB-226FB3EC8A09}" type="presParOf" srcId="{EA91DE50-090D-4995-8BE1-5E35AE0872F2}" destId="{CEFBA35F-933E-48F3-A988-9314A94B3607}" srcOrd="1" destOrd="0" presId="urn:microsoft.com/office/officeart/2005/8/layout/process3"/>
    <dgm:cxn modelId="{66CDAC39-2F7A-48BA-A32A-D41DA46F91CF}"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6B65FD07-991F-4431-8E65-8AF27D69FE74}" type="presOf" srcId="{7B0A9270-B3AC-406E-83F9-749C1E94623B}" destId="{1B5F9842-2E77-480A-8A17-A5E5E32CEBE2}" srcOrd="0" destOrd="0" presId="urn:microsoft.com/office/officeart/2005/8/layout/radial6"/>
    <dgm:cxn modelId="{D00B512C-D8CB-4C9D-AC9F-6BD42E123CD4}" type="presOf" srcId="{68D84C13-75EB-43C1-82C3-C615EFFE0BC7}" destId="{FFCCFEA6-DBF9-483C-8B11-EC7B5C5066CF}" srcOrd="0" destOrd="2" presId="urn:microsoft.com/office/officeart/2005/8/layout/radial6"/>
    <dgm:cxn modelId="{E3A5FF10-A8DF-4D55-B29D-E38B1FD7393D}" type="presOf" srcId="{EE8E249E-FFDE-49E8-B8AC-9F1B36CDB6E2}" destId="{81E05B14-5250-4D4C-A2BC-084121E946D0}" srcOrd="0" destOrd="1" presId="urn:microsoft.com/office/officeart/2005/8/layout/radial6"/>
    <dgm:cxn modelId="{A70729FB-E178-4121-B2E3-C1D1D5C55A53}" type="presOf" srcId="{977A5BC3-0882-4B96-B623-3B12DE67DDF5}" destId="{48EA73B3-BE7E-418D-9B21-12B40C81BA1C}" srcOrd="0" destOrd="1"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41B9FD8D-818E-4863-816F-D68F773BF5B2}" type="presOf" srcId="{82172862-4AF8-495B-B7AE-640A136DEC90}" destId="{81E05B14-5250-4D4C-A2BC-084121E946D0}" srcOrd="0" destOrd="0"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E69203A6-57F7-4D69-9899-A8E7B975EF30}" type="presOf" srcId="{56F7BA17-96CD-47C9-B3B0-B6855EDCB026}" destId="{81E05B14-5250-4D4C-A2BC-084121E946D0}" srcOrd="0" destOrd="2"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54427855-192D-4933-A0FD-3B57C86801B5}" type="presOf" srcId="{B0A19C0E-9E64-457F-8793-E5081C01D41E}" destId="{C9BBD43D-EBAA-429B-9AE4-44FB0B89FB6F}" srcOrd="0" destOrd="2"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098D6E61-5A82-48F6-B1E4-1CA0A1D5EB08}" type="presOf" srcId="{818DBC75-E379-4147-874E-53E8E0C3BD17}" destId="{F7149A0B-99A3-4C9A-A9EB-9E51153EF150}"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3E990E7D-9DC2-4350-B131-1149185FA673}" type="presOf" srcId="{F6F7415B-EB7C-437C-AA8B-FD0E5CA3CCD4}" destId="{0E603EE6-33B4-4F78-ADC2-FA43EAD5037A}" srcOrd="0" destOrd="0" presId="urn:microsoft.com/office/officeart/2005/8/layout/radial6"/>
    <dgm:cxn modelId="{8FC75194-C2A7-4EC0-B49D-62E8A8A7F15D}" type="presOf" srcId="{686BADAA-8AC5-4DA1-B918-9A2535CD515E}" destId="{B98540B3-165D-46F3-97DB-0152F5F1590C}" srcOrd="0" destOrd="0"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5FA7F9D0-A28A-472B-87E1-5782CE4C2797}" type="presOf" srcId="{BD1F1E0E-F3F1-479D-80C7-720BF1A45603}" destId="{48EA73B3-BE7E-418D-9B21-12B40C81BA1C}" srcOrd="0" destOrd="2" presId="urn:microsoft.com/office/officeart/2005/8/layout/radial6"/>
    <dgm:cxn modelId="{CB32E60B-3436-4D99-8424-A9C20E2718FC}" type="presOf" srcId="{2AB4258B-3241-412B-9269-0A54B0865AFB}" destId="{48EA73B3-BE7E-418D-9B21-12B40C81BA1C}" srcOrd="0" destOrd="0" presId="urn:microsoft.com/office/officeart/2005/8/layout/radial6"/>
    <dgm:cxn modelId="{8A22A018-8FA5-45C3-AB77-06E546CE6305}" type="presOf" srcId="{3069B715-4EEE-4A20-8A24-4312F6E881AB}" destId="{3DF3812F-A60E-4E2E-9AF2-218489CBF19A}"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1638FE14-1C2C-4ADC-900F-1F3BC5ED03E2}" type="presOf" srcId="{D5BC94F3-03E5-47CE-A393-AAB2563DCB0E}" destId="{598BACA0-580B-4BBD-8847-BDDE7CCE73EE}" srcOrd="0" destOrd="0"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9DA1D37-0340-4302-8CA4-1234BCCE9220}" srcId="{2AB4258B-3241-412B-9269-0A54B0865AFB}" destId="{BD1F1E0E-F3F1-479D-80C7-720BF1A45603}" srcOrd="1" destOrd="0" parTransId="{65B55B67-9912-4487-92B7-CA0F798E1DE8}" sibTransId="{DA867278-2243-42C0-83FE-674F13B8CD4F}"/>
    <dgm:cxn modelId="{668077C3-E5EE-4A37-A4C7-5316F1A6F5F5}" type="presOf" srcId="{7BA47759-C118-4B9F-8892-31C2DF1A7CAA}" destId="{5553C17E-8B33-40E3-B9AF-6317148AA7EA}" srcOrd="0" destOrd="2" presId="urn:microsoft.com/office/officeart/2005/8/layout/radial6"/>
    <dgm:cxn modelId="{32CB57AF-C6FE-4513-A8A5-A6EE8E5181D9}" srcId="{82172862-4AF8-495B-B7AE-640A136DEC90}" destId="{49B723B0-B2F4-4F26-A0C5-F4D14B8FFFA2}" srcOrd="2" destOrd="0" parTransId="{8F29D2B3-9423-430B-A0BB-4A357317BD35}" sibTransId="{4E36B501-8916-4D30-A552-97EAB335D3FF}"/>
    <dgm:cxn modelId="{A5F4D379-3F77-44AD-B47D-CA98C10C8A72}" type="presOf" srcId="{49B723B0-B2F4-4F26-A0C5-F4D14B8FFFA2}" destId="{81E05B14-5250-4D4C-A2BC-084121E946D0}" srcOrd="0" destOrd="3" presId="urn:microsoft.com/office/officeart/2005/8/layout/radial6"/>
    <dgm:cxn modelId="{57304886-75EF-42C5-B367-8C175518B17D}" type="presOf" srcId="{C0D1412E-4D0C-4C80-86AD-F42D260F1413}" destId="{5553C17E-8B33-40E3-B9AF-6317148AA7EA}" srcOrd="0" destOrd="0" presId="urn:microsoft.com/office/officeart/2005/8/layout/radial6"/>
    <dgm:cxn modelId="{9086C9FF-F5FD-448B-ACB1-8FD585EE823D}" type="presOf" srcId="{B89974F7-8D77-4740-A828-C0708D76AFBE}" destId="{5553C17E-8B33-40E3-B9AF-6317148AA7EA}" srcOrd="0" destOrd="3" presId="urn:microsoft.com/office/officeart/2005/8/layout/radial6"/>
    <dgm:cxn modelId="{C346A25E-AB80-4C59-A040-414C206976BD}" type="presOf" srcId="{092335C4-CB04-4F21-86C9-24D07C45403E}" destId="{FFCCFEA6-DBF9-483C-8B11-EC7B5C5066CF}" srcOrd="0" destOrd="1"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995FE785-E1EC-49A7-811A-C1B08DEA84BF}" type="presOf" srcId="{E0A1CEB9-576A-4B4B-BEEF-B21486042621}" destId="{5553C17E-8B33-40E3-B9AF-6317148AA7EA}" srcOrd="0" destOrd="1" presId="urn:microsoft.com/office/officeart/2005/8/layout/radial6"/>
    <dgm:cxn modelId="{675298DE-5FD2-415F-B67F-8631CDA968A5}" type="presOf" srcId="{A73B378F-A89E-49E9-AB61-B1F5E8EB8F9D}" destId="{FFCCFEA6-DBF9-483C-8B11-EC7B5C5066CF}" srcOrd="0" destOrd="0"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7261200E-3494-4205-AE0A-3DA24BB47DE1}" type="presOf" srcId="{B2A6E1CA-2C4C-4425-AB41-F2F077049191}" destId="{C9BBD43D-EBAA-429B-9AE4-44FB0B89FB6F}" srcOrd="0" destOrd="0"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0FDE8BD6-4A8B-4008-B0A4-2BC7826EAECB}" type="presOf" srcId="{250D5456-EE34-4FEF-97C1-78D487AD4C4B}" destId="{CFE01456-EDB8-4095-A18A-139DDCD44F67}" srcOrd="0" destOrd="0" presId="urn:microsoft.com/office/officeart/2005/8/layout/radial6"/>
    <dgm:cxn modelId="{A89DB9D0-AD78-4D1F-98BB-CA9AE86CD281}" type="presOf" srcId="{3D39E0D5-36DD-4401-943E-3DF3B359C3B7}" destId="{C9BBD43D-EBAA-429B-9AE4-44FB0B89FB6F}" srcOrd="0" destOrd="1"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F6021246-9F5E-4D6B-98A2-86C99E80AC69}" type="presOf" srcId="{A62BBC1C-ADCF-4C0E-92F6-FD7180B1C34C}" destId="{C9BBD43D-EBAA-429B-9AE4-44FB0B89FB6F}" srcOrd="0" destOrd="3"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048E8F08-606E-49BC-B4F8-5C4A947B1030}" type="presOf" srcId="{9430A295-3055-463C-85F8-4EF451E46E3F}" destId="{81E05B14-5250-4D4C-A2BC-084121E946D0}" srcOrd="0" destOrd="4" presId="urn:microsoft.com/office/officeart/2005/8/layout/radial6"/>
    <dgm:cxn modelId="{BFFEA4A5-3D42-48B2-964A-B95C0674949E}" type="presParOf" srcId="{F7149A0B-99A3-4C9A-A9EB-9E51153EF150}" destId="{3DF3812F-A60E-4E2E-9AF2-218489CBF19A}" srcOrd="0" destOrd="0" presId="urn:microsoft.com/office/officeart/2005/8/layout/radial6"/>
    <dgm:cxn modelId="{08119665-8CE1-4C4E-8154-DB7686B6A9FB}" type="presParOf" srcId="{F7149A0B-99A3-4C9A-A9EB-9E51153EF150}" destId="{81E05B14-5250-4D4C-A2BC-084121E946D0}" srcOrd="1" destOrd="0" presId="urn:microsoft.com/office/officeart/2005/8/layout/radial6"/>
    <dgm:cxn modelId="{ADB9776D-781E-42A3-B978-61F8C0BC7E9F}" type="presParOf" srcId="{F7149A0B-99A3-4C9A-A9EB-9E51153EF150}" destId="{F965E77D-6600-4BBE-A954-C48177F9F196}" srcOrd="2" destOrd="0" presId="urn:microsoft.com/office/officeart/2005/8/layout/radial6"/>
    <dgm:cxn modelId="{9D9FA8D8-E6E4-4253-9E6C-B8A4018BB613}" type="presParOf" srcId="{F7149A0B-99A3-4C9A-A9EB-9E51153EF150}" destId="{CFE01456-EDB8-4095-A18A-139DDCD44F67}" srcOrd="3" destOrd="0" presId="urn:microsoft.com/office/officeart/2005/8/layout/radial6"/>
    <dgm:cxn modelId="{3C5EA871-53A0-4070-9714-31340BD45659}" type="presParOf" srcId="{F7149A0B-99A3-4C9A-A9EB-9E51153EF150}" destId="{5553C17E-8B33-40E3-B9AF-6317148AA7EA}" srcOrd="4" destOrd="0" presId="urn:microsoft.com/office/officeart/2005/8/layout/radial6"/>
    <dgm:cxn modelId="{3254495D-0064-48FE-AFF2-94DB728F2320}" type="presParOf" srcId="{F7149A0B-99A3-4C9A-A9EB-9E51153EF150}" destId="{6D4A50DA-35D0-48BF-AC24-D0022230826D}" srcOrd="5" destOrd="0" presId="urn:microsoft.com/office/officeart/2005/8/layout/radial6"/>
    <dgm:cxn modelId="{ED66B5A0-FE36-4F95-962F-676A4C128FC9}" type="presParOf" srcId="{F7149A0B-99A3-4C9A-A9EB-9E51153EF150}" destId="{0E603EE6-33B4-4F78-ADC2-FA43EAD5037A}" srcOrd="6" destOrd="0" presId="urn:microsoft.com/office/officeart/2005/8/layout/radial6"/>
    <dgm:cxn modelId="{384C1581-EF64-45D2-885E-213497FC3221}" type="presParOf" srcId="{F7149A0B-99A3-4C9A-A9EB-9E51153EF150}" destId="{C9BBD43D-EBAA-429B-9AE4-44FB0B89FB6F}" srcOrd="7" destOrd="0" presId="urn:microsoft.com/office/officeart/2005/8/layout/radial6"/>
    <dgm:cxn modelId="{009AFC31-B856-4D35-BAD6-034DE912A9A2}" type="presParOf" srcId="{F7149A0B-99A3-4C9A-A9EB-9E51153EF150}" destId="{9E65A313-6C18-4A90-980E-EB26944B7A41}" srcOrd="8" destOrd="0" presId="urn:microsoft.com/office/officeart/2005/8/layout/radial6"/>
    <dgm:cxn modelId="{AAF3DA0A-8062-4785-A24D-050905698930}" type="presParOf" srcId="{F7149A0B-99A3-4C9A-A9EB-9E51153EF150}" destId="{1B5F9842-2E77-480A-8A17-A5E5E32CEBE2}" srcOrd="9" destOrd="0" presId="urn:microsoft.com/office/officeart/2005/8/layout/radial6"/>
    <dgm:cxn modelId="{AA47DE36-4CEC-4B49-ABC3-3133AD06233A}" type="presParOf" srcId="{F7149A0B-99A3-4C9A-A9EB-9E51153EF150}" destId="{48EA73B3-BE7E-418D-9B21-12B40C81BA1C}" srcOrd="10" destOrd="0" presId="urn:microsoft.com/office/officeart/2005/8/layout/radial6"/>
    <dgm:cxn modelId="{04F7665F-9D9B-4E4F-A362-E879EE47D8BD}" type="presParOf" srcId="{F7149A0B-99A3-4C9A-A9EB-9E51153EF150}" destId="{A250184D-1A0B-44CF-95AB-9A6CF7AD700F}" srcOrd="11" destOrd="0" presId="urn:microsoft.com/office/officeart/2005/8/layout/radial6"/>
    <dgm:cxn modelId="{E8F06CDA-A17C-46EB-9317-C738ECF83A62}" type="presParOf" srcId="{F7149A0B-99A3-4C9A-A9EB-9E51153EF150}" destId="{B98540B3-165D-46F3-97DB-0152F5F1590C}" srcOrd="12" destOrd="0" presId="urn:microsoft.com/office/officeart/2005/8/layout/radial6"/>
    <dgm:cxn modelId="{58F630F8-667D-40DA-BE33-008E5890C0AE}" type="presParOf" srcId="{F7149A0B-99A3-4C9A-A9EB-9E51153EF150}" destId="{FFCCFEA6-DBF9-483C-8B11-EC7B5C5066CF}" srcOrd="13" destOrd="0" presId="urn:microsoft.com/office/officeart/2005/8/layout/radial6"/>
    <dgm:cxn modelId="{56C2EB8C-10F4-4DD2-9657-FEF5DF356F14}" type="presParOf" srcId="{F7149A0B-99A3-4C9A-A9EB-9E51153EF150}" destId="{E06315B4-6CBC-4D33-902C-DA7EF75E246C}" srcOrd="14" destOrd="0" presId="urn:microsoft.com/office/officeart/2005/8/layout/radial6"/>
    <dgm:cxn modelId="{1C79CB78-2871-40F9-ABC1-1B803372BF5E}"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4326B-290B-48BE-B623-F24167DF6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737</Words>
  <Characters>4206</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12</cp:revision>
  <dcterms:created xsi:type="dcterms:W3CDTF">2014-09-07T23:51:00Z</dcterms:created>
  <dcterms:modified xsi:type="dcterms:W3CDTF">2015-03-20T05:06:00Z</dcterms:modified>
</cp:coreProperties>
</file>