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182" w:rsidRDefault="000771E2" w:rsidP="000D50E0">
      <w:pPr>
        <w:jc w:val="center"/>
      </w:pPr>
      <w:r>
        <w:rPr>
          <w:noProof/>
        </w:rPr>
        <mc:AlternateContent>
          <mc:Choice Requires="wps">
            <w:drawing>
              <wp:inline distT="0" distB="0" distL="0" distR="0">
                <wp:extent cx="1828800" cy="1828800"/>
                <wp:effectExtent l="0" t="0" r="0" b="5080"/>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771E2" w:rsidRPr="00ED5182" w:rsidRDefault="000771E2" w:rsidP="000D50E0">
                            <w:pPr>
                              <w:jc w:val="center"/>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pPr>
                            <w:r w:rsidRPr="00ED5182">
                              <w:rPr>
                                <w:rFonts w:hint="eastAsia"/>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セキュリティ</w:t>
                            </w:r>
                            <w:r w:rsidRPr="00ED5182">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対策資料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テキスト ボックス 4"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HvhVfEICAABkBAAADgAA&#10;AAAAAAAAAAAAAAAuAgAAZHJzL2Uyb0RvYy54bWxQSwECLQAUAAYACAAAACEAd5c1stoAAAAFAQAA&#10;DwAAAAAAAAAAAAAAAACcBAAAZHJzL2Rvd25yZXYueG1sUEsFBgAAAAAEAAQA8wAAAKMFAAAAAA==&#10;" filled="f" stroked="f">
                <v:textbox style="mso-fit-shape-to-text:t" inset="5.85pt,.7pt,5.85pt,.7pt">
                  <w:txbxContent>
                    <w:p w:rsidR="000771E2" w:rsidRPr="00ED5182" w:rsidRDefault="000771E2" w:rsidP="000D50E0">
                      <w:pPr>
                        <w:jc w:val="center"/>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pPr>
                      <w:r w:rsidRPr="00ED5182">
                        <w:rPr>
                          <w:rFonts w:hint="eastAsia"/>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セキュリティ</w:t>
                      </w:r>
                      <w:r w:rsidRPr="00ED5182">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対策資料</w:t>
                      </w:r>
                    </w:p>
                  </w:txbxContent>
                </v:textbox>
                <w10:anchorlock/>
              </v:shape>
            </w:pict>
          </mc:Fallback>
        </mc:AlternateContent>
      </w:r>
    </w:p>
    <w:bookmarkStart w:id="0" w:name="_GoBack"/>
    <w:bookmarkEnd w:id="0"/>
    <w:p w:rsidR="00931C24" w:rsidRDefault="0022015D">
      <w:pPr>
        <w:pStyle w:val="11"/>
        <w:tabs>
          <w:tab w:val="right" w:leader="dot" w:pos="8494"/>
        </w:tabs>
        <w:rPr>
          <w:rFonts w:eastAsiaTheme="minorEastAsia"/>
          <w:b w:val="0"/>
          <w:bCs w:val="0"/>
          <w:caps w:val="0"/>
          <w:noProof/>
          <w:sz w:val="21"/>
          <w:szCs w:val="22"/>
        </w:rPr>
      </w:pPr>
      <w:r>
        <w:fldChar w:fldCharType="begin"/>
      </w:r>
      <w:r>
        <w:instrText xml:space="preserve"> TOC \o "1-3" \h \z \u </w:instrText>
      </w:r>
      <w:r>
        <w:fldChar w:fldCharType="separate"/>
      </w:r>
      <w:hyperlink w:anchor="_Toc414622088" w:history="1">
        <w:r w:rsidR="00931C24" w:rsidRPr="005D6830">
          <w:rPr>
            <w:rStyle w:val="a8"/>
            <w:noProof/>
          </w:rPr>
          <w:t>1</w:t>
        </w:r>
        <w:r w:rsidR="00931C24" w:rsidRPr="005D6830">
          <w:rPr>
            <w:rStyle w:val="a8"/>
            <w:rFonts w:hint="eastAsia"/>
            <w:noProof/>
          </w:rPr>
          <w:t xml:space="preserve"> </w:t>
        </w:r>
        <w:r w:rsidR="00931C24" w:rsidRPr="005D6830">
          <w:rPr>
            <w:rStyle w:val="a8"/>
            <w:rFonts w:hint="eastAsia"/>
            <w:noProof/>
          </w:rPr>
          <w:t>情報セキュリティ管理</w:t>
        </w:r>
        <w:r w:rsidR="00931C24">
          <w:rPr>
            <w:noProof/>
            <w:webHidden/>
          </w:rPr>
          <w:tab/>
        </w:r>
        <w:r w:rsidR="00931C24">
          <w:rPr>
            <w:noProof/>
            <w:webHidden/>
          </w:rPr>
          <w:fldChar w:fldCharType="begin"/>
        </w:r>
        <w:r w:rsidR="00931C24">
          <w:rPr>
            <w:noProof/>
            <w:webHidden/>
          </w:rPr>
          <w:instrText xml:space="preserve"> PAGEREF _Toc414622088 \h </w:instrText>
        </w:r>
        <w:r w:rsidR="00931C24">
          <w:rPr>
            <w:noProof/>
            <w:webHidden/>
          </w:rPr>
        </w:r>
        <w:r w:rsidR="00931C24">
          <w:rPr>
            <w:noProof/>
            <w:webHidden/>
          </w:rPr>
          <w:fldChar w:fldCharType="separate"/>
        </w:r>
        <w:r w:rsidR="00931C24">
          <w:rPr>
            <w:noProof/>
            <w:webHidden/>
          </w:rPr>
          <w:t>1</w:t>
        </w:r>
        <w:r w:rsidR="00931C24">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089" w:history="1">
        <w:r w:rsidRPr="005D6830">
          <w:rPr>
            <w:rStyle w:val="a8"/>
            <w:noProof/>
          </w:rPr>
          <w:t>1.1</w:t>
        </w:r>
        <w:r w:rsidRPr="005D6830">
          <w:rPr>
            <w:rStyle w:val="a8"/>
            <w:rFonts w:hint="eastAsia"/>
            <w:noProof/>
          </w:rPr>
          <w:t xml:space="preserve"> </w:t>
        </w:r>
        <w:r w:rsidRPr="005D6830">
          <w:rPr>
            <w:rStyle w:val="a8"/>
            <w:rFonts w:hint="eastAsia"/>
            <w:noProof/>
          </w:rPr>
          <w:t>情報資産</w:t>
        </w:r>
        <w:r>
          <w:rPr>
            <w:noProof/>
            <w:webHidden/>
          </w:rPr>
          <w:tab/>
        </w:r>
        <w:r>
          <w:rPr>
            <w:noProof/>
            <w:webHidden/>
          </w:rPr>
          <w:fldChar w:fldCharType="begin"/>
        </w:r>
        <w:r>
          <w:rPr>
            <w:noProof/>
            <w:webHidden/>
          </w:rPr>
          <w:instrText xml:space="preserve"> PAGEREF _Toc414622089 \h </w:instrText>
        </w:r>
        <w:r>
          <w:rPr>
            <w:noProof/>
            <w:webHidden/>
          </w:rPr>
        </w:r>
        <w:r>
          <w:rPr>
            <w:noProof/>
            <w:webHidden/>
          </w:rPr>
          <w:fldChar w:fldCharType="separate"/>
        </w:r>
        <w:r>
          <w:rPr>
            <w:noProof/>
            <w:webHidden/>
          </w:rPr>
          <w:t>1</w:t>
        </w:r>
        <w:r>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090" w:history="1">
        <w:r w:rsidRPr="005D6830">
          <w:rPr>
            <w:rStyle w:val="a8"/>
            <w:noProof/>
          </w:rPr>
          <w:t>1.2</w:t>
        </w:r>
        <w:r w:rsidRPr="005D6830">
          <w:rPr>
            <w:rStyle w:val="a8"/>
            <w:rFonts w:hint="eastAsia"/>
            <w:noProof/>
          </w:rPr>
          <w:t xml:space="preserve"> </w:t>
        </w:r>
        <w:r w:rsidRPr="005D6830">
          <w:rPr>
            <w:rStyle w:val="a8"/>
            <w:rFonts w:hint="eastAsia"/>
            <w:noProof/>
          </w:rPr>
          <w:t>情報セキュリティポリシ</w:t>
        </w:r>
        <w:r>
          <w:rPr>
            <w:noProof/>
            <w:webHidden/>
          </w:rPr>
          <w:tab/>
        </w:r>
        <w:r>
          <w:rPr>
            <w:noProof/>
            <w:webHidden/>
          </w:rPr>
          <w:fldChar w:fldCharType="begin"/>
        </w:r>
        <w:r>
          <w:rPr>
            <w:noProof/>
            <w:webHidden/>
          </w:rPr>
          <w:instrText xml:space="preserve"> PAGEREF _Toc414622090 \h </w:instrText>
        </w:r>
        <w:r>
          <w:rPr>
            <w:noProof/>
            <w:webHidden/>
          </w:rPr>
        </w:r>
        <w:r>
          <w:rPr>
            <w:noProof/>
            <w:webHidden/>
          </w:rPr>
          <w:fldChar w:fldCharType="separate"/>
        </w:r>
        <w:r>
          <w:rPr>
            <w:noProof/>
            <w:webHidden/>
          </w:rPr>
          <w:t>2</w:t>
        </w:r>
        <w:r>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091" w:history="1">
        <w:r w:rsidRPr="005D6830">
          <w:rPr>
            <w:rStyle w:val="a8"/>
            <w:noProof/>
          </w:rPr>
          <w:t>1.3</w:t>
        </w:r>
        <w:r w:rsidRPr="005D6830">
          <w:rPr>
            <w:rStyle w:val="a8"/>
            <w:rFonts w:hint="eastAsia"/>
            <w:noProof/>
          </w:rPr>
          <w:t xml:space="preserve"> </w:t>
        </w:r>
        <w:r w:rsidRPr="005D6830">
          <w:rPr>
            <w:rStyle w:val="a8"/>
            <w:rFonts w:hint="eastAsia"/>
            <w:noProof/>
          </w:rPr>
          <w:t>情報セキュリティマネジメントの要素</w:t>
        </w:r>
        <w:r>
          <w:rPr>
            <w:noProof/>
            <w:webHidden/>
          </w:rPr>
          <w:tab/>
        </w:r>
        <w:r>
          <w:rPr>
            <w:noProof/>
            <w:webHidden/>
          </w:rPr>
          <w:fldChar w:fldCharType="begin"/>
        </w:r>
        <w:r>
          <w:rPr>
            <w:noProof/>
            <w:webHidden/>
          </w:rPr>
          <w:instrText xml:space="preserve"> PAGEREF _Toc414622091 \h </w:instrText>
        </w:r>
        <w:r>
          <w:rPr>
            <w:noProof/>
            <w:webHidden/>
          </w:rPr>
        </w:r>
        <w:r>
          <w:rPr>
            <w:noProof/>
            <w:webHidden/>
          </w:rPr>
          <w:fldChar w:fldCharType="separate"/>
        </w:r>
        <w:r>
          <w:rPr>
            <w:noProof/>
            <w:webHidden/>
          </w:rPr>
          <w:t>3</w:t>
        </w:r>
        <w:r>
          <w:rPr>
            <w:noProof/>
            <w:webHidden/>
          </w:rPr>
          <w:fldChar w:fldCharType="end"/>
        </w:r>
      </w:hyperlink>
    </w:p>
    <w:p w:rsidR="00931C24" w:rsidRDefault="00931C24">
      <w:pPr>
        <w:pStyle w:val="31"/>
        <w:tabs>
          <w:tab w:val="right" w:leader="dot" w:pos="8494"/>
        </w:tabs>
        <w:rPr>
          <w:rFonts w:eastAsiaTheme="minorEastAsia"/>
          <w:i w:val="0"/>
          <w:iCs w:val="0"/>
          <w:noProof/>
          <w:sz w:val="21"/>
          <w:szCs w:val="22"/>
        </w:rPr>
      </w:pPr>
      <w:hyperlink w:anchor="_Toc414622092" w:history="1">
        <w:r w:rsidRPr="005D6830">
          <w:rPr>
            <w:rStyle w:val="a8"/>
            <w:rFonts w:hint="eastAsia"/>
            <w:noProof/>
          </w:rPr>
          <w:t>（</w:t>
        </w:r>
        <w:r w:rsidRPr="005D6830">
          <w:rPr>
            <w:rStyle w:val="a8"/>
            <w:rFonts w:hint="eastAsia"/>
            <w:noProof/>
          </w:rPr>
          <w:t>1</w:t>
        </w:r>
        <w:r w:rsidRPr="005D6830">
          <w:rPr>
            <w:rStyle w:val="a8"/>
            <w:rFonts w:hint="eastAsia"/>
            <w:noProof/>
          </w:rPr>
          <w:t>）</w:t>
        </w:r>
        <w:r w:rsidRPr="005D6830">
          <w:rPr>
            <w:rStyle w:val="a8"/>
            <w:rFonts w:hint="eastAsia"/>
            <w:noProof/>
          </w:rPr>
          <w:t xml:space="preserve"> </w:t>
        </w:r>
        <w:r w:rsidRPr="005D6830">
          <w:rPr>
            <w:rStyle w:val="a8"/>
            <w:rFonts w:hint="eastAsia"/>
            <w:noProof/>
          </w:rPr>
          <w:t>リスク管理</w:t>
        </w:r>
        <w:r>
          <w:rPr>
            <w:noProof/>
            <w:webHidden/>
          </w:rPr>
          <w:tab/>
        </w:r>
        <w:r>
          <w:rPr>
            <w:noProof/>
            <w:webHidden/>
          </w:rPr>
          <w:fldChar w:fldCharType="begin"/>
        </w:r>
        <w:r>
          <w:rPr>
            <w:noProof/>
            <w:webHidden/>
          </w:rPr>
          <w:instrText xml:space="preserve"> PAGEREF _Toc414622092 \h </w:instrText>
        </w:r>
        <w:r>
          <w:rPr>
            <w:noProof/>
            <w:webHidden/>
          </w:rPr>
        </w:r>
        <w:r>
          <w:rPr>
            <w:noProof/>
            <w:webHidden/>
          </w:rPr>
          <w:fldChar w:fldCharType="separate"/>
        </w:r>
        <w:r>
          <w:rPr>
            <w:noProof/>
            <w:webHidden/>
          </w:rPr>
          <w:t>3</w:t>
        </w:r>
        <w:r>
          <w:rPr>
            <w:noProof/>
            <w:webHidden/>
          </w:rPr>
          <w:fldChar w:fldCharType="end"/>
        </w:r>
      </w:hyperlink>
    </w:p>
    <w:p w:rsidR="00931C24" w:rsidRDefault="00931C24">
      <w:pPr>
        <w:pStyle w:val="31"/>
        <w:tabs>
          <w:tab w:val="right" w:leader="dot" w:pos="8494"/>
        </w:tabs>
        <w:rPr>
          <w:rFonts w:eastAsiaTheme="minorEastAsia"/>
          <w:i w:val="0"/>
          <w:iCs w:val="0"/>
          <w:noProof/>
          <w:sz w:val="21"/>
          <w:szCs w:val="22"/>
        </w:rPr>
      </w:pPr>
      <w:hyperlink w:anchor="_Toc414622093" w:history="1">
        <w:r w:rsidRPr="005D6830">
          <w:rPr>
            <w:rStyle w:val="a8"/>
            <w:rFonts w:hint="eastAsia"/>
            <w:noProof/>
          </w:rPr>
          <w:t>（</w:t>
        </w:r>
        <w:r w:rsidRPr="005D6830">
          <w:rPr>
            <w:rStyle w:val="a8"/>
            <w:rFonts w:hint="eastAsia"/>
            <w:noProof/>
          </w:rPr>
          <w:t>2</w:t>
        </w:r>
        <w:r w:rsidRPr="005D6830">
          <w:rPr>
            <w:rStyle w:val="a8"/>
            <w:rFonts w:hint="eastAsia"/>
            <w:noProof/>
          </w:rPr>
          <w:t>）</w:t>
        </w:r>
        <w:r w:rsidRPr="005D6830">
          <w:rPr>
            <w:rStyle w:val="a8"/>
            <w:rFonts w:hint="eastAsia"/>
            <w:noProof/>
          </w:rPr>
          <w:t xml:space="preserve"> </w:t>
        </w:r>
        <w:r w:rsidRPr="005D6830">
          <w:rPr>
            <w:rStyle w:val="a8"/>
            <w:rFonts w:hint="eastAsia"/>
            <w:noProof/>
          </w:rPr>
          <w:t>リスクの特定</w:t>
        </w:r>
        <w:r>
          <w:rPr>
            <w:noProof/>
            <w:webHidden/>
          </w:rPr>
          <w:tab/>
        </w:r>
        <w:r>
          <w:rPr>
            <w:noProof/>
            <w:webHidden/>
          </w:rPr>
          <w:fldChar w:fldCharType="begin"/>
        </w:r>
        <w:r>
          <w:rPr>
            <w:noProof/>
            <w:webHidden/>
          </w:rPr>
          <w:instrText xml:space="preserve"> PAGEREF _Toc414622093 \h </w:instrText>
        </w:r>
        <w:r>
          <w:rPr>
            <w:noProof/>
            <w:webHidden/>
          </w:rPr>
        </w:r>
        <w:r>
          <w:rPr>
            <w:noProof/>
            <w:webHidden/>
          </w:rPr>
          <w:fldChar w:fldCharType="separate"/>
        </w:r>
        <w:r>
          <w:rPr>
            <w:noProof/>
            <w:webHidden/>
          </w:rPr>
          <w:t>3</w:t>
        </w:r>
        <w:r>
          <w:rPr>
            <w:noProof/>
            <w:webHidden/>
          </w:rPr>
          <w:fldChar w:fldCharType="end"/>
        </w:r>
      </w:hyperlink>
    </w:p>
    <w:p w:rsidR="00931C24" w:rsidRDefault="00931C24">
      <w:pPr>
        <w:pStyle w:val="31"/>
        <w:tabs>
          <w:tab w:val="right" w:leader="dot" w:pos="8494"/>
        </w:tabs>
        <w:rPr>
          <w:rFonts w:eastAsiaTheme="minorEastAsia"/>
          <w:i w:val="0"/>
          <w:iCs w:val="0"/>
          <w:noProof/>
          <w:sz w:val="21"/>
          <w:szCs w:val="22"/>
        </w:rPr>
      </w:pPr>
      <w:hyperlink w:anchor="_Toc414622094" w:history="1">
        <w:r w:rsidRPr="005D6830">
          <w:rPr>
            <w:rStyle w:val="a8"/>
            <w:rFonts w:hint="eastAsia"/>
            <w:noProof/>
          </w:rPr>
          <w:t>（</w:t>
        </w:r>
        <w:r w:rsidRPr="005D6830">
          <w:rPr>
            <w:rStyle w:val="a8"/>
            <w:rFonts w:hint="eastAsia"/>
            <w:noProof/>
          </w:rPr>
          <w:t>3</w:t>
        </w:r>
        <w:r w:rsidRPr="005D6830">
          <w:rPr>
            <w:rStyle w:val="a8"/>
            <w:rFonts w:hint="eastAsia"/>
            <w:noProof/>
          </w:rPr>
          <w:t>）</w:t>
        </w:r>
        <w:r w:rsidRPr="005D6830">
          <w:rPr>
            <w:rStyle w:val="a8"/>
            <w:rFonts w:hint="eastAsia"/>
            <w:noProof/>
          </w:rPr>
          <w:t xml:space="preserve"> </w:t>
        </w:r>
        <w:r w:rsidRPr="005D6830">
          <w:rPr>
            <w:rStyle w:val="a8"/>
            <w:rFonts w:hint="eastAsia"/>
            <w:noProof/>
          </w:rPr>
          <w:t>リスクの分析</w:t>
        </w:r>
        <w:r>
          <w:rPr>
            <w:noProof/>
            <w:webHidden/>
          </w:rPr>
          <w:tab/>
        </w:r>
        <w:r>
          <w:rPr>
            <w:noProof/>
            <w:webHidden/>
          </w:rPr>
          <w:fldChar w:fldCharType="begin"/>
        </w:r>
        <w:r>
          <w:rPr>
            <w:noProof/>
            <w:webHidden/>
          </w:rPr>
          <w:instrText xml:space="preserve"> PAGEREF _Toc414622094 \h </w:instrText>
        </w:r>
        <w:r>
          <w:rPr>
            <w:noProof/>
            <w:webHidden/>
          </w:rPr>
        </w:r>
        <w:r>
          <w:rPr>
            <w:noProof/>
            <w:webHidden/>
          </w:rPr>
          <w:fldChar w:fldCharType="separate"/>
        </w:r>
        <w:r>
          <w:rPr>
            <w:noProof/>
            <w:webHidden/>
          </w:rPr>
          <w:t>3</w:t>
        </w:r>
        <w:r>
          <w:rPr>
            <w:noProof/>
            <w:webHidden/>
          </w:rPr>
          <w:fldChar w:fldCharType="end"/>
        </w:r>
      </w:hyperlink>
    </w:p>
    <w:p w:rsidR="00931C24" w:rsidRDefault="00931C24">
      <w:pPr>
        <w:pStyle w:val="31"/>
        <w:tabs>
          <w:tab w:val="right" w:leader="dot" w:pos="8494"/>
        </w:tabs>
        <w:rPr>
          <w:rFonts w:eastAsiaTheme="minorEastAsia"/>
          <w:i w:val="0"/>
          <w:iCs w:val="0"/>
          <w:noProof/>
          <w:sz w:val="21"/>
          <w:szCs w:val="22"/>
        </w:rPr>
      </w:pPr>
      <w:hyperlink w:anchor="_Toc414622095" w:history="1">
        <w:r w:rsidRPr="005D6830">
          <w:rPr>
            <w:rStyle w:val="a8"/>
            <w:rFonts w:hint="eastAsia"/>
            <w:noProof/>
          </w:rPr>
          <w:t>（</w:t>
        </w:r>
        <w:r w:rsidRPr="005D6830">
          <w:rPr>
            <w:rStyle w:val="a8"/>
            <w:rFonts w:hint="eastAsia"/>
            <w:noProof/>
          </w:rPr>
          <w:t>4</w:t>
        </w:r>
        <w:r w:rsidRPr="005D6830">
          <w:rPr>
            <w:rStyle w:val="a8"/>
            <w:rFonts w:hint="eastAsia"/>
            <w:noProof/>
          </w:rPr>
          <w:t>）</w:t>
        </w:r>
        <w:r w:rsidRPr="005D6830">
          <w:rPr>
            <w:rStyle w:val="a8"/>
            <w:rFonts w:hint="eastAsia"/>
            <w:noProof/>
          </w:rPr>
          <w:t xml:space="preserve"> </w:t>
        </w:r>
        <w:r w:rsidRPr="005D6830">
          <w:rPr>
            <w:rStyle w:val="a8"/>
            <w:rFonts w:hint="eastAsia"/>
            <w:noProof/>
          </w:rPr>
          <w:t>リスクの評価</w:t>
        </w:r>
        <w:r>
          <w:rPr>
            <w:noProof/>
            <w:webHidden/>
          </w:rPr>
          <w:tab/>
        </w:r>
        <w:r>
          <w:rPr>
            <w:noProof/>
            <w:webHidden/>
          </w:rPr>
          <w:fldChar w:fldCharType="begin"/>
        </w:r>
        <w:r>
          <w:rPr>
            <w:noProof/>
            <w:webHidden/>
          </w:rPr>
          <w:instrText xml:space="preserve"> PAGEREF _Toc414622095 \h </w:instrText>
        </w:r>
        <w:r>
          <w:rPr>
            <w:noProof/>
            <w:webHidden/>
          </w:rPr>
        </w:r>
        <w:r>
          <w:rPr>
            <w:noProof/>
            <w:webHidden/>
          </w:rPr>
          <w:fldChar w:fldCharType="separate"/>
        </w:r>
        <w:r>
          <w:rPr>
            <w:noProof/>
            <w:webHidden/>
          </w:rPr>
          <w:t>4</w:t>
        </w:r>
        <w:r>
          <w:rPr>
            <w:noProof/>
            <w:webHidden/>
          </w:rPr>
          <w:fldChar w:fldCharType="end"/>
        </w:r>
      </w:hyperlink>
    </w:p>
    <w:p w:rsidR="00931C24" w:rsidRDefault="00931C24">
      <w:pPr>
        <w:pStyle w:val="31"/>
        <w:tabs>
          <w:tab w:val="right" w:leader="dot" w:pos="8494"/>
        </w:tabs>
        <w:rPr>
          <w:rFonts w:eastAsiaTheme="minorEastAsia"/>
          <w:i w:val="0"/>
          <w:iCs w:val="0"/>
          <w:noProof/>
          <w:sz w:val="21"/>
          <w:szCs w:val="22"/>
        </w:rPr>
      </w:pPr>
      <w:hyperlink w:anchor="_Toc414622096" w:history="1">
        <w:r w:rsidRPr="005D6830">
          <w:rPr>
            <w:rStyle w:val="a8"/>
            <w:rFonts w:hint="eastAsia"/>
            <w:noProof/>
          </w:rPr>
          <w:t>（</w:t>
        </w:r>
        <w:r w:rsidRPr="005D6830">
          <w:rPr>
            <w:rStyle w:val="a8"/>
            <w:rFonts w:hint="eastAsia"/>
            <w:noProof/>
          </w:rPr>
          <w:t>5</w:t>
        </w:r>
        <w:r w:rsidRPr="005D6830">
          <w:rPr>
            <w:rStyle w:val="a8"/>
            <w:rFonts w:hint="eastAsia"/>
            <w:noProof/>
          </w:rPr>
          <w:t>）</w:t>
        </w:r>
        <w:r w:rsidRPr="005D6830">
          <w:rPr>
            <w:rStyle w:val="a8"/>
            <w:rFonts w:hint="eastAsia"/>
            <w:noProof/>
          </w:rPr>
          <w:t xml:space="preserve"> </w:t>
        </w:r>
        <w:r w:rsidRPr="005D6830">
          <w:rPr>
            <w:rStyle w:val="a8"/>
            <w:rFonts w:hint="eastAsia"/>
            <w:noProof/>
          </w:rPr>
          <w:t>リスクの対策</w:t>
        </w:r>
        <w:r>
          <w:rPr>
            <w:noProof/>
            <w:webHidden/>
          </w:rPr>
          <w:tab/>
        </w:r>
        <w:r>
          <w:rPr>
            <w:noProof/>
            <w:webHidden/>
          </w:rPr>
          <w:fldChar w:fldCharType="begin"/>
        </w:r>
        <w:r>
          <w:rPr>
            <w:noProof/>
            <w:webHidden/>
          </w:rPr>
          <w:instrText xml:space="preserve"> PAGEREF _Toc414622096 \h </w:instrText>
        </w:r>
        <w:r>
          <w:rPr>
            <w:noProof/>
            <w:webHidden/>
          </w:rPr>
        </w:r>
        <w:r>
          <w:rPr>
            <w:noProof/>
            <w:webHidden/>
          </w:rPr>
          <w:fldChar w:fldCharType="separate"/>
        </w:r>
        <w:r>
          <w:rPr>
            <w:noProof/>
            <w:webHidden/>
          </w:rPr>
          <w:t>4</w:t>
        </w:r>
        <w:r>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097" w:history="1">
        <w:r w:rsidRPr="005D6830">
          <w:rPr>
            <w:rStyle w:val="a8"/>
            <w:noProof/>
          </w:rPr>
          <w:t>1.4</w:t>
        </w:r>
        <w:r w:rsidRPr="005D6830">
          <w:rPr>
            <w:rStyle w:val="a8"/>
            <w:rFonts w:hint="eastAsia"/>
            <w:noProof/>
          </w:rPr>
          <w:t xml:space="preserve"> </w:t>
        </w:r>
        <w:r w:rsidRPr="005D6830">
          <w:rPr>
            <w:rStyle w:val="a8"/>
            <w:rFonts w:hint="eastAsia"/>
            <w:noProof/>
          </w:rPr>
          <w:t>情報セキュリティマネジメントシステム</w:t>
        </w:r>
        <w:r>
          <w:rPr>
            <w:noProof/>
            <w:webHidden/>
          </w:rPr>
          <w:tab/>
        </w:r>
        <w:r>
          <w:rPr>
            <w:noProof/>
            <w:webHidden/>
          </w:rPr>
          <w:fldChar w:fldCharType="begin"/>
        </w:r>
        <w:r>
          <w:rPr>
            <w:noProof/>
            <w:webHidden/>
          </w:rPr>
          <w:instrText xml:space="preserve"> PAGEREF _Toc414622097 \h </w:instrText>
        </w:r>
        <w:r>
          <w:rPr>
            <w:noProof/>
            <w:webHidden/>
          </w:rPr>
        </w:r>
        <w:r>
          <w:rPr>
            <w:noProof/>
            <w:webHidden/>
          </w:rPr>
          <w:fldChar w:fldCharType="separate"/>
        </w:r>
        <w:r>
          <w:rPr>
            <w:noProof/>
            <w:webHidden/>
          </w:rPr>
          <w:t>5</w:t>
        </w:r>
        <w:r>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098" w:history="1">
        <w:r w:rsidRPr="005D6830">
          <w:rPr>
            <w:rStyle w:val="a8"/>
            <w:noProof/>
          </w:rPr>
          <w:t>1.5</w:t>
        </w:r>
        <w:r w:rsidRPr="005D6830">
          <w:rPr>
            <w:rStyle w:val="a8"/>
            <w:rFonts w:hint="eastAsia"/>
            <w:noProof/>
          </w:rPr>
          <w:t xml:space="preserve"> </w:t>
        </w:r>
        <w:r w:rsidRPr="005D6830">
          <w:rPr>
            <w:rStyle w:val="a8"/>
            <w:rFonts w:hint="eastAsia"/>
            <w:noProof/>
          </w:rPr>
          <w:t>情報技術セキュリティ評価基準</w:t>
        </w:r>
        <w:r>
          <w:rPr>
            <w:noProof/>
            <w:webHidden/>
          </w:rPr>
          <w:tab/>
        </w:r>
        <w:r>
          <w:rPr>
            <w:noProof/>
            <w:webHidden/>
          </w:rPr>
          <w:fldChar w:fldCharType="begin"/>
        </w:r>
        <w:r>
          <w:rPr>
            <w:noProof/>
            <w:webHidden/>
          </w:rPr>
          <w:instrText xml:space="preserve"> PAGEREF _Toc414622098 \h </w:instrText>
        </w:r>
        <w:r>
          <w:rPr>
            <w:noProof/>
            <w:webHidden/>
          </w:rPr>
        </w:r>
        <w:r>
          <w:rPr>
            <w:noProof/>
            <w:webHidden/>
          </w:rPr>
          <w:fldChar w:fldCharType="separate"/>
        </w:r>
        <w:r>
          <w:rPr>
            <w:noProof/>
            <w:webHidden/>
          </w:rPr>
          <w:t>6</w:t>
        </w:r>
        <w:r>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099" w:history="1">
        <w:r w:rsidRPr="005D6830">
          <w:rPr>
            <w:rStyle w:val="a8"/>
            <w:noProof/>
          </w:rPr>
          <w:t>1.6</w:t>
        </w:r>
        <w:r w:rsidRPr="005D6830">
          <w:rPr>
            <w:rStyle w:val="a8"/>
            <w:rFonts w:hint="eastAsia"/>
            <w:noProof/>
          </w:rPr>
          <w:t xml:space="preserve"> </w:t>
        </w:r>
        <w:r w:rsidRPr="005D6830">
          <w:rPr>
            <w:rStyle w:val="a8"/>
            <w:rFonts w:hint="eastAsia"/>
            <w:noProof/>
          </w:rPr>
          <w:t>セキュリティ規定</w:t>
        </w:r>
        <w:r>
          <w:rPr>
            <w:noProof/>
            <w:webHidden/>
          </w:rPr>
          <w:tab/>
        </w:r>
        <w:r>
          <w:rPr>
            <w:noProof/>
            <w:webHidden/>
          </w:rPr>
          <w:fldChar w:fldCharType="begin"/>
        </w:r>
        <w:r>
          <w:rPr>
            <w:noProof/>
            <w:webHidden/>
          </w:rPr>
          <w:instrText xml:space="preserve"> PAGEREF _Toc414622099 \h </w:instrText>
        </w:r>
        <w:r>
          <w:rPr>
            <w:noProof/>
            <w:webHidden/>
          </w:rPr>
        </w:r>
        <w:r>
          <w:rPr>
            <w:noProof/>
            <w:webHidden/>
          </w:rPr>
          <w:fldChar w:fldCharType="separate"/>
        </w:r>
        <w:r>
          <w:rPr>
            <w:noProof/>
            <w:webHidden/>
          </w:rPr>
          <w:t>6</w:t>
        </w:r>
        <w:r>
          <w:rPr>
            <w:noProof/>
            <w:webHidden/>
          </w:rPr>
          <w:fldChar w:fldCharType="end"/>
        </w:r>
      </w:hyperlink>
    </w:p>
    <w:p w:rsidR="00931C24" w:rsidRDefault="00931C24">
      <w:pPr>
        <w:pStyle w:val="11"/>
        <w:tabs>
          <w:tab w:val="right" w:leader="dot" w:pos="8494"/>
        </w:tabs>
        <w:rPr>
          <w:rFonts w:eastAsiaTheme="minorEastAsia"/>
          <w:b w:val="0"/>
          <w:bCs w:val="0"/>
          <w:caps w:val="0"/>
          <w:noProof/>
          <w:sz w:val="21"/>
          <w:szCs w:val="22"/>
        </w:rPr>
      </w:pPr>
      <w:hyperlink w:anchor="_Toc414622100" w:history="1">
        <w:r w:rsidRPr="005D6830">
          <w:rPr>
            <w:rStyle w:val="a8"/>
            <w:noProof/>
          </w:rPr>
          <w:t>2</w:t>
        </w:r>
        <w:r w:rsidRPr="005D6830">
          <w:rPr>
            <w:rStyle w:val="a8"/>
            <w:rFonts w:hint="eastAsia"/>
            <w:noProof/>
          </w:rPr>
          <w:t xml:space="preserve"> </w:t>
        </w:r>
        <w:r w:rsidRPr="005D6830">
          <w:rPr>
            <w:rStyle w:val="a8"/>
            <w:rFonts w:hint="eastAsia"/>
            <w:noProof/>
          </w:rPr>
          <w:t>脅威と脆弱性</w:t>
        </w:r>
        <w:r>
          <w:rPr>
            <w:noProof/>
            <w:webHidden/>
          </w:rPr>
          <w:tab/>
        </w:r>
        <w:r>
          <w:rPr>
            <w:noProof/>
            <w:webHidden/>
          </w:rPr>
          <w:fldChar w:fldCharType="begin"/>
        </w:r>
        <w:r>
          <w:rPr>
            <w:noProof/>
            <w:webHidden/>
          </w:rPr>
          <w:instrText xml:space="preserve"> PAGEREF _Toc414622100 \h </w:instrText>
        </w:r>
        <w:r>
          <w:rPr>
            <w:noProof/>
            <w:webHidden/>
          </w:rPr>
        </w:r>
        <w:r>
          <w:rPr>
            <w:noProof/>
            <w:webHidden/>
          </w:rPr>
          <w:fldChar w:fldCharType="separate"/>
        </w:r>
        <w:r>
          <w:rPr>
            <w:noProof/>
            <w:webHidden/>
          </w:rPr>
          <w:t>7</w:t>
        </w:r>
        <w:r>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101" w:history="1">
        <w:r w:rsidRPr="005D6830">
          <w:rPr>
            <w:rStyle w:val="a8"/>
            <w:noProof/>
          </w:rPr>
          <w:t>2.1</w:t>
        </w:r>
        <w:r w:rsidRPr="005D6830">
          <w:rPr>
            <w:rStyle w:val="a8"/>
            <w:rFonts w:hint="eastAsia"/>
            <w:noProof/>
          </w:rPr>
          <w:t xml:space="preserve"> </w:t>
        </w:r>
        <w:r w:rsidRPr="005D6830">
          <w:rPr>
            <w:rStyle w:val="a8"/>
            <w:rFonts w:hint="eastAsia"/>
            <w:noProof/>
          </w:rPr>
          <w:t>人的脅威</w:t>
        </w:r>
        <w:r>
          <w:rPr>
            <w:noProof/>
            <w:webHidden/>
          </w:rPr>
          <w:tab/>
        </w:r>
        <w:r>
          <w:rPr>
            <w:noProof/>
            <w:webHidden/>
          </w:rPr>
          <w:fldChar w:fldCharType="begin"/>
        </w:r>
        <w:r>
          <w:rPr>
            <w:noProof/>
            <w:webHidden/>
          </w:rPr>
          <w:instrText xml:space="preserve"> PAGEREF _Toc414622101 \h </w:instrText>
        </w:r>
        <w:r>
          <w:rPr>
            <w:noProof/>
            <w:webHidden/>
          </w:rPr>
        </w:r>
        <w:r>
          <w:rPr>
            <w:noProof/>
            <w:webHidden/>
          </w:rPr>
          <w:fldChar w:fldCharType="separate"/>
        </w:r>
        <w:r>
          <w:rPr>
            <w:noProof/>
            <w:webHidden/>
          </w:rPr>
          <w:t>7</w:t>
        </w:r>
        <w:r>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102" w:history="1">
        <w:r w:rsidRPr="005D6830">
          <w:rPr>
            <w:rStyle w:val="a8"/>
            <w:noProof/>
          </w:rPr>
          <w:t>2.2</w:t>
        </w:r>
        <w:r w:rsidRPr="005D6830">
          <w:rPr>
            <w:rStyle w:val="a8"/>
            <w:rFonts w:hint="eastAsia"/>
            <w:noProof/>
          </w:rPr>
          <w:t xml:space="preserve"> </w:t>
        </w:r>
        <w:r w:rsidRPr="005D6830">
          <w:rPr>
            <w:rStyle w:val="a8"/>
            <w:rFonts w:hint="eastAsia"/>
            <w:noProof/>
          </w:rPr>
          <w:t>技術的脅威</w:t>
        </w:r>
        <w:r>
          <w:rPr>
            <w:noProof/>
            <w:webHidden/>
          </w:rPr>
          <w:tab/>
        </w:r>
        <w:r>
          <w:rPr>
            <w:noProof/>
            <w:webHidden/>
          </w:rPr>
          <w:fldChar w:fldCharType="begin"/>
        </w:r>
        <w:r>
          <w:rPr>
            <w:noProof/>
            <w:webHidden/>
          </w:rPr>
          <w:instrText xml:space="preserve"> PAGEREF _Toc414622102 \h </w:instrText>
        </w:r>
        <w:r>
          <w:rPr>
            <w:noProof/>
            <w:webHidden/>
          </w:rPr>
        </w:r>
        <w:r>
          <w:rPr>
            <w:noProof/>
            <w:webHidden/>
          </w:rPr>
          <w:fldChar w:fldCharType="separate"/>
        </w:r>
        <w:r>
          <w:rPr>
            <w:noProof/>
            <w:webHidden/>
          </w:rPr>
          <w:t>8</w:t>
        </w:r>
        <w:r>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103" w:history="1">
        <w:r w:rsidRPr="005D6830">
          <w:rPr>
            <w:rStyle w:val="a8"/>
            <w:noProof/>
          </w:rPr>
          <w:t>2.3</w:t>
        </w:r>
        <w:r w:rsidRPr="005D6830">
          <w:rPr>
            <w:rStyle w:val="a8"/>
            <w:rFonts w:hint="eastAsia"/>
            <w:noProof/>
          </w:rPr>
          <w:t xml:space="preserve"> </w:t>
        </w:r>
        <w:r w:rsidRPr="005D6830">
          <w:rPr>
            <w:rStyle w:val="a8"/>
            <w:rFonts w:hint="eastAsia"/>
            <w:noProof/>
          </w:rPr>
          <w:t>物理的脅威</w:t>
        </w:r>
        <w:r>
          <w:rPr>
            <w:noProof/>
            <w:webHidden/>
          </w:rPr>
          <w:tab/>
        </w:r>
        <w:r>
          <w:rPr>
            <w:noProof/>
            <w:webHidden/>
          </w:rPr>
          <w:fldChar w:fldCharType="begin"/>
        </w:r>
        <w:r>
          <w:rPr>
            <w:noProof/>
            <w:webHidden/>
          </w:rPr>
          <w:instrText xml:space="preserve"> PAGEREF _Toc414622103 \h </w:instrText>
        </w:r>
        <w:r>
          <w:rPr>
            <w:noProof/>
            <w:webHidden/>
          </w:rPr>
        </w:r>
        <w:r>
          <w:rPr>
            <w:noProof/>
            <w:webHidden/>
          </w:rPr>
          <w:fldChar w:fldCharType="separate"/>
        </w:r>
        <w:r>
          <w:rPr>
            <w:noProof/>
            <w:webHidden/>
          </w:rPr>
          <w:t>8</w:t>
        </w:r>
        <w:r>
          <w:rPr>
            <w:noProof/>
            <w:webHidden/>
          </w:rPr>
          <w:fldChar w:fldCharType="end"/>
        </w:r>
      </w:hyperlink>
    </w:p>
    <w:p w:rsidR="00931C24" w:rsidRDefault="00931C24">
      <w:pPr>
        <w:pStyle w:val="21"/>
        <w:tabs>
          <w:tab w:val="right" w:leader="dot" w:pos="8494"/>
        </w:tabs>
        <w:rPr>
          <w:rFonts w:eastAsiaTheme="minorEastAsia"/>
          <w:smallCaps w:val="0"/>
          <w:noProof/>
          <w:sz w:val="21"/>
          <w:szCs w:val="22"/>
        </w:rPr>
      </w:pPr>
      <w:hyperlink w:anchor="_Toc414622104" w:history="1">
        <w:r w:rsidRPr="005D6830">
          <w:rPr>
            <w:rStyle w:val="a8"/>
            <w:noProof/>
          </w:rPr>
          <w:t>2.4</w:t>
        </w:r>
        <w:r w:rsidRPr="005D6830">
          <w:rPr>
            <w:rStyle w:val="a8"/>
            <w:rFonts w:hint="eastAsia"/>
            <w:noProof/>
          </w:rPr>
          <w:t xml:space="preserve"> </w:t>
        </w:r>
        <w:r w:rsidRPr="005D6830">
          <w:rPr>
            <w:rStyle w:val="a8"/>
            <w:rFonts w:hint="eastAsia"/>
            <w:noProof/>
          </w:rPr>
          <w:t>脆弱性</w:t>
        </w:r>
        <w:r>
          <w:rPr>
            <w:noProof/>
            <w:webHidden/>
          </w:rPr>
          <w:tab/>
        </w:r>
        <w:r>
          <w:rPr>
            <w:noProof/>
            <w:webHidden/>
          </w:rPr>
          <w:fldChar w:fldCharType="begin"/>
        </w:r>
        <w:r>
          <w:rPr>
            <w:noProof/>
            <w:webHidden/>
          </w:rPr>
          <w:instrText xml:space="preserve"> PAGEREF _Toc414622104 \h </w:instrText>
        </w:r>
        <w:r>
          <w:rPr>
            <w:noProof/>
            <w:webHidden/>
          </w:rPr>
        </w:r>
        <w:r>
          <w:rPr>
            <w:noProof/>
            <w:webHidden/>
          </w:rPr>
          <w:fldChar w:fldCharType="separate"/>
        </w:r>
        <w:r>
          <w:rPr>
            <w:noProof/>
            <w:webHidden/>
          </w:rPr>
          <w:t>9</w:t>
        </w:r>
        <w:r>
          <w:rPr>
            <w:noProof/>
            <w:webHidden/>
          </w:rPr>
          <w:fldChar w:fldCharType="end"/>
        </w:r>
      </w:hyperlink>
    </w:p>
    <w:p w:rsidR="000771E2" w:rsidRDefault="0022015D" w:rsidP="00AB6A4A">
      <w:r>
        <w:fldChar w:fldCharType="end"/>
      </w:r>
    </w:p>
    <w:p w:rsidR="000771E2" w:rsidRDefault="000771E2" w:rsidP="00AB6A4A"/>
    <w:p w:rsidR="003148A9" w:rsidRPr="00DE411F" w:rsidRDefault="003148A9" w:rsidP="00AB6A4A">
      <w:pPr>
        <w:pStyle w:val="1"/>
      </w:pPr>
      <w:bookmarkStart w:id="1" w:name="_Toc414622088"/>
      <w:r w:rsidRPr="00DE411F">
        <w:rPr>
          <w:rFonts w:hint="eastAsia"/>
        </w:rPr>
        <w:t>情報セキュリティ管理</w:t>
      </w:r>
      <w:bookmarkEnd w:id="1"/>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bookmarkStart w:id="2" w:name="_Toc414622089"/>
      <w:r w:rsidRPr="00DE411F">
        <w:rPr>
          <w:rFonts w:hint="eastAsia"/>
        </w:rPr>
        <w:t>情報資産</w:t>
      </w:r>
      <w:bookmarkEnd w:id="2"/>
    </w:p>
    <w:p w:rsidR="003148A9" w:rsidRPr="003E4759" w:rsidRDefault="003148A9" w:rsidP="003148A9">
      <w:r w:rsidRPr="003E4759">
        <w:rPr>
          <w:rFonts w:hint="eastAsia"/>
        </w:rPr>
        <w:t>「情報資産」とは、データやソフトウェア、コンピューターやネットワーク機器などの守るべき価値の</w:t>
      </w:r>
      <w:r w:rsidRPr="003E4759">
        <w:rPr>
          <w:rFonts w:hint="eastAsia"/>
        </w:rPr>
        <w:lastRenderedPageBreak/>
        <w:t>ある資産のことです。組織が保有する情報資産の価値を認識し、正しく運用することが大切です。</w:t>
      </w:r>
    </w:p>
    <w:p w:rsidR="003148A9" w:rsidRDefault="003148A9" w:rsidP="003148A9">
      <w:r w:rsidRPr="003E4759">
        <w:rPr>
          <w:rFonts w:hint="eastAsia"/>
        </w:rPr>
        <w:t>情報資産は、「有形資産」と「無形資産」に分類できます。有形資産は、物理的に存在する機器</w:t>
      </w:r>
      <w:r>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3148A9" w:rsidRDefault="003148A9" w:rsidP="003148A9"/>
    <w:p w:rsidR="003148A9" w:rsidRDefault="003148A9" w:rsidP="00AB6A4A">
      <w:pPr>
        <w:pStyle w:val="2"/>
      </w:pPr>
      <w:bookmarkStart w:id="3" w:name="_Toc414622090"/>
      <w:r>
        <w:rPr>
          <w:rFonts w:hint="eastAsia"/>
        </w:rPr>
        <w:t>情報セキュリティポリシ</w:t>
      </w:r>
      <w:bookmarkEnd w:id="3"/>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bookmarkStart w:id="4" w:name="_Toc414622091"/>
      <w:r>
        <w:rPr>
          <w:rFonts w:hint="eastAsia"/>
        </w:rPr>
        <w:lastRenderedPageBreak/>
        <w:t>情報セキュリティマネジメントの要素</w:t>
      </w:r>
      <w:bookmarkEnd w:id="4"/>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4463DF">
      <w:pPr>
        <w:pStyle w:val="3"/>
      </w:pPr>
      <w:bookmarkStart w:id="5" w:name="_Toc414622092"/>
      <w:r>
        <w:rPr>
          <w:rFonts w:hint="eastAsia"/>
        </w:rPr>
        <w:t>リスク管理</w:t>
      </w:r>
      <w:bookmarkEnd w:id="5"/>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bookmarkStart w:id="6" w:name="_Toc414622093"/>
      <w:r>
        <w:rPr>
          <w:rFonts w:hint="eastAsia"/>
        </w:rPr>
        <w:t>リスクの特定</w:t>
      </w:r>
      <w:bookmarkEnd w:id="6"/>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bookmarkStart w:id="7" w:name="_Toc414622094"/>
      <w:r>
        <w:rPr>
          <w:rFonts w:hint="eastAsia"/>
        </w:rPr>
        <w:t>リスクの分析</w:t>
      </w:r>
      <w:bookmarkEnd w:id="7"/>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lastRenderedPageBreak/>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bookmarkStart w:id="8" w:name="_Toc414622095"/>
      <w:r>
        <w:rPr>
          <w:rFonts w:hint="eastAsia"/>
        </w:rPr>
        <w:t>リスクの評価</w:t>
      </w:r>
      <w:bookmarkEnd w:id="8"/>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bookmarkStart w:id="9" w:name="_Toc414622096"/>
      <w:r>
        <w:rPr>
          <w:rFonts w:hint="eastAsia"/>
        </w:rPr>
        <w:t>リスクの対策</w:t>
      </w:r>
      <w:bookmarkEnd w:id="9"/>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w:t>
      </w:r>
      <w:r>
        <w:rPr>
          <w:rFonts w:hint="eastAsia"/>
        </w:rPr>
        <w:lastRenderedPageBreak/>
        <w:t>ます。</w:t>
      </w:r>
    </w:p>
    <w:tbl>
      <w:tblPr>
        <w:tblStyle w:val="a7"/>
        <w:tblW w:w="8607" w:type="dxa"/>
        <w:tblLook w:val="04A0" w:firstRow="1" w:lastRow="0" w:firstColumn="1" w:lastColumn="0" w:noHBand="0" w:noVBand="1"/>
      </w:tblPr>
      <w:tblGrid>
        <w:gridCol w:w="1914"/>
        <w:gridCol w:w="1287"/>
        <w:gridCol w:w="5406"/>
      </w:tblGrid>
      <w:tr w:rsidR="00931C24" w:rsidRPr="006C6FD8" w:rsidTr="003139ED">
        <w:tc>
          <w:tcPr>
            <w:tcW w:w="3201" w:type="dxa"/>
            <w:gridSpan w:val="2"/>
            <w:shd w:val="clear" w:color="auto" w:fill="D9D9D9" w:themeFill="background1" w:themeFillShade="D9"/>
          </w:tcPr>
          <w:p w:rsidR="00931C24" w:rsidRPr="006C6FD8" w:rsidRDefault="00931C24" w:rsidP="006C6FD8">
            <w:pPr>
              <w:jc w:val="center"/>
              <w:rPr>
                <w:b/>
                <w:sz w:val="20"/>
              </w:rPr>
            </w:pPr>
            <w:r w:rsidRPr="006C6FD8">
              <w:rPr>
                <w:rFonts w:hint="eastAsia"/>
                <w:b/>
                <w:sz w:val="20"/>
              </w:rPr>
              <w:t>種類</w:t>
            </w:r>
          </w:p>
        </w:tc>
        <w:tc>
          <w:tcPr>
            <w:tcW w:w="5406" w:type="dxa"/>
            <w:shd w:val="clear" w:color="auto" w:fill="D9D9D9" w:themeFill="background1" w:themeFillShade="D9"/>
          </w:tcPr>
          <w:p w:rsidR="00931C24" w:rsidRPr="006C6FD8" w:rsidRDefault="00931C24"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pPr>
      <w:bookmarkStart w:id="10" w:name="_Toc414622097"/>
      <w:r>
        <w:rPr>
          <w:rFonts w:hint="eastAsia"/>
        </w:rPr>
        <w:t>情報セキュリティマネジメントシステム</w:t>
      </w:r>
      <w:bookmarkEnd w:id="10"/>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931C24">
        <w:rPr>
          <w:rFonts w:hint="eastAsia"/>
        </w:rPr>
        <w:t xml:space="preserve"> </w:t>
      </w:r>
      <w:r>
        <w:rPr>
          <w:rFonts w:hint="eastAsia"/>
        </w:rPr>
        <w:t>27002」としてJIS化されています。</w:t>
      </w:r>
    </w:p>
    <w:p w:rsidR="003148A9" w:rsidRDefault="003148A9" w:rsidP="003148A9"/>
    <w:p w:rsidR="003148A9" w:rsidRDefault="003148A9" w:rsidP="00AB6A4A">
      <w:pPr>
        <w:pStyle w:val="2"/>
      </w:pPr>
      <w:bookmarkStart w:id="11" w:name="_Toc414622098"/>
      <w:r>
        <w:rPr>
          <w:rFonts w:hint="eastAsia"/>
        </w:rPr>
        <w:lastRenderedPageBreak/>
        <w:t>情報</w:t>
      </w:r>
      <w:r w:rsidR="00931C24">
        <w:rPr>
          <w:rFonts w:hint="eastAsia"/>
        </w:rPr>
        <w:t>技術</w:t>
      </w:r>
      <w:r>
        <w:rPr>
          <w:rFonts w:hint="eastAsia"/>
        </w:rPr>
        <w:t>セキュリティ評価基準</w:t>
      </w:r>
      <w:bookmarkEnd w:id="11"/>
    </w:p>
    <w:p w:rsidR="003148A9" w:rsidRDefault="003148A9" w:rsidP="003148A9">
      <w:r>
        <w:rPr>
          <w:rFonts w:hint="eastAsia"/>
        </w:rPr>
        <w:t>「情報</w:t>
      </w:r>
      <w:r w:rsidR="00931C24">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931C24">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931C24">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pPr>
      <w:bookmarkStart w:id="12" w:name="_Toc414622099"/>
      <w:r>
        <w:rPr>
          <w:rFonts w:hint="eastAsia"/>
        </w:rPr>
        <w:t>セキュリティ規定</w:t>
      </w:r>
      <w:bookmarkEnd w:id="12"/>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lastRenderedPageBreak/>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3148A9" w:rsidRDefault="003148A9" w:rsidP="003148A9"/>
    <w:p w:rsidR="003148A9" w:rsidRDefault="003148A9" w:rsidP="003148A9"/>
    <w:p w:rsidR="003148A9" w:rsidRDefault="003148A9" w:rsidP="00AB6A4A">
      <w:pPr>
        <w:pStyle w:val="1"/>
      </w:pPr>
      <w:bookmarkStart w:id="13" w:name="_Toc414622100"/>
      <w:r>
        <w:rPr>
          <w:rFonts w:hint="eastAsia"/>
        </w:rPr>
        <w:t>脅威と脆弱性</w:t>
      </w:r>
      <w:bookmarkEnd w:id="13"/>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pPr>
      <w:bookmarkStart w:id="14" w:name="_Toc414622101"/>
      <w:r>
        <w:rPr>
          <w:rFonts w:hint="eastAsia"/>
        </w:rPr>
        <w:t>人的脅威</w:t>
      </w:r>
      <w:bookmarkEnd w:id="14"/>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bookmarkStart w:id="15" w:name="_Toc414622102"/>
      <w:r>
        <w:rPr>
          <w:rFonts w:hint="eastAsia"/>
        </w:rPr>
        <w:t>技術的脅威</w:t>
      </w:r>
      <w:bookmarkEnd w:id="15"/>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931C24">
              <w:rPr>
                <w:rFonts w:hint="eastAsia"/>
                <w:sz w:val="20"/>
              </w:rPr>
              <w:t>あふれさ</w:t>
            </w:r>
            <w:r w:rsidRPr="006C6FD8">
              <w:rPr>
                <w:rFonts w:hint="eastAsia"/>
                <w:sz w:val="20"/>
              </w:rPr>
              <w:t>せクラッカーが意図する不正な処理を実行させる。</w:t>
            </w:r>
          </w:p>
        </w:tc>
      </w:tr>
      <w:tr w:rsidR="006C6FD8" w:rsidRPr="006C6FD8" w:rsidTr="006C6FD8">
        <w:tc>
          <w:tcPr>
            <w:tcW w:w="3141" w:type="dxa"/>
          </w:tcPr>
          <w:p w:rsidR="006C6FD8" w:rsidRPr="006C6FD8" w:rsidRDefault="006C6FD8" w:rsidP="00931C24">
            <w:pPr>
              <w:rPr>
                <w:sz w:val="20"/>
              </w:rPr>
            </w:pPr>
            <w:r w:rsidRPr="006C6FD8">
              <w:rPr>
                <w:rFonts w:hint="eastAsia"/>
                <w:sz w:val="20"/>
              </w:rPr>
              <w:t>クロスサイトスクリプティング</w:t>
            </w:r>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pPr>
      <w:bookmarkStart w:id="16" w:name="_Toc414622103"/>
      <w:r>
        <w:rPr>
          <w:rFonts w:hint="eastAsia"/>
        </w:rPr>
        <w:t>物理的脅威</w:t>
      </w:r>
      <w:bookmarkEnd w:id="16"/>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bookmarkStart w:id="17" w:name="_Toc414622104"/>
      <w:r>
        <w:rPr>
          <w:rFonts w:hint="eastAsia"/>
        </w:rPr>
        <w:t>脆弱性</w:t>
      </w:r>
      <w:bookmarkEnd w:id="17"/>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sectPr w:rsidR="00970E56" w:rsidSect="003148A9">
      <w:headerReference w:type="default" r:id="rId22"/>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357D" w:rsidRDefault="001F357D" w:rsidP="003148A9">
      <w:pPr>
        <w:spacing w:before="120"/>
      </w:pPr>
      <w:r>
        <w:separator/>
      </w:r>
    </w:p>
  </w:endnote>
  <w:endnote w:type="continuationSeparator" w:id="0">
    <w:p w:rsidR="001F357D" w:rsidRDefault="001F357D"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357D" w:rsidRDefault="001F357D" w:rsidP="003148A9">
      <w:pPr>
        <w:spacing w:before="120"/>
      </w:pPr>
      <w:r>
        <w:separator/>
      </w:r>
    </w:p>
  </w:footnote>
  <w:footnote w:type="continuationSeparator" w:id="0">
    <w:p w:rsidR="001F357D" w:rsidRDefault="001F357D"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E75062">
    <w:pPr>
      <w:pStyle w:val="a3"/>
      <w:spacing w:before="12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771E2"/>
    <w:rsid w:val="000C74E7"/>
    <w:rsid w:val="000D50E0"/>
    <w:rsid w:val="00131488"/>
    <w:rsid w:val="00152145"/>
    <w:rsid w:val="00170E32"/>
    <w:rsid w:val="001F357D"/>
    <w:rsid w:val="0022015D"/>
    <w:rsid w:val="0023462B"/>
    <w:rsid w:val="002543DA"/>
    <w:rsid w:val="00282F6D"/>
    <w:rsid w:val="00295AE3"/>
    <w:rsid w:val="003148A9"/>
    <w:rsid w:val="003C5508"/>
    <w:rsid w:val="003E4759"/>
    <w:rsid w:val="003F4C7A"/>
    <w:rsid w:val="004463DF"/>
    <w:rsid w:val="004D2D74"/>
    <w:rsid w:val="0050535B"/>
    <w:rsid w:val="005F31B3"/>
    <w:rsid w:val="0065650A"/>
    <w:rsid w:val="006C6FD8"/>
    <w:rsid w:val="0071793A"/>
    <w:rsid w:val="00722DC8"/>
    <w:rsid w:val="007A5EBF"/>
    <w:rsid w:val="007B49C5"/>
    <w:rsid w:val="00846C42"/>
    <w:rsid w:val="008D0D3E"/>
    <w:rsid w:val="00903C54"/>
    <w:rsid w:val="00931C24"/>
    <w:rsid w:val="00953E10"/>
    <w:rsid w:val="00970E56"/>
    <w:rsid w:val="00975F74"/>
    <w:rsid w:val="009B5B51"/>
    <w:rsid w:val="00AB1742"/>
    <w:rsid w:val="00AB6A4A"/>
    <w:rsid w:val="00B60AAE"/>
    <w:rsid w:val="00C74570"/>
    <w:rsid w:val="00CA5E1E"/>
    <w:rsid w:val="00D06EFB"/>
    <w:rsid w:val="00D26731"/>
    <w:rsid w:val="00D84F7F"/>
    <w:rsid w:val="00DE087B"/>
    <w:rsid w:val="00DE411F"/>
    <w:rsid w:val="00E50DEA"/>
    <w:rsid w:val="00E75062"/>
    <w:rsid w:val="00EA3764"/>
    <w:rsid w:val="00ED5182"/>
    <w:rsid w:val="00F241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22015D"/>
    <w:pPr>
      <w:spacing w:before="120" w:after="120"/>
      <w:jc w:val="left"/>
    </w:pPr>
    <w:rPr>
      <w:rFonts w:asciiTheme="minorHAnsi"/>
      <w:b/>
      <w:bCs/>
      <w:caps/>
      <w:sz w:val="20"/>
      <w:szCs w:val="20"/>
    </w:rPr>
  </w:style>
  <w:style w:type="paragraph" w:styleId="21">
    <w:name w:val="toc 2"/>
    <w:basedOn w:val="a"/>
    <w:next w:val="a"/>
    <w:autoRedefine/>
    <w:uiPriority w:val="39"/>
    <w:unhideWhenUsed/>
    <w:rsid w:val="0022015D"/>
    <w:pPr>
      <w:ind w:left="210"/>
      <w:jc w:val="left"/>
    </w:pPr>
    <w:rPr>
      <w:rFonts w:asciiTheme="minorHAnsi"/>
      <w:smallCaps/>
      <w:sz w:val="20"/>
      <w:szCs w:val="20"/>
    </w:rPr>
  </w:style>
  <w:style w:type="paragraph" w:styleId="31">
    <w:name w:val="toc 3"/>
    <w:basedOn w:val="a"/>
    <w:next w:val="a"/>
    <w:autoRedefine/>
    <w:uiPriority w:val="39"/>
    <w:unhideWhenUsed/>
    <w:rsid w:val="0022015D"/>
    <w:pPr>
      <w:ind w:left="420"/>
      <w:jc w:val="left"/>
    </w:pPr>
    <w:rPr>
      <w:rFonts w:asciiTheme="minorHAnsi"/>
      <w:i/>
      <w:iCs/>
      <w:sz w:val="20"/>
      <w:szCs w:val="20"/>
    </w:rPr>
  </w:style>
  <w:style w:type="paragraph" w:styleId="4">
    <w:name w:val="toc 4"/>
    <w:basedOn w:val="a"/>
    <w:next w:val="a"/>
    <w:autoRedefine/>
    <w:uiPriority w:val="39"/>
    <w:unhideWhenUsed/>
    <w:rsid w:val="0022015D"/>
    <w:pPr>
      <w:ind w:left="630"/>
      <w:jc w:val="left"/>
    </w:pPr>
    <w:rPr>
      <w:rFonts w:asciiTheme="minorHAnsi"/>
      <w:sz w:val="18"/>
      <w:szCs w:val="18"/>
    </w:rPr>
  </w:style>
  <w:style w:type="paragraph" w:styleId="5">
    <w:name w:val="toc 5"/>
    <w:basedOn w:val="a"/>
    <w:next w:val="a"/>
    <w:autoRedefine/>
    <w:uiPriority w:val="39"/>
    <w:unhideWhenUsed/>
    <w:rsid w:val="0022015D"/>
    <w:pPr>
      <w:ind w:left="840"/>
      <w:jc w:val="left"/>
    </w:pPr>
    <w:rPr>
      <w:rFonts w:asciiTheme="minorHAnsi"/>
      <w:sz w:val="18"/>
      <w:szCs w:val="18"/>
    </w:rPr>
  </w:style>
  <w:style w:type="paragraph" w:styleId="6">
    <w:name w:val="toc 6"/>
    <w:basedOn w:val="a"/>
    <w:next w:val="a"/>
    <w:autoRedefine/>
    <w:uiPriority w:val="39"/>
    <w:unhideWhenUsed/>
    <w:rsid w:val="0022015D"/>
    <w:pPr>
      <w:ind w:left="1050"/>
      <w:jc w:val="left"/>
    </w:pPr>
    <w:rPr>
      <w:rFonts w:asciiTheme="minorHAnsi"/>
      <w:sz w:val="18"/>
      <w:szCs w:val="18"/>
    </w:rPr>
  </w:style>
  <w:style w:type="paragraph" w:styleId="7">
    <w:name w:val="toc 7"/>
    <w:basedOn w:val="a"/>
    <w:next w:val="a"/>
    <w:autoRedefine/>
    <w:uiPriority w:val="39"/>
    <w:unhideWhenUsed/>
    <w:rsid w:val="0022015D"/>
    <w:pPr>
      <w:ind w:left="1260"/>
      <w:jc w:val="left"/>
    </w:pPr>
    <w:rPr>
      <w:rFonts w:asciiTheme="minorHAnsi"/>
      <w:sz w:val="18"/>
      <w:szCs w:val="18"/>
    </w:rPr>
  </w:style>
  <w:style w:type="paragraph" w:styleId="8">
    <w:name w:val="toc 8"/>
    <w:basedOn w:val="a"/>
    <w:next w:val="a"/>
    <w:autoRedefine/>
    <w:uiPriority w:val="39"/>
    <w:unhideWhenUsed/>
    <w:rsid w:val="0022015D"/>
    <w:pPr>
      <w:ind w:left="1470"/>
      <w:jc w:val="left"/>
    </w:pPr>
    <w:rPr>
      <w:rFonts w:asciiTheme="minorHAnsi"/>
      <w:sz w:val="18"/>
      <w:szCs w:val="18"/>
    </w:rPr>
  </w:style>
  <w:style w:type="paragraph" w:styleId="9">
    <w:name w:val="toc 9"/>
    <w:basedOn w:val="a"/>
    <w:next w:val="a"/>
    <w:autoRedefine/>
    <w:uiPriority w:val="39"/>
    <w:unhideWhenUsed/>
    <w:rsid w:val="0022015D"/>
    <w:pPr>
      <w:ind w:left="1680"/>
      <w:jc w:val="left"/>
    </w:pPr>
    <w:rPr>
      <w:rFonts w:asciiTheme="minorHAnsi"/>
      <w:sz w:val="18"/>
      <w:szCs w:val="18"/>
    </w:rPr>
  </w:style>
  <w:style w:type="character" w:styleId="a8">
    <w:name w:val="Hyperlink"/>
    <w:basedOn w:val="a0"/>
    <w:uiPriority w:val="99"/>
    <w:unhideWhenUsed/>
    <w:rsid w:val="002201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A9FA9330-FE02-44D0-A5DE-79E7D1FB489C}" srcId="{C70478C7-2CC8-412C-B2C3-782658C38525}" destId="{E105E75F-B213-4672-A485-0DC5E77733DB}" srcOrd="1" destOrd="0" parTransId="{CDA49D44-BC85-4891-A253-5C2C9DCB59F7}" sibTransId="{81DA4892-C131-4708-B8C1-4CA298111E1B}"/>
    <dgm:cxn modelId="{4004EF4B-3C5F-4AAC-A3A7-DC0AA12EBC19}" type="presOf" srcId="{4DF06EE5-2A2A-4713-9D90-4606FE51C3B5}" destId="{BCCFCBCD-7090-4837-9DB4-1FC9462EC6F9}" srcOrd="0" destOrd="1" presId="urn:microsoft.com/office/officeart/2005/8/layout/list1"/>
    <dgm:cxn modelId="{9EAAD1E9-CD52-4AEA-8521-22EF8B004DBC}" srcId="{6BD2517F-4011-41DA-967F-5060FA01EB93}" destId="{4DF06EE5-2A2A-4713-9D90-4606FE51C3B5}" srcOrd="1" destOrd="0" parTransId="{B0E0DD36-4018-4991-929E-E0F1BAC908AC}" sibTransId="{2F8A1CB4-C30F-48DE-8845-6B819D42E1FD}"/>
    <dgm:cxn modelId="{1C563526-188E-467F-AEC7-3BED4EFAD766}" srcId="{C70478C7-2CC8-412C-B2C3-782658C38525}" destId="{6BD2517F-4011-41DA-967F-5060FA01EB93}" srcOrd="0" destOrd="0" parTransId="{73F27AD9-5443-42FA-B67E-DBDD57AE1FAF}" sibTransId="{E2BF1FBE-1947-4CC5-82DE-6422558B0DF6}"/>
    <dgm:cxn modelId="{263018D8-1EB6-412D-AC51-F1C9735C9CC6}" type="presOf" srcId="{E105E75F-B213-4672-A485-0DC5E77733DB}" destId="{418B89AE-7014-44A0-9557-A9A752E83C21}" srcOrd="1" destOrd="0"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92DEDC34-7D2D-454B-8630-DC36CD220783}" type="presOf" srcId="{E9D215D0-6DBE-4925-90FE-8B15E1017B64}" destId="{D1DCB456-C4C6-4F7A-B39A-EF127CB7CA9B}" srcOrd="0" destOrd="2" presId="urn:microsoft.com/office/officeart/2005/8/layout/list1"/>
    <dgm:cxn modelId="{C59F2053-5C24-4F57-842C-3E8AD198E0B0}" type="presOf" srcId="{6BD2517F-4011-41DA-967F-5060FA01EB93}" destId="{F524D58A-1AA3-41E5-BE16-88EF18794951}" srcOrd="0" destOrd="0" presId="urn:microsoft.com/office/officeart/2005/8/layout/list1"/>
    <dgm:cxn modelId="{CBA8577A-6B5A-4B46-96AE-227E74FF1FE6}" type="presOf" srcId="{C70478C7-2CC8-412C-B2C3-782658C38525}" destId="{9C50BDC8-799C-48E0-9DFD-1A605879EC25}" srcOrd="0"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FE8B31E3-43DA-437E-B29B-C2024BDEB11F}" type="presOf" srcId="{0AA6B2E8-D3C3-4D46-8D7B-B5C0D0390992}" destId="{D1DCB456-C4C6-4F7A-B39A-EF127CB7CA9B}" srcOrd="0" destOrd="1" presId="urn:microsoft.com/office/officeart/2005/8/layout/list1"/>
    <dgm:cxn modelId="{D40A3B29-2C77-4B74-B2AE-1175B9EA41EB}" type="presOf" srcId="{B889FB2E-0391-4AE7-B342-0E82E0AE0554}" destId="{D1DCB456-C4C6-4F7A-B39A-EF127CB7CA9B}" srcOrd="0" destOrd="0" presId="urn:microsoft.com/office/officeart/2005/8/layout/list1"/>
    <dgm:cxn modelId="{52C7AC6A-1FAE-4174-8E85-B7E0CE709C5E}" srcId="{6BD2517F-4011-41DA-967F-5060FA01EB93}" destId="{0A1079C6-2E1D-467D-AEFD-A851DFBBC55D}" srcOrd="2" destOrd="0" parTransId="{FB5EA59A-423F-4EDB-B74A-340BACEC660A}" sibTransId="{A3D0C17F-56B8-4979-A58B-617BFFE46A7B}"/>
    <dgm:cxn modelId="{4DADF188-0431-40BB-B793-D332A1D79994}" type="presOf" srcId="{0A1079C6-2E1D-467D-AEFD-A851DFBBC55D}" destId="{BCCFCBCD-7090-4837-9DB4-1FC9462EC6F9}" srcOrd="0" destOrd="2" presId="urn:microsoft.com/office/officeart/2005/8/layout/list1"/>
    <dgm:cxn modelId="{D202BD3E-BCBE-43D0-BB86-38DA33E053C8}" srcId="{6BD2517F-4011-41DA-967F-5060FA01EB93}" destId="{7160F2DD-16EB-466B-BAB4-292B7ED0313C}" srcOrd="0" destOrd="0" parTransId="{F7EA602C-8489-4197-98AD-41BDC57BC3A6}" sibTransId="{937C9667-493B-448C-9BB5-DD12ABDF333E}"/>
    <dgm:cxn modelId="{C59CEF2C-B983-486F-AF0C-C862180FC206}" type="presOf" srcId="{E105E75F-B213-4672-A485-0DC5E77733DB}" destId="{C25251B7-2464-4862-9E9A-49FD2C5A571F}" srcOrd="0" destOrd="0" presId="urn:microsoft.com/office/officeart/2005/8/layout/list1"/>
    <dgm:cxn modelId="{65B53385-3F56-4892-B2AC-27CFF1179542}" type="presOf" srcId="{7160F2DD-16EB-466B-BAB4-292B7ED0313C}" destId="{BCCFCBCD-7090-4837-9DB4-1FC9462EC6F9}" srcOrd="0" destOrd="0" presId="urn:microsoft.com/office/officeart/2005/8/layout/list1"/>
    <dgm:cxn modelId="{D31D433F-060E-4B92-9DD9-D384C2EB098C}" type="presOf" srcId="{6BD2517F-4011-41DA-967F-5060FA01EB93}" destId="{C743922B-1763-46BD-A8BE-FE175B301047}" srcOrd="1" destOrd="0"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ADA41252-E943-4FC1-9671-A779FE61C67C}" type="presParOf" srcId="{9C50BDC8-799C-48E0-9DFD-1A605879EC25}" destId="{37CD85E5-EA04-4BB9-A937-6EDFFE49E5ED}" srcOrd="0" destOrd="0" presId="urn:microsoft.com/office/officeart/2005/8/layout/list1"/>
    <dgm:cxn modelId="{C4709BDB-2AA6-449E-88FF-DA533ADC9D48}" type="presParOf" srcId="{37CD85E5-EA04-4BB9-A937-6EDFFE49E5ED}" destId="{F524D58A-1AA3-41E5-BE16-88EF18794951}" srcOrd="0" destOrd="0" presId="urn:microsoft.com/office/officeart/2005/8/layout/list1"/>
    <dgm:cxn modelId="{C47435A5-0303-4BFE-99A7-B82DB09E81F6}" type="presParOf" srcId="{37CD85E5-EA04-4BB9-A937-6EDFFE49E5ED}" destId="{C743922B-1763-46BD-A8BE-FE175B301047}" srcOrd="1" destOrd="0" presId="urn:microsoft.com/office/officeart/2005/8/layout/list1"/>
    <dgm:cxn modelId="{85C7B373-D127-4B7A-A1F9-A10AE73BCDFB}" type="presParOf" srcId="{9C50BDC8-799C-48E0-9DFD-1A605879EC25}" destId="{7105947C-88A1-474E-BA22-BFA6E0279FB2}" srcOrd="1" destOrd="0" presId="urn:microsoft.com/office/officeart/2005/8/layout/list1"/>
    <dgm:cxn modelId="{CC96D73B-6693-4A0C-A42D-51AB25304209}" type="presParOf" srcId="{9C50BDC8-799C-48E0-9DFD-1A605879EC25}" destId="{BCCFCBCD-7090-4837-9DB4-1FC9462EC6F9}" srcOrd="2" destOrd="0" presId="urn:microsoft.com/office/officeart/2005/8/layout/list1"/>
    <dgm:cxn modelId="{9C8830A0-077C-458B-B5FD-F6DC2C499494}" type="presParOf" srcId="{9C50BDC8-799C-48E0-9DFD-1A605879EC25}" destId="{CBC2031E-CBC9-4D21-B5CC-1AD0CC32393A}" srcOrd="3" destOrd="0" presId="urn:microsoft.com/office/officeart/2005/8/layout/list1"/>
    <dgm:cxn modelId="{C1AF68DC-2D97-4A2A-8F0D-9FFCD9175173}" type="presParOf" srcId="{9C50BDC8-799C-48E0-9DFD-1A605879EC25}" destId="{4816B3A7-4F2D-4B75-AB0B-4569BE6F4E54}" srcOrd="4" destOrd="0" presId="urn:microsoft.com/office/officeart/2005/8/layout/list1"/>
    <dgm:cxn modelId="{CDFA3188-F039-4AFA-8266-A10F1C3D0D08}" type="presParOf" srcId="{4816B3A7-4F2D-4B75-AB0B-4569BE6F4E54}" destId="{C25251B7-2464-4862-9E9A-49FD2C5A571F}" srcOrd="0" destOrd="0" presId="urn:microsoft.com/office/officeart/2005/8/layout/list1"/>
    <dgm:cxn modelId="{CE7AB79E-A3D9-445B-8B73-A89799A92D81}" type="presParOf" srcId="{4816B3A7-4F2D-4B75-AB0B-4569BE6F4E54}" destId="{418B89AE-7014-44A0-9557-A9A752E83C21}" srcOrd="1" destOrd="0" presId="urn:microsoft.com/office/officeart/2005/8/layout/list1"/>
    <dgm:cxn modelId="{5148D933-240C-4DBD-9D54-C9247A0DC1A4}" type="presParOf" srcId="{9C50BDC8-799C-48E0-9DFD-1A605879EC25}" destId="{FF2E1ECB-8D62-4BFB-A738-F171A7078B2F}" srcOrd="5" destOrd="0" presId="urn:microsoft.com/office/officeart/2005/8/layout/list1"/>
    <dgm:cxn modelId="{6423DE6B-37FC-4F1C-BF5E-767C08902620}"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96424B8C-0BD4-4894-B3A4-19F8899005F7}" type="presOf" srcId="{B9FF82E6-72F9-4A77-925D-DB924FA97023}" destId="{5F482FC5-7C37-4770-BDB3-A8B9BCC92DAF}" srcOrd="1" destOrd="0" presId="urn:microsoft.com/office/officeart/2005/8/layout/process3"/>
    <dgm:cxn modelId="{A0A798C3-8423-4AC8-8273-4E76DAC67948}" type="presOf" srcId="{E3FDD11F-1DDD-4371-B60E-3FB18715555C}" destId="{E92CE99A-30EB-47B4-AE6B-E6FBC7C82A22}" srcOrd="0"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1E9A4146-776B-45EA-9E88-0BBD251097AF}" srcId="{A797E567-2AAC-401E-9E21-121A9D7F0B81}" destId="{DC69EE7E-D952-47E8-9D18-9826D7064ED3}" srcOrd="2" destOrd="0" parTransId="{51574B3F-9A04-4DE4-A6E0-686C905AEE8F}" sibTransId="{4B423AA4-EF16-48C3-A1A9-2ED8F2A0D9C7}"/>
    <dgm:cxn modelId="{5D7D914F-F9F2-4150-B253-A42FFB1A427A}" type="presOf" srcId="{E9378760-84FE-4DCF-8D19-387FDE079FAE}" destId="{6B7D6B5F-5C05-469F-BBB3-9E77CE434590}" srcOrd="0" destOrd="0" presId="urn:microsoft.com/office/officeart/2005/8/layout/process3"/>
    <dgm:cxn modelId="{BCAB0AD5-9910-4A86-B26F-71995136A284}" type="presOf" srcId="{2D2678DD-A77D-4E41-A6E8-9CA02DC12FB0}" destId="{0528E24E-A842-4A2C-8521-48A44253B9E6}" srcOrd="0" destOrd="0" presId="urn:microsoft.com/office/officeart/2005/8/layout/process3"/>
    <dgm:cxn modelId="{7D9092B0-A45A-473C-91CE-E989D5E72B58}" type="presOf" srcId="{B9FF82E6-72F9-4A77-925D-DB924FA97023}" destId="{0677CA66-4E3C-4308-B058-211C8563B562}" srcOrd="0" destOrd="0" presId="urn:microsoft.com/office/officeart/2005/8/layout/process3"/>
    <dgm:cxn modelId="{854E9D8C-8B3F-4213-92D5-620F8452203E}" type="presOf" srcId="{DC69EE7E-D952-47E8-9D18-9826D7064ED3}" destId="{3B2B954F-9CB3-45F0-9913-9AD057C3D434}" srcOrd="0" destOrd="0" presId="urn:microsoft.com/office/officeart/2005/8/layout/process3"/>
    <dgm:cxn modelId="{BFDF6CE7-0E8A-4B14-96CD-EE27AAEE02BA}" type="presOf" srcId="{0839DDBE-879D-41D0-A8A7-F51E42B1DB15}" destId="{0D3C6173-11BE-47AE-A76E-253A0C244A1C}" srcOrd="0" destOrd="0" presId="urn:microsoft.com/office/officeart/2005/8/layout/process3"/>
    <dgm:cxn modelId="{D749F35A-0863-42E6-8D28-E13AEFD70E75}" type="presOf" srcId="{05D0A84F-D36F-4A99-86E6-CE3871781E53}" destId="{06C659A7-1002-47D0-8244-A2EEE45B1CD3}" srcOrd="0" destOrd="0" presId="urn:microsoft.com/office/officeart/2005/8/layout/process3"/>
    <dgm:cxn modelId="{2A55AD73-CCED-4E76-98D7-20E02ED100BA}" srcId="{DC69EE7E-D952-47E8-9D18-9826D7064ED3}" destId="{E01D9758-25DB-4CDB-9219-FBBE3A3FB984}" srcOrd="0" destOrd="0" parTransId="{DB45477A-AC07-4A0D-95AD-1EB67DA66A69}" sibTransId="{70F79CF5-5AE8-4CF1-B67D-53CE2F36D3D3}"/>
    <dgm:cxn modelId="{95006BC0-DC34-482E-93A3-E71CB5DB47C5}" type="presOf" srcId="{A797E567-2AAC-401E-9E21-121A9D7F0B81}" destId="{E0BDFE08-4ABF-4417-A308-4191D53FB3D9}" srcOrd="0" destOrd="0" presId="urn:microsoft.com/office/officeart/2005/8/layout/process3"/>
    <dgm:cxn modelId="{134557D5-336A-4A8D-BD3F-DE305657F9B1}" type="presOf" srcId="{DC69EE7E-D952-47E8-9D18-9826D7064ED3}" destId="{CEFBA35F-933E-48F3-A988-9314A94B3607}" srcOrd="1" destOrd="0" presId="urn:microsoft.com/office/officeart/2005/8/layout/process3"/>
    <dgm:cxn modelId="{FF7590D9-B1FC-4C16-9876-D0D769FCE51E}" type="presOf" srcId="{E01D9758-25DB-4CDB-9219-FBBE3A3FB984}" destId="{9D81A08A-75C0-468F-A8FC-BDD8F6FB52F9}" srcOrd="0" destOrd="0" presId="urn:microsoft.com/office/officeart/2005/8/layout/process3"/>
    <dgm:cxn modelId="{144FFC27-386A-46E0-8A30-156554EEF5F4}" srcId="{0839DDBE-879D-41D0-A8A7-F51E42B1DB15}" destId="{E9378760-84FE-4DCF-8D19-387FDE079FAE}" srcOrd="0" destOrd="0" parTransId="{D9B921E1-BB5B-4BF7-8D8E-1CA0DF8C39BD}" sibTransId="{58915A9E-2C9A-4D8B-9B50-64AF4E94CF40}"/>
    <dgm:cxn modelId="{AF5FB7AF-D257-4261-A9EB-2CF079ADCE5E}" type="presOf" srcId="{05D0A84F-D36F-4A99-86E6-CE3871781E53}" destId="{FFC2B87C-167D-47D5-8995-3C41688BBB36}" srcOrd="1" destOrd="0" presId="urn:microsoft.com/office/officeart/2005/8/layout/process3"/>
    <dgm:cxn modelId="{49C74C6A-0D2E-4D0A-8C69-BF771F8BEF31}" type="presOf" srcId="{E3FDD11F-1DDD-4371-B60E-3FB18715555C}" destId="{C4E9AFC8-8ED8-4E99-B3E1-43F1D8BFFD18}" srcOrd="1"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B648CF74-3CC4-4CBD-9A35-3E403EC47DF7}" type="presOf" srcId="{0839DDBE-879D-41D0-A8A7-F51E42B1DB15}" destId="{3D567B85-7ED3-4FE3-A11A-CF97342102F7}" srcOrd="1" destOrd="0" presId="urn:microsoft.com/office/officeart/2005/8/layout/process3"/>
    <dgm:cxn modelId="{FC76D679-329F-4587-AD4A-E88E036E9B5D}" srcId="{B9FF82E6-72F9-4A77-925D-DB924FA97023}" destId="{2D2678DD-A77D-4E41-A6E8-9CA02DC12FB0}" srcOrd="0" destOrd="0" parTransId="{44C97B10-0D2B-4430-B65D-4E79459CE639}" sibTransId="{C59F0BE9-0948-4E9A-ACFC-FB9F793FEE5B}"/>
    <dgm:cxn modelId="{9AA0C9D9-CABE-49B9-9D28-76C894D3B050}" type="presParOf" srcId="{E0BDFE08-4ABF-4417-A308-4191D53FB3D9}" destId="{F19AB4B1-242E-4BEA-8DA6-07C43286F8A7}" srcOrd="0" destOrd="0" presId="urn:microsoft.com/office/officeart/2005/8/layout/process3"/>
    <dgm:cxn modelId="{A4FE9A72-9B84-4025-8BBE-319A8EEBD8C7}" type="presParOf" srcId="{F19AB4B1-242E-4BEA-8DA6-07C43286F8A7}" destId="{0D3C6173-11BE-47AE-A76E-253A0C244A1C}" srcOrd="0" destOrd="0" presId="urn:microsoft.com/office/officeart/2005/8/layout/process3"/>
    <dgm:cxn modelId="{5317C406-EAEA-48C0-81B8-A565E4C9C2F0}" type="presParOf" srcId="{F19AB4B1-242E-4BEA-8DA6-07C43286F8A7}" destId="{3D567B85-7ED3-4FE3-A11A-CF97342102F7}" srcOrd="1" destOrd="0" presId="urn:microsoft.com/office/officeart/2005/8/layout/process3"/>
    <dgm:cxn modelId="{0EC8C3B7-5173-4929-80D3-083A8EC365D6}" type="presParOf" srcId="{F19AB4B1-242E-4BEA-8DA6-07C43286F8A7}" destId="{6B7D6B5F-5C05-469F-BBB3-9E77CE434590}" srcOrd="2" destOrd="0" presId="urn:microsoft.com/office/officeart/2005/8/layout/process3"/>
    <dgm:cxn modelId="{2C8004A8-CF3E-41B7-A008-2FD50EB98526}" type="presParOf" srcId="{E0BDFE08-4ABF-4417-A308-4191D53FB3D9}" destId="{E92CE99A-30EB-47B4-AE6B-E6FBC7C82A22}" srcOrd="1" destOrd="0" presId="urn:microsoft.com/office/officeart/2005/8/layout/process3"/>
    <dgm:cxn modelId="{F3E4579F-BD5E-4488-9C63-A34DFA351576}" type="presParOf" srcId="{E92CE99A-30EB-47B4-AE6B-E6FBC7C82A22}" destId="{C4E9AFC8-8ED8-4E99-B3E1-43F1D8BFFD18}" srcOrd="0" destOrd="0" presId="urn:microsoft.com/office/officeart/2005/8/layout/process3"/>
    <dgm:cxn modelId="{31F79DDD-0C09-425F-AB6E-5D5AE6AAB0F6}" type="presParOf" srcId="{E0BDFE08-4ABF-4417-A308-4191D53FB3D9}" destId="{0B2BBB22-B9D1-4B69-B7E6-C9ED81398B45}" srcOrd="2" destOrd="0" presId="urn:microsoft.com/office/officeart/2005/8/layout/process3"/>
    <dgm:cxn modelId="{7FF84AFF-72EF-43D2-B709-B37F271F06E4}" type="presParOf" srcId="{0B2BBB22-B9D1-4B69-B7E6-C9ED81398B45}" destId="{0677CA66-4E3C-4308-B058-211C8563B562}" srcOrd="0" destOrd="0" presId="urn:microsoft.com/office/officeart/2005/8/layout/process3"/>
    <dgm:cxn modelId="{CC754A96-1763-4809-B95A-7C5557B9FD1E}" type="presParOf" srcId="{0B2BBB22-B9D1-4B69-B7E6-C9ED81398B45}" destId="{5F482FC5-7C37-4770-BDB3-A8B9BCC92DAF}" srcOrd="1" destOrd="0" presId="urn:microsoft.com/office/officeart/2005/8/layout/process3"/>
    <dgm:cxn modelId="{4A5AB5FA-4C09-4891-86F8-488CAE610596}" type="presParOf" srcId="{0B2BBB22-B9D1-4B69-B7E6-C9ED81398B45}" destId="{0528E24E-A842-4A2C-8521-48A44253B9E6}" srcOrd="2" destOrd="0" presId="urn:microsoft.com/office/officeart/2005/8/layout/process3"/>
    <dgm:cxn modelId="{B9A455D1-DD9E-44A5-BDE4-D6649975E3DD}" type="presParOf" srcId="{E0BDFE08-4ABF-4417-A308-4191D53FB3D9}" destId="{06C659A7-1002-47D0-8244-A2EEE45B1CD3}" srcOrd="3" destOrd="0" presId="urn:microsoft.com/office/officeart/2005/8/layout/process3"/>
    <dgm:cxn modelId="{5163F2AC-B52A-46FE-A512-C90277C2E71A}" type="presParOf" srcId="{06C659A7-1002-47D0-8244-A2EEE45B1CD3}" destId="{FFC2B87C-167D-47D5-8995-3C41688BBB36}" srcOrd="0" destOrd="0" presId="urn:microsoft.com/office/officeart/2005/8/layout/process3"/>
    <dgm:cxn modelId="{8B4F22A8-3B10-4916-83A4-07E7F3251BD6}" type="presParOf" srcId="{E0BDFE08-4ABF-4417-A308-4191D53FB3D9}" destId="{EA91DE50-090D-4995-8BE1-5E35AE0872F2}" srcOrd="4" destOrd="0" presId="urn:microsoft.com/office/officeart/2005/8/layout/process3"/>
    <dgm:cxn modelId="{54EFB2E9-F6C1-44F8-AE86-59FAC97624DB}" type="presParOf" srcId="{EA91DE50-090D-4995-8BE1-5E35AE0872F2}" destId="{3B2B954F-9CB3-45F0-9913-9AD057C3D434}" srcOrd="0" destOrd="0" presId="urn:microsoft.com/office/officeart/2005/8/layout/process3"/>
    <dgm:cxn modelId="{BAC930CF-AD31-4B22-80BB-FD81401E1052}" type="presParOf" srcId="{EA91DE50-090D-4995-8BE1-5E35AE0872F2}" destId="{CEFBA35F-933E-48F3-A988-9314A94B3607}" srcOrd="1" destOrd="0" presId="urn:microsoft.com/office/officeart/2005/8/layout/process3"/>
    <dgm:cxn modelId="{CBE01175-9290-4911-8A33-5DAFFD187917}"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1949F098-2D3B-4AD7-8E73-D1F0DAE2A7B7}" type="presOf" srcId="{3069B715-4EEE-4A20-8A24-4312F6E881AB}" destId="{3DF3812F-A60E-4E2E-9AF2-218489CBF19A}" srcOrd="0" destOrd="0" presId="urn:microsoft.com/office/officeart/2005/8/layout/radial6"/>
    <dgm:cxn modelId="{18AB260E-989C-4409-ACBE-C6482B9229B2}" type="presOf" srcId="{BD1F1E0E-F3F1-479D-80C7-720BF1A45603}" destId="{48EA73B3-BE7E-418D-9B21-12B40C81BA1C}" srcOrd="0" destOrd="2"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147BE15D-990F-4E8E-984B-1B2D49EFF7F3}" srcId="{A73B378F-A89E-49E9-AB61-B1F5E8EB8F9D}" destId="{68D84C13-75EB-43C1-82C3-C615EFFE0BC7}" srcOrd="1" destOrd="0" parTransId="{A8547827-0E83-466F-8D76-80494E3731DA}" sibTransId="{5BA5C13F-C66D-4F76-94AC-C7A3ED4B6498}"/>
    <dgm:cxn modelId="{8C352A94-ED32-4127-B9C2-DA26258FD386}" type="presOf" srcId="{B2A6E1CA-2C4C-4425-AB41-F2F077049191}" destId="{C9BBD43D-EBAA-429B-9AE4-44FB0B89FB6F}" srcOrd="0" destOrd="0" presId="urn:microsoft.com/office/officeart/2005/8/layout/radial6"/>
    <dgm:cxn modelId="{32D6CF86-06BD-4244-BD1F-8D2D281E5BCB}" srcId="{82172862-4AF8-495B-B7AE-640A136DEC90}" destId="{EE8E249E-FFDE-49E8-B8AC-9F1B36CDB6E2}" srcOrd="0" destOrd="0" parTransId="{E3CAA2C7-9A04-4DB6-A452-248686D78027}" sibTransId="{E5323073-2B99-47BC-AFA2-0BE7A6EB434E}"/>
    <dgm:cxn modelId="{2044F917-BC6E-49D8-AD4A-9C0A74DBCD2F}" srcId="{C0D1412E-4D0C-4C80-86AD-F42D260F1413}" destId="{B89974F7-8D77-4740-A828-C0708D76AFBE}" srcOrd="2" destOrd="0" parTransId="{A5AD6D17-9E6B-4C15-AE5B-99FC53A5F7EE}" sibTransId="{D51F4E86-9084-4180-8897-114D0C606BD0}"/>
    <dgm:cxn modelId="{16002EED-C89C-45C7-BF8E-056ADB6FE55E}" type="presOf" srcId="{C0D1412E-4D0C-4C80-86AD-F42D260F1413}" destId="{5553C17E-8B33-40E3-B9AF-6317148AA7EA}" srcOrd="0" destOrd="0" presId="urn:microsoft.com/office/officeart/2005/8/layout/radial6"/>
    <dgm:cxn modelId="{E87F5EEE-5A5A-4F31-B4B8-1FA662868FCB}" type="presOf" srcId="{7BA47759-C118-4B9F-8892-31C2DF1A7CAA}" destId="{5553C17E-8B33-40E3-B9AF-6317148AA7EA}" srcOrd="0" destOrd="2"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39E38BD2-5FAE-4BB6-8E3F-3B82B8AF623F}" srcId="{3069B715-4EEE-4A20-8A24-4312F6E881AB}" destId="{B2A6E1CA-2C4C-4425-AB41-F2F077049191}" srcOrd="2" destOrd="0" parTransId="{2C181E7F-EF75-40A0-84C3-12279749CF9C}" sibTransId="{7B0A9270-B3AC-406E-83F9-749C1E94623B}"/>
    <dgm:cxn modelId="{7F90E60C-2640-486E-8DD6-B2D57ABF3819}" type="presOf" srcId="{092335C4-CB04-4F21-86C9-24D07C45403E}" destId="{FFCCFEA6-DBF9-483C-8B11-EC7B5C5066CF}" srcOrd="0" destOrd="1" presId="urn:microsoft.com/office/officeart/2005/8/layout/radial6"/>
    <dgm:cxn modelId="{201F9B8D-D3E0-4AD9-92E8-B2CB42263C1D}" type="presOf" srcId="{F6F7415B-EB7C-437C-AA8B-FD0E5CA3CCD4}" destId="{0E603EE6-33B4-4F78-ADC2-FA43EAD5037A}" srcOrd="0" destOrd="0" presId="urn:microsoft.com/office/officeart/2005/8/layout/radial6"/>
    <dgm:cxn modelId="{6E797188-57C7-4EF4-AD7C-7896243CBC55}" type="presOf" srcId="{82172862-4AF8-495B-B7AE-640A136DEC90}" destId="{81E05B14-5250-4D4C-A2BC-084121E946D0}" srcOrd="0" destOrd="0" presId="urn:microsoft.com/office/officeart/2005/8/layout/radial6"/>
    <dgm:cxn modelId="{3727345A-8E71-4980-B19A-4E2F15768BA5}" type="presOf" srcId="{250D5456-EE34-4FEF-97C1-78D487AD4C4B}" destId="{CFE01456-EDB8-4095-A18A-139DDCD44F67}" srcOrd="0" destOrd="0" presId="urn:microsoft.com/office/officeart/2005/8/layout/radial6"/>
    <dgm:cxn modelId="{2F89ADF0-A622-4289-9D1C-85CB84599181}" type="presOf" srcId="{2AB4258B-3241-412B-9269-0A54B0865AFB}" destId="{48EA73B3-BE7E-418D-9B21-12B40C81BA1C}" srcOrd="0" destOrd="0"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E63AD4BD-80A6-4E70-AE21-94D93A3AC277}" srcId="{C0D1412E-4D0C-4C80-86AD-F42D260F1413}" destId="{E0A1CEB9-576A-4B4B-BEEF-B21486042621}" srcOrd="0" destOrd="0" parTransId="{B734F0CA-2993-4DC1-B05F-D3757CF7DF68}" sibTransId="{D1BC85A0-0AEE-431F-B284-39E4E1B278A0}"/>
    <dgm:cxn modelId="{4CE62058-4121-4A61-8D2F-0FD7665B6247}" type="presOf" srcId="{7B0A9270-B3AC-406E-83F9-749C1E94623B}" destId="{1B5F9842-2E77-480A-8A17-A5E5E32CEBE2}" srcOrd="0" destOrd="0"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16C9C6DC-4C78-4651-9F28-9C866D8BED1E}" srcId="{818DBC75-E379-4147-874E-53E8E0C3BD17}" destId="{3069B715-4EEE-4A20-8A24-4312F6E881AB}" srcOrd="0" destOrd="0" parTransId="{392DFF27-36BB-4ACC-9FFA-472BC7090F02}" sibTransId="{B64A7531-A0E7-485E-88F3-6EF9D0B81692}"/>
    <dgm:cxn modelId="{9F04E60A-8014-44C1-94BB-0CCC0621671E}" srcId="{82172862-4AF8-495B-B7AE-640A136DEC90}" destId="{9430A295-3055-463C-85F8-4EF451E46E3F}" srcOrd="3" destOrd="0" parTransId="{E44296F6-560C-4106-8F5E-1E492081C16A}" sibTransId="{4B6FD6A1-203E-4C21-9ECF-B7F4616B14B9}"/>
    <dgm:cxn modelId="{2EE44188-EAF8-4AE2-B073-62604DE7E60B}" type="presOf" srcId="{49B723B0-B2F4-4F26-A0C5-F4D14B8FFFA2}" destId="{81E05B14-5250-4D4C-A2BC-084121E946D0}" srcOrd="0" destOrd="3" presId="urn:microsoft.com/office/officeart/2005/8/layout/radial6"/>
    <dgm:cxn modelId="{E20AD187-C681-42AE-AA4A-51494CF35E0B}" type="presOf" srcId="{68D84C13-75EB-43C1-82C3-C615EFFE0BC7}" destId="{FFCCFEA6-DBF9-483C-8B11-EC7B5C5066CF}" srcOrd="0" destOrd="2" presId="urn:microsoft.com/office/officeart/2005/8/layout/radial6"/>
    <dgm:cxn modelId="{99DA1D37-0340-4302-8CA4-1234BCCE9220}" srcId="{2AB4258B-3241-412B-9269-0A54B0865AFB}" destId="{BD1F1E0E-F3F1-479D-80C7-720BF1A45603}" srcOrd="1" destOrd="0" parTransId="{65B55B67-9912-4487-92B7-CA0F798E1DE8}" sibTransId="{DA867278-2243-42C0-83FE-674F13B8CD4F}"/>
    <dgm:cxn modelId="{71E141F0-C520-44B2-902D-1CF1BE503561}" type="presOf" srcId="{EE8E249E-FFDE-49E8-B8AC-9F1B36CDB6E2}" destId="{81E05B14-5250-4D4C-A2BC-084121E946D0}" srcOrd="0" destOrd="1" presId="urn:microsoft.com/office/officeart/2005/8/layout/radial6"/>
    <dgm:cxn modelId="{32CB57AF-C6FE-4513-A8A5-A6EE8E5181D9}" srcId="{82172862-4AF8-495B-B7AE-640A136DEC90}" destId="{49B723B0-B2F4-4F26-A0C5-F4D14B8FFFA2}" srcOrd="2" destOrd="0" parTransId="{8F29D2B3-9423-430B-A0BB-4A357317BD35}" sibTransId="{4E36B501-8916-4D30-A552-97EAB335D3FF}"/>
    <dgm:cxn modelId="{775B1EA7-9D14-4C76-837D-5457B9CB5C9F}" type="presOf" srcId="{B89974F7-8D77-4740-A828-C0708D76AFBE}" destId="{5553C17E-8B33-40E3-B9AF-6317148AA7EA}" srcOrd="0" destOrd="3" presId="urn:microsoft.com/office/officeart/2005/8/layout/radial6"/>
    <dgm:cxn modelId="{6DFF4B1B-569C-43D1-BA3B-008607C82C04}" type="presOf" srcId="{A62BBC1C-ADCF-4C0E-92F6-FD7180B1C34C}" destId="{C9BBD43D-EBAA-429B-9AE4-44FB0B89FB6F}" srcOrd="0" destOrd="3" presId="urn:microsoft.com/office/officeart/2005/8/layout/radial6"/>
    <dgm:cxn modelId="{F84DBBFC-ED47-461F-B091-89E690771963}" type="presOf" srcId="{686BADAA-8AC5-4DA1-B918-9A2535CD515E}" destId="{B98540B3-165D-46F3-97DB-0152F5F1590C}" srcOrd="0" destOrd="0"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9394D5F1-5F6D-4DFE-853F-83EA0833DF05}" srcId="{3069B715-4EEE-4A20-8A24-4312F6E881AB}" destId="{C0D1412E-4D0C-4C80-86AD-F42D260F1413}" srcOrd="1" destOrd="0" parTransId="{3BFEA1C1-873F-4FBD-8EEF-F805C69FC5FC}" sibTransId="{F6F7415B-EB7C-437C-AA8B-FD0E5CA3CCD4}"/>
    <dgm:cxn modelId="{42E5EDBA-9115-4A86-B215-F02564E9890B}" type="presOf" srcId="{3D39E0D5-36DD-4401-943E-3DF3B359C3B7}" destId="{C9BBD43D-EBAA-429B-9AE4-44FB0B89FB6F}" srcOrd="0" destOrd="1" presId="urn:microsoft.com/office/officeart/2005/8/layout/radial6"/>
    <dgm:cxn modelId="{89FC7329-452C-4983-95A1-8F718DD4D417}" type="presOf" srcId="{977A5BC3-0882-4B96-B623-3B12DE67DDF5}" destId="{48EA73B3-BE7E-418D-9B21-12B40C81BA1C}" srcOrd="0" destOrd="1" presId="urn:microsoft.com/office/officeart/2005/8/layout/radial6"/>
    <dgm:cxn modelId="{92D27FC3-174F-474F-8A65-E27D5602C739}" srcId="{B2A6E1CA-2C4C-4425-AB41-F2F077049191}" destId="{B0A19C0E-9E64-457F-8793-E5081C01D41E}" srcOrd="1" destOrd="0" parTransId="{3B623450-5C41-4E7D-B219-2CAC8F0FB00E}" sibTransId="{5EED36E2-C165-4117-8CE0-78E1B482B2B4}"/>
    <dgm:cxn modelId="{626581A8-8D3C-46BA-B9C6-9854D819AEDD}" srcId="{A73B378F-A89E-49E9-AB61-B1F5E8EB8F9D}" destId="{092335C4-CB04-4F21-86C9-24D07C45403E}" srcOrd="0" destOrd="0" parTransId="{7780080C-4DCA-45D9-9F70-14157E510695}" sibTransId="{A5A2D4CD-2326-430E-9060-E0EBA4E4C8F9}"/>
    <dgm:cxn modelId="{219D5651-3F23-4D9B-82CA-A79F346FDB45}" type="presOf" srcId="{A73B378F-A89E-49E9-AB61-B1F5E8EB8F9D}" destId="{FFCCFEA6-DBF9-483C-8B11-EC7B5C5066CF}" srcOrd="0" destOrd="0" presId="urn:microsoft.com/office/officeart/2005/8/layout/radial6"/>
    <dgm:cxn modelId="{64B59558-E952-4A24-8211-12CCA95E1F8A}" type="presOf" srcId="{B0A19C0E-9E64-457F-8793-E5081C01D41E}" destId="{C9BBD43D-EBAA-429B-9AE4-44FB0B89FB6F}" srcOrd="0" destOrd="2" presId="urn:microsoft.com/office/officeart/2005/8/layout/radial6"/>
    <dgm:cxn modelId="{E700CE1A-A14F-4CFF-ABAB-6412A275DA05}" srcId="{3069B715-4EEE-4A20-8A24-4312F6E881AB}" destId="{A73B378F-A89E-49E9-AB61-B1F5E8EB8F9D}" srcOrd="4" destOrd="0" parTransId="{AD068ABC-34A2-4A08-8887-D51A506DC24F}" sibTransId="{D5BC94F3-03E5-47CE-A393-AAB2563DCB0E}"/>
    <dgm:cxn modelId="{C2E3F3BD-8A56-45CF-8B4C-7D6174F2ABE2}" type="presOf" srcId="{9430A295-3055-463C-85F8-4EF451E46E3F}" destId="{81E05B14-5250-4D4C-A2BC-084121E946D0}" srcOrd="0" destOrd="4"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680A1B9B-067D-47C8-B715-F7281B5CD927}" type="presOf" srcId="{818DBC75-E379-4147-874E-53E8E0C3BD17}" destId="{F7149A0B-99A3-4C9A-A9EB-9E51153EF150}" srcOrd="0" destOrd="0" presId="urn:microsoft.com/office/officeart/2005/8/layout/radial6"/>
    <dgm:cxn modelId="{F2E25AE2-0783-42E0-95B4-BEA42899CAA6}" type="presOf" srcId="{E0A1CEB9-576A-4B4B-BEEF-B21486042621}" destId="{5553C17E-8B33-40E3-B9AF-6317148AA7EA}" srcOrd="0" destOrd="1" presId="urn:microsoft.com/office/officeart/2005/8/layout/radial6"/>
    <dgm:cxn modelId="{0E0447EC-4011-4AD2-AE3B-29CA811DD0A3}" srcId="{2AB4258B-3241-412B-9269-0A54B0865AFB}" destId="{977A5BC3-0882-4B96-B623-3B12DE67DDF5}" srcOrd="0" destOrd="0" parTransId="{95786694-10A5-4ED3-931E-AEF6AAD34250}" sibTransId="{F6C28329-7934-4ECE-A5B7-A660A55147C7}"/>
    <dgm:cxn modelId="{13F44B79-8396-4C76-8C75-1743EF042AE7}" type="presOf" srcId="{56F7BA17-96CD-47C9-B3B0-B6855EDCB026}" destId="{81E05B14-5250-4D4C-A2BC-084121E946D0}" srcOrd="0" destOrd="2" presId="urn:microsoft.com/office/officeart/2005/8/layout/radial6"/>
    <dgm:cxn modelId="{92EFAE56-4506-4F54-B740-D3E962A12EA0}" type="presOf" srcId="{D5BC94F3-03E5-47CE-A393-AAB2563DCB0E}" destId="{598BACA0-580B-4BBD-8847-BDDE7CCE73EE}" srcOrd="0" destOrd="0" presId="urn:microsoft.com/office/officeart/2005/8/layout/radial6"/>
    <dgm:cxn modelId="{5B510182-F9D0-40FD-912E-4624319B930C}" type="presParOf" srcId="{F7149A0B-99A3-4C9A-A9EB-9E51153EF150}" destId="{3DF3812F-A60E-4E2E-9AF2-218489CBF19A}" srcOrd="0" destOrd="0" presId="urn:microsoft.com/office/officeart/2005/8/layout/radial6"/>
    <dgm:cxn modelId="{C6A7E162-A3D6-4EB4-A0F7-A3B4639C24BA}" type="presParOf" srcId="{F7149A0B-99A3-4C9A-A9EB-9E51153EF150}" destId="{81E05B14-5250-4D4C-A2BC-084121E946D0}" srcOrd="1" destOrd="0" presId="urn:microsoft.com/office/officeart/2005/8/layout/radial6"/>
    <dgm:cxn modelId="{B96B12F7-3107-4EA9-AF54-24F2290169E7}" type="presParOf" srcId="{F7149A0B-99A3-4C9A-A9EB-9E51153EF150}" destId="{F965E77D-6600-4BBE-A954-C48177F9F196}" srcOrd="2" destOrd="0" presId="urn:microsoft.com/office/officeart/2005/8/layout/radial6"/>
    <dgm:cxn modelId="{14A3934D-58A8-43C7-855F-8FBF4F3B828B}" type="presParOf" srcId="{F7149A0B-99A3-4C9A-A9EB-9E51153EF150}" destId="{CFE01456-EDB8-4095-A18A-139DDCD44F67}" srcOrd="3" destOrd="0" presId="urn:microsoft.com/office/officeart/2005/8/layout/radial6"/>
    <dgm:cxn modelId="{F73F1425-AEEF-4FCD-919D-EEEAE0EB7D3F}" type="presParOf" srcId="{F7149A0B-99A3-4C9A-A9EB-9E51153EF150}" destId="{5553C17E-8B33-40E3-B9AF-6317148AA7EA}" srcOrd="4" destOrd="0" presId="urn:microsoft.com/office/officeart/2005/8/layout/radial6"/>
    <dgm:cxn modelId="{A586E03E-F1D7-42CE-B5AC-DFD78A880403}" type="presParOf" srcId="{F7149A0B-99A3-4C9A-A9EB-9E51153EF150}" destId="{6D4A50DA-35D0-48BF-AC24-D0022230826D}" srcOrd="5" destOrd="0" presId="urn:microsoft.com/office/officeart/2005/8/layout/radial6"/>
    <dgm:cxn modelId="{0BD96689-9110-41ED-A0F4-31924C084587}" type="presParOf" srcId="{F7149A0B-99A3-4C9A-A9EB-9E51153EF150}" destId="{0E603EE6-33B4-4F78-ADC2-FA43EAD5037A}" srcOrd="6" destOrd="0" presId="urn:microsoft.com/office/officeart/2005/8/layout/radial6"/>
    <dgm:cxn modelId="{9119E9AF-7BFA-46FC-BE79-B4D0EA189CBC}" type="presParOf" srcId="{F7149A0B-99A3-4C9A-A9EB-9E51153EF150}" destId="{C9BBD43D-EBAA-429B-9AE4-44FB0B89FB6F}" srcOrd="7" destOrd="0" presId="urn:microsoft.com/office/officeart/2005/8/layout/radial6"/>
    <dgm:cxn modelId="{2F939145-4D2A-43CB-BF90-832BA6BC7856}" type="presParOf" srcId="{F7149A0B-99A3-4C9A-A9EB-9E51153EF150}" destId="{9E65A313-6C18-4A90-980E-EB26944B7A41}" srcOrd="8" destOrd="0" presId="urn:microsoft.com/office/officeart/2005/8/layout/radial6"/>
    <dgm:cxn modelId="{DE04772B-4054-4EDD-8C84-7652106D0C50}" type="presParOf" srcId="{F7149A0B-99A3-4C9A-A9EB-9E51153EF150}" destId="{1B5F9842-2E77-480A-8A17-A5E5E32CEBE2}" srcOrd="9" destOrd="0" presId="urn:microsoft.com/office/officeart/2005/8/layout/radial6"/>
    <dgm:cxn modelId="{6FFFE624-6AB8-42E0-BB0D-63E49827EB23}" type="presParOf" srcId="{F7149A0B-99A3-4C9A-A9EB-9E51153EF150}" destId="{48EA73B3-BE7E-418D-9B21-12B40C81BA1C}" srcOrd="10" destOrd="0" presId="urn:microsoft.com/office/officeart/2005/8/layout/radial6"/>
    <dgm:cxn modelId="{073CC546-2952-47DE-BE7E-4C20270BAF26}" type="presParOf" srcId="{F7149A0B-99A3-4C9A-A9EB-9E51153EF150}" destId="{A250184D-1A0B-44CF-95AB-9A6CF7AD700F}" srcOrd="11" destOrd="0" presId="urn:microsoft.com/office/officeart/2005/8/layout/radial6"/>
    <dgm:cxn modelId="{5F47CB6B-BC71-4485-9DD4-0D4578C83B15}" type="presParOf" srcId="{F7149A0B-99A3-4C9A-A9EB-9E51153EF150}" destId="{B98540B3-165D-46F3-97DB-0152F5F1590C}" srcOrd="12" destOrd="0" presId="urn:microsoft.com/office/officeart/2005/8/layout/radial6"/>
    <dgm:cxn modelId="{304BE0F3-CA63-48C8-8B4B-341AEFB4567C}" type="presParOf" srcId="{F7149A0B-99A3-4C9A-A9EB-9E51153EF150}" destId="{FFCCFEA6-DBF9-483C-8B11-EC7B5C5066CF}" srcOrd="13" destOrd="0" presId="urn:microsoft.com/office/officeart/2005/8/layout/radial6"/>
    <dgm:cxn modelId="{5573453F-F7B6-432E-ADE2-714D53584D53}" type="presParOf" srcId="{F7149A0B-99A3-4C9A-A9EB-9E51153EF150}" destId="{E06315B4-6CBC-4D33-902C-DA7EF75E246C}" srcOrd="14" destOrd="0" presId="urn:microsoft.com/office/officeart/2005/8/layout/radial6"/>
    <dgm:cxn modelId="{94EE3572-2E84-4272-8804-520C7ECAFA1D}"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970</Words>
  <Characters>5534</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2014-09-26T06:53:00Z</dcterms:created>
  <dcterms:modified xsi:type="dcterms:W3CDTF">2015-03-20T04:39:00Z</dcterms:modified>
</cp:coreProperties>
</file>