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849" w:type="dxa"/>
        <w:tblLook w:val="04A0" w:firstRow="1" w:lastRow="0" w:firstColumn="1" w:lastColumn="0" w:noHBand="0" w:noVBand="1"/>
      </w:tblPr>
      <w:tblGrid>
        <w:gridCol w:w="4247"/>
        <w:gridCol w:w="5602"/>
      </w:tblGrid>
      <w:tr w:rsidR="00A03D2C" w:rsidRPr="00293F9E" w:rsidTr="00F03CFD">
        <w:tc>
          <w:tcPr>
            <w:tcW w:w="4247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bookmarkStart w:id="0" w:name="_GoBack"/>
            <w:bookmarkEnd w:id="0"/>
            <w:r w:rsidRPr="00293F9E">
              <w:rPr>
                <w:rFonts w:asciiTheme="minorEastAsia" w:hint="eastAsia"/>
              </w:rPr>
              <w:t>情</w:t>
            </w:r>
            <w:r w:rsidRPr="00B42E48">
              <w:rPr>
                <w:rFonts w:asciiTheme="minorEastAsia" w:hint="eastAsia"/>
              </w:rPr>
              <w:t>報資</w:t>
            </w:r>
            <w:r w:rsidRPr="00293F9E">
              <w:rPr>
                <w:rFonts w:asciiTheme="minorEastAsia" w:hint="eastAsia"/>
              </w:rPr>
              <w:t>産</w:t>
            </w:r>
          </w:p>
        </w:tc>
        <w:tc>
          <w:tcPr>
            <w:tcW w:w="5602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"情報資産" \y "じょうほうしさん"</w:t>
            </w:r>
          </w:p>
        </w:tc>
      </w:tr>
      <w:tr w:rsidR="00A03D2C" w:rsidRPr="00293F9E" w:rsidTr="00F03CFD">
        <w:tc>
          <w:tcPr>
            <w:tcW w:w="4247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有形資産</w:t>
            </w:r>
          </w:p>
        </w:tc>
        <w:tc>
          <w:tcPr>
            <w:tcW w:w="5602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"情報資産:有形資産" \y "じょうほうしさん:ゆうけいしさん"</w:t>
            </w:r>
          </w:p>
        </w:tc>
      </w:tr>
      <w:tr w:rsidR="00A03D2C" w:rsidRPr="00293F9E" w:rsidTr="00F03CFD">
        <w:tc>
          <w:tcPr>
            <w:tcW w:w="4247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無形資産</w:t>
            </w:r>
          </w:p>
        </w:tc>
        <w:tc>
          <w:tcPr>
            <w:tcW w:w="5602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"情報資産:無形資産" \y "じょうほうしさん:むけいしさん"</w:t>
            </w:r>
          </w:p>
        </w:tc>
      </w:tr>
      <w:tr w:rsidR="00A03D2C" w:rsidRPr="00293F9E" w:rsidTr="00F03CFD">
        <w:tc>
          <w:tcPr>
            <w:tcW w:w="4247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情報セキュリティポリシ</w:t>
            </w:r>
          </w:p>
        </w:tc>
        <w:tc>
          <w:tcPr>
            <w:tcW w:w="5602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"情報セキュリティポリシ" \y "じょうほうせきゅりてぃぽりし"</w:t>
            </w:r>
          </w:p>
        </w:tc>
      </w:tr>
      <w:tr w:rsidR="00A03D2C" w:rsidRPr="00293F9E" w:rsidTr="00F03CFD">
        <w:tc>
          <w:tcPr>
            <w:tcW w:w="4247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情報セキュリティマネジメント</w:t>
            </w:r>
          </w:p>
        </w:tc>
        <w:tc>
          <w:tcPr>
            <w:tcW w:w="5602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"情報セキュリティマネジメント" \y "じょうほうせきゅりてぃまねじめんと"</w:t>
            </w:r>
          </w:p>
        </w:tc>
      </w:tr>
      <w:tr w:rsidR="00A03D2C" w:rsidRPr="00293F9E" w:rsidTr="00F03CFD">
        <w:tc>
          <w:tcPr>
            <w:tcW w:w="4247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ガイドライン</w:t>
            </w:r>
          </w:p>
        </w:tc>
        <w:tc>
          <w:tcPr>
            <w:tcW w:w="5602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"情報セキュリティマネジメント:ガイドライン" \y "じょうほうせきゅりてぃまねじめんと:がいどらいん"</w:t>
            </w:r>
          </w:p>
        </w:tc>
      </w:tr>
      <w:tr w:rsidR="00A03D2C" w:rsidRPr="00293F9E" w:rsidTr="00F03CFD">
        <w:tc>
          <w:tcPr>
            <w:tcW w:w="4247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リスク管理</w:t>
            </w:r>
          </w:p>
        </w:tc>
        <w:tc>
          <w:tcPr>
            <w:tcW w:w="5602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"リスク管理" \y "りすくかんり"</w:t>
            </w:r>
          </w:p>
        </w:tc>
      </w:tr>
      <w:tr w:rsidR="00A03D2C" w:rsidRPr="00293F9E" w:rsidTr="00F03CFD">
        <w:tc>
          <w:tcPr>
            <w:tcW w:w="4247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公開情報と非公開情報</w:t>
            </w:r>
          </w:p>
        </w:tc>
        <w:tc>
          <w:tcPr>
            <w:tcW w:w="5602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"リスク管理:公開情報と非公開情報" \y "りすくかんり:こうかいじょうほうとひこうかいじょうほう"</w:t>
            </w:r>
          </w:p>
        </w:tc>
      </w:tr>
      <w:tr w:rsidR="00A03D2C" w:rsidRPr="00293F9E" w:rsidTr="00F03CFD">
        <w:tc>
          <w:tcPr>
            <w:tcW w:w="4247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ハザード</w:t>
            </w:r>
          </w:p>
        </w:tc>
        <w:tc>
          <w:tcPr>
            <w:tcW w:w="5602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"ハザード" \y "はざーど"</w:t>
            </w:r>
          </w:p>
        </w:tc>
      </w:tr>
      <w:tr w:rsidR="00A03D2C" w:rsidRPr="00293F9E" w:rsidTr="00F03CFD">
        <w:tc>
          <w:tcPr>
            <w:tcW w:w="4247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ペリル</w:t>
            </w:r>
          </w:p>
        </w:tc>
        <w:tc>
          <w:tcPr>
            <w:tcW w:w="5602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"ペリル" \y "ぺりる"</w:t>
            </w:r>
          </w:p>
        </w:tc>
      </w:tr>
      <w:tr w:rsidR="00A03D2C" w:rsidRPr="00293F9E" w:rsidTr="00F03CFD">
        <w:tc>
          <w:tcPr>
            <w:tcW w:w="4247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最適化</w:t>
            </w:r>
          </w:p>
        </w:tc>
        <w:tc>
          <w:tcPr>
            <w:tcW w:w="5602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"リスク管理:最適化" \y "りすくかんり:さいてきか"</w:t>
            </w:r>
          </w:p>
        </w:tc>
      </w:tr>
      <w:tr w:rsidR="00A03D2C" w:rsidRPr="00293F9E" w:rsidTr="00F03CFD">
        <w:tc>
          <w:tcPr>
            <w:tcW w:w="4247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情報セキュリティマネジメントシステム</w:t>
            </w:r>
          </w:p>
        </w:tc>
        <w:tc>
          <w:tcPr>
            <w:tcW w:w="5602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"情報セキュリティマネジメントシステム" \y "じょうほうせきゅりてぃまねじめんとしすてむ"</w:t>
            </w:r>
          </w:p>
        </w:tc>
      </w:tr>
      <w:tr w:rsidR="00A03D2C" w:rsidRPr="00293F9E" w:rsidTr="00F03CFD">
        <w:tc>
          <w:tcPr>
            <w:tcW w:w="4247" w:type="dxa"/>
          </w:tcPr>
          <w:p w:rsidR="00A03D2C" w:rsidRPr="00293F9E" w:rsidRDefault="00A03D2C" w:rsidP="00576C72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情報</w:t>
            </w:r>
            <w:r w:rsidR="00576C72" w:rsidRPr="00293F9E">
              <w:rPr>
                <w:rFonts w:asciiTheme="minorEastAsia" w:hint="eastAsia"/>
              </w:rPr>
              <w:t>技術</w:t>
            </w:r>
            <w:r w:rsidRPr="00293F9E">
              <w:rPr>
                <w:rFonts w:asciiTheme="minorEastAsia" w:hint="eastAsia"/>
              </w:rPr>
              <w:t>セキュリティ評価基準</w:t>
            </w:r>
          </w:p>
        </w:tc>
        <w:tc>
          <w:tcPr>
            <w:tcW w:w="5602" w:type="dxa"/>
          </w:tcPr>
          <w:p w:rsidR="00A03D2C" w:rsidRPr="00293F9E" w:rsidRDefault="00A03D2C" w:rsidP="00576C72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"情報</w:t>
            </w:r>
            <w:r w:rsidR="00576C72" w:rsidRPr="00293F9E">
              <w:rPr>
                <w:rFonts w:asciiTheme="minorEastAsia" w:hint="eastAsia"/>
              </w:rPr>
              <w:t>技術</w:t>
            </w:r>
            <w:r w:rsidRPr="00293F9E">
              <w:rPr>
                <w:rFonts w:asciiTheme="minorEastAsia" w:hint="eastAsia"/>
              </w:rPr>
              <w:t>セキュリティ評価基準" \y "じょうほうぎじゅつ</w:t>
            </w:r>
            <w:r w:rsidR="00576C72" w:rsidRPr="00293F9E">
              <w:rPr>
                <w:rFonts w:asciiTheme="minorEastAsia" w:hint="eastAsia"/>
              </w:rPr>
              <w:t>せきゅりてぃ</w:t>
            </w:r>
            <w:r w:rsidRPr="00293F9E">
              <w:rPr>
                <w:rFonts w:asciiTheme="minorEastAsia" w:hint="eastAsia"/>
              </w:rPr>
              <w:t>ひょうかきじゅん"</w:t>
            </w:r>
          </w:p>
        </w:tc>
      </w:tr>
      <w:tr w:rsidR="00A03D2C" w:rsidRPr="00293F9E" w:rsidTr="00F03CFD">
        <w:tc>
          <w:tcPr>
            <w:tcW w:w="4247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セキュリティ規定</w:t>
            </w:r>
          </w:p>
        </w:tc>
        <w:tc>
          <w:tcPr>
            <w:tcW w:w="5602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"セキュリティ規定" \y "せきゅりてぃきてい"</w:t>
            </w:r>
          </w:p>
        </w:tc>
      </w:tr>
      <w:tr w:rsidR="00A03D2C" w:rsidRPr="00293F9E" w:rsidTr="00F03CFD">
        <w:tc>
          <w:tcPr>
            <w:tcW w:w="4247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脅威と脆弱性</w:t>
            </w:r>
          </w:p>
        </w:tc>
        <w:tc>
          <w:tcPr>
            <w:tcW w:w="5602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"脅威と脆弱性" \y "きょういとぜいじゃくせい"</w:t>
            </w:r>
          </w:p>
        </w:tc>
      </w:tr>
      <w:tr w:rsidR="00A03D2C" w:rsidRPr="00293F9E" w:rsidTr="00F03CFD">
        <w:tc>
          <w:tcPr>
            <w:tcW w:w="4247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人的脅威</w:t>
            </w:r>
          </w:p>
        </w:tc>
        <w:tc>
          <w:tcPr>
            <w:tcW w:w="5602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"脅威と脆弱性:人的脅威" \y "きょういとぜいじゃくせい:じんてききょうい"</w:t>
            </w:r>
          </w:p>
        </w:tc>
      </w:tr>
      <w:tr w:rsidR="00A03D2C" w:rsidRPr="00293F9E" w:rsidTr="00F03CFD">
        <w:tc>
          <w:tcPr>
            <w:tcW w:w="4247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技術的脅威</w:t>
            </w:r>
          </w:p>
        </w:tc>
        <w:tc>
          <w:tcPr>
            <w:tcW w:w="5602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"脅威と脆弱性:技術的脅威" \y "きょういとぜいじゃくせい:ぎじゅつてききょうい"</w:t>
            </w:r>
          </w:p>
        </w:tc>
      </w:tr>
      <w:tr w:rsidR="00A03D2C" w:rsidRPr="00293F9E" w:rsidTr="00F03CFD">
        <w:tc>
          <w:tcPr>
            <w:tcW w:w="4247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物理的脅威</w:t>
            </w:r>
          </w:p>
        </w:tc>
        <w:tc>
          <w:tcPr>
            <w:tcW w:w="5602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  <w:r w:rsidRPr="00293F9E">
              <w:rPr>
                <w:rFonts w:asciiTheme="minorEastAsia" w:hint="eastAsia"/>
              </w:rPr>
              <w:t>"脅威と脆弱性:物理的脅威" \y "きょういとぜいじゃくせい:ぶつりてききょうい"</w:t>
            </w:r>
          </w:p>
        </w:tc>
      </w:tr>
      <w:tr w:rsidR="00A03D2C" w:rsidRPr="00293F9E" w:rsidTr="00F03CFD">
        <w:tc>
          <w:tcPr>
            <w:tcW w:w="4247" w:type="dxa"/>
          </w:tcPr>
          <w:p w:rsidR="00A03D2C" w:rsidRPr="00293F9E" w:rsidRDefault="00A03D2C" w:rsidP="006E3234">
            <w:pPr>
              <w:rPr>
                <w:rFonts w:asciiTheme="minorEastAsia"/>
              </w:rPr>
            </w:pPr>
          </w:p>
        </w:tc>
        <w:tc>
          <w:tcPr>
            <w:tcW w:w="5602" w:type="dxa"/>
          </w:tcPr>
          <w:p w:rsidR="00A03D2C" w:rsidRPr="00293F9E" w:rsidRDefault="00A03D2C" w:rsidP="00DD2D76">
            <w:pPr>
              <w:rPr>
                <w:rFonts w:asciiTheme="minorEastAsia"/>
              </w:rPr>
            </w:pPr>
          </w:p>
        </w:tc>
      </w:tr>
    </w:tbl>
    <w:p w:rsidR="00E81980" w:rsidRPr="00A03D2C" w:rsidRDefault="00E81980" w:rsidP="00A03D2C"/>
    <w:sectPr w:rsidR="00E81980" w:rsidRPr="00A03D2C" w:rsidSect="00F03CF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084E" w:rsidRDefault="00A4084E" w:rsidP="009531A6">
      <w:r>
        <w:separator/>
      </w:r>
    </w:p>
  </w:endnote>
  <w:endnote w:type="continuationSeparator" w:id="0">
    <w:p w:rsidR="00A4084E" w:rsidRDefault="00A4084E" w:rsidP="00953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084E" w:rsidRDefault="00A4084E" w:rsidP="009531A6">
      <w:r>
        <w:separator/>
      </w:r>
    </w:p>
  </w:footnote>
  <w:footnote w:type="continuationSeparator" w:id="0">
    <w:p w:rsidR="00A4084E" w:rsidRDefault="00A4084E" w:rsidP="009531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E33"/>
    <w:rsid w:val="000A6584"/>
    <w:rsid w:val="002102F5"/>
    <w:rsid w:val="00244018"/>
    <w:rsid w:val="00293F9E"/>
    <w:rsid w:val="00576C72"/>
    <w:rsid w:val="005C24AE"/>
    <w:rsid w:val="0082547D"/>
    <w:rsid w:val="00942B2E"/>
    <w:rsid w:val="009531A6"/>
    <w:rsid w:val="00A03D2C"/>
    <w:rsid w:val="00A4084E"/>
    <w:rsid w:val="00AD5F9C"/>
    <w:rsid w:val="00B42E48"/>
    <w:rsid w:val="00BE1CFB"/>
    <w:rsid w:val="00CD5B4A"/>
    <w:rsid w:val="00D76E33"/>
    <w:rsid w:val="00DD2D76"/>
    <w:rsid w:val="00E81980"/>
    <w:rsid w:val="00F03CFD"/>
    <w:rsid w:val="00F34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1FA9EC-86B2-40CA-9ABB-330F652FD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6E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531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531A6"/>
  </w:style>
  <w:style w:type="paragraph" w:styleId="a6">
    <w:name w:val="footer"/>
    <w:basedOn w:val="a"/>
    <w:link w:val="a7"/>
    <w:uiPriority w:val="99"/>
    <w:unhideWhenUsed/>
    <w:rsid w:val="009531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531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6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8</cp:revision>
  <dcterms:created xsi:type="dcterms:W3CDTF">2014-09-26T05:35:00Z</dcterms:created>
  <dcterms:modified xsi:type="dcterms:W3CDTF">2015-03-20T01:29:00Z</dcterms:modified>
</cp:coreProperties>
</file>