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D3B" w:rsidRDefault="00DB2D3B" w:rsidP="0078330B">
      <w:r>
        <w:rPr>
          <w:rFonts w:hint="eastAsia"/>
        </w:rPr>
        <w:t>そもそも、レポートは何のために作るのでしょうか。第一に「研究の価値」が挙げられます。過去の研究を参考にしながら、新しい発見や考え方を少しでも積み上げることができれば、それは大変に価値あることです。そこに、オリジナリティが求められているのは明白です。もうひとつは、レポート作成を通して、研究の仕方・仕事の仕方を知る、ということです。新しい価値を創造する手法を自分のものにすることは、学校の研究対象に限らず、広く社会でも使える武器を手にすることです。</w:t>
      </w:r>
    </w:p>
    <w:p w:rsidR="00DB2D3B" w:rsidRDefault="00DB2D3B" w:rsidP="0078330B">
      <w:r>
        <w:rPr>
          <w:rFonts w:hint="eastAsia"/>
        </w:rPr>
        <w:t>このように、レポート作成とは、社会における新しい価値創造の一歩であると共に、自分自身のためでもあるのです。当然ながらコピペや、ただ書き写すだけのレポート作成では、そうしたスキルは身に付きません。むしろ、信用を失うだけなのです。過去の知見を参考にし、自分の言葉で自分の考えを表現していくことが重要です。具体的には、オリジナルの情報にあたる、複数の情報を確認するなど、情報を使う側の適切な態度も求められています。</w:t>
      </w:r>
      <w:bookmarkStart w:id="0" w:name="_GoBack"/>
      <w:bookmarkEnd w:id="0"/>
    </w:p>
    <w:sectPr w:rsidR="00DB2D3B" w:rsidSect="00CB2B2A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37D" w:rsidRDefault="006E037D" w:rsidP="00FA061E">
      <w:r>
        <w:separator/>
      </w:r>
    </w:p>
  </w:endnote>
  <w:endnote w:type="continuationSeparator" w:id="0">
    <w:p w:rsidR="006E037D" w:rsidRDefault="006E037D" w:rsidP="00FA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37D" w:rsidRDefault="006E037D" w:rsidP="00FA061E">
      <w:r>
        <w:separator/>
      </w:r>
    </w:p>
  </w:footnote>
  <w:footnote w:type="continuationSeparator" w:id="0">
    <w:p w:rsidR="006E037D" w:rsidRDefault="006E037D" w:rsidP="00FA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44613"/>
    <w:multiLevelType w:val="hybridMultilevel"/>
    <w:tmpl w:val="1C8C8932"/>
    <w:lvl w:ilvl="0" w:tplc="D4880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1CCC3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3D9AA5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F5FA3A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04CEA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88FA4B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32986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A5567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E6C6B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1">
    <w:nsid w:val="28AD4239"/>
    <w:multiLevelType w:val="hybridMultilevel"/>
    <w:tmpl w:val="76F0744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48F64CDA"/>
    <w:multiLevelType w:val="hybridMultilevel"/>
    <w:tmpl w:val="01C08C9A"/>
    <w:lvl w:ilvl="0" w:tplc="7EE6D33E">
      <w:start w:val="1"/>
      <w:numFmt w:val="bullet"/>
      <w:lvlText w:val=""/>
      <w:lvlJc w:val="left"/>
      <w:pPr>
        <w:ind w:left="820" w:hanging="420"/>
      </w:pPr>
      <w:rPr>
        <w:rFonts w:ascii="Wingdings" w:hAnsi="Wingdings" w:hint="default"/>
        <w:color w:val="002060"/>
        <w:sz w:val="28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">
    <w:nsid w:val="496E4A11"/>
    <w:multiLevelType w:val="hybridMultilevel"/>
    <w:tmpl w:val="549C6C56"/>
    <w:lvl w:ilvl="0" w:tplc="5CA22D26">
      <w:start w:val="1"/>
      <w:numFmt w:val="bullet"/>
      <w:pStyle w:val="a"/>
      <w:lvlText w:val=""/>
      <w:lvlJc w:val="left"/>
      <w:pPr>
        <w:ind w:left="420" w:hanging="420"/>
      </w:pPr>
      <w:rPr>
        <w:rFonts w:ascii="Wingdings" w:hAnsi="Wingdings" w:hint="default"/>
        <w:color w:val="002060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0B"/>
    <w:rsid w:val="000F2D5A"/>
    <w:rsid w:val="0015553D"/>
    <w:rsid w:val="003B3CBA"/>
    <w:rsid w:val="003D03D0"/>
    <w:rsid w:val="004343DF"/>
    <w:rsid w:val="00512268"/>
    <w:rsid w:val="005D2509"/>
    <w:rsid w:val="006A086B"/>
    <w:rsid w:val="006C6FDA"/>
    <w:rsid w:val="006E037D"/>
    <w:rsid w:val="007519C1"/>
    <w:rsid w:val="0078330B"/>
    <w:rsid w:val="007A33F1"/>
    <w:rsid w:val="007B05B0"/>
    <w:rsid w:val="00807E8E"/>
    <w:rsid w:val="00813FC2"/>
    <w:rsid w:val="009A6D2D"/>
    <w:rsid w:val="00A866D9"/>
    <w:rsid w:val="00BF42D9"/>
    <w:rsid w:val="00C03B87"/>
    <w:rsid w:val="00C73E64"/>
    <w:rsid w:val="00C85480"/>
    <w:rsid w:val="00CA0617"/>
    <w:rsid w:val="00CB2B2A"/>
    <w:rsid w:val="00D95F85"/>
    <w:rsid w:val="00DB2D3B"/>
    <w:rsid w:val="00EB7BE9"/>
    <w:rsid w:val="00FA061E"/>
    <w:rsid w:val="00FB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505EFC-FDB7-41AB-96AF-8C6D102D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330B"/>
    <w:pPr>
      <w:widowControl w:val="0"/>
      <w:jc w:val="both"/>
    </w:pPr>
  </w:style>
  <w:style w:type="paragraph" w:styleId="2">
    <w:name w:val="heading 2"/>
    <w:basedOn w:val="a0"/>
    <w:next w:val="a0"/>
    <w:link w:val="20"/>
    <w:uiPriority w:val="9"/>
    <w:unhideWhenUsed/>
    <w:qFormat/>
    <w:rsid w:val="0078330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78330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unhideWhenUsed/>
    <w:qFormat/>
    <w:rsid w:val="0078330B"/>
    <w:pPr>
      <w:keepNext/>
      <w:ind w:leftChars="400" w:left="40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見出し 2 (文字)"/>
    <w:basedOn w:val="a1"/>
    <w:link w:val="2"/>
    <w:uiPriority w:val="9"/>
    <w:rsid w:val="0078330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78330B"/>
    <w:rPr>
      <w:rFonts w:asciiTheme="majorHAnsi" w:eastAsiaTheme="majorEastAsia" w:hAnsiTheme="majorHAnsi" w:cstheme="majorBidi"/>
    </w:rPr>
  </w:style>
  <w:style w:type="paragraph" w:styleId="a4">
    <w:name w:val="caption"/>
    <w:basedOn w:val="a0"/>
    <w:next w:val="a0"/>
    <w:uiPriority w:val="35"/>
    <w:unhideWhenUsed/>
    <w:qFormat/>
    <w:rsid w:val="0078330B"/>
    <w:rPr>
      <w:b/>
      <w:bCs/>
      <w:szCs w:val="21"/>
    </w:rPr>
  </w:style>
  <w:style w:type="paragraph" w:customStyle="1" w:styleId="a">
    <w:name w:val="小見出し"/>
    <w:basedOn w:val="a5"/>
    <w:link w:val="a6"/>
    <w:rsid w:val="0078330B"/>
    <w:pPr>
      <w:numPr>
        <w:numId w:val="1"/>
      </w:numPr>
      <w:ind w:leftChars="0" w:left="0"/>
    </w:pPr>
    <w:rPr>
      <w:rFonts w:asciiTheme="majorEastAsia" w:eastAsiaTheme="majorEastAsia" w:hAnsiTheme="majorEastAsia"/>
      <w:noProof/>
    </w:rPr>
  </w:style>
  <w:style w:type="character" w:customStyle="1" w:styleId="a6">
    <w:name w:val="小見出し (文字)"/>
    <w:basedOn w:val="a1"/>
    <w:link w:val="a"/>
    <w:rsid w:val="0078330B"/>
    <w:rPr>
      <w:rFonts w:asciiTheme="majorEastAsia" w:eastAsiaTheme="majorEastAsia" w:hAnsiTheme="majorEastAsia"/>
      <w:noProof/>
    </w:rPr>
  </w:style>
  <w:style w:type="paragraph" w:styleId="a5">
    <w:name w:val="List Paragraph"/>
    <w:basedOn w:val="a0"/>
    <w:uiPriority w:val="34"/>
    <w:qFormat/>
    <w:rsid w:val="0078330B"/>
    <w:pPr>
      <w:ind w:leftChars="400" w:left="840"/>
    </w:pPr>
  </w:style>
  <w:style w:type="character" w:customStyle="1" w:styleId="40">
    <w:name w:val="見出し 4 (文字)"/>
    <w:basedOn w:val="a1"/>
    <w:link w:val="4"/>
    <w:uiPriority w:val="9"/>
    <w:rsid w:val="0078330B"/>
    <w:rPr>
      <w:b/>
      <w:bCs/>
    </w:rPr>
  </w:style>
  <w:style w:type="paragraph" w:styleId="a7">
    <w:name w:val="header"/>
    <w:basedOn w:val="a0"/>
    <w:link w:val="a8"/>
    <w:uiPriority w:val="99"/>
    <w:unhideWhenUsed/>
    <w:rsid w:val="00FA06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FA061E"/>
  </w:style>
  <w:style w:type="paragraph" w:styleId="a9">
    <w:name w:val="footer"/>
    <w:basedOn w:val="a0"/>
    <w:link w:val="aa"/>
    <w:uiPriority w:val="99"/>
    <w:unhideWhenUsed/>
    <w:rsid w:val="00FA06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FA061E"/>
  </w:style>
  <w:style w:type="paragraph" w:styleId="ab">
    <w:name w:val="Balloon Text"/>
    <w:basedOn w:val="a0"/>
    <w:link w:val="ac"/>
    <w:uiPriority w:val="99"/>
    <w:semiHidden/>
    <w:unhideWhenUsed/>
    <w:rsid w:val="007B05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1"/>
    <w:link w:val="ab"/>
    <w:uiPriority w:val="99"/>
    <w:semiHidden/>
    <w:rsid w:val="007B05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6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6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6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9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1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12</cp:revision>
  <dcterms:created xsi:type="dcterms:W3CDTF">2015-03-21T04:58:00Z</dcterms:created>
  <dcterms:modified xsi:type="dcterms:W3CDTF">2015-03-20T05:14:00Z</dcterms:modified>
</cp:coreProperties>
</file>