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46AE" w14:textId="47B385A7" w:rsidR="008D3989" w:rsidRDefault="008D3989" w:rsidP="008D3989">
      <w:pPr>
        <w:jc w:val="right"/>
      </w:pPr>
      <w:bookmarkStart w:id="0" w:name="_GoBack"/>
      <w:bookmarkEnd w:id="0"/>
      <w:r>
        <w:rPr>
          <w:rFonts w:hint="eastAsia"/>
        </w:rPr>
        <w:t>営</w:t>
      </w:r>
      <w:r w:rsidR="00055449">
        <w:rPr>
          <w:rFonts w:hint="eastAsia"/>
        </w:rPr>
        <w:t>企</w:t>
      </w:r>
      <w:r w:rsidR="00C72267">
        <w:rPr>
          <w:rFonts w:hint="eastAsia"/>
        </w:rPr>
        <w:t>No.</w:t>
      </w:r>
      <w:r>
        <w:rPr>
          <w:rFonts w:hint="eastAsia"/>
        </w:rPr>
        <w:t>201</w:t>
      </w:r>
      <w:r w:rsidR="009A440E">
        <w:rPr>
          <w:rFonts w:hint="eastAsia"/>
        </w:rPr>
        <w:t>4</w:t>
      </w:r>
      <w:r w:rsidR="0079726B">
        <w:rPr>
          <w:rFonts w:hint="eastAsia"/>
        </w:rPr>
        <w:t>-***</w:t>
      </w:r>
    </w:p>
    <w:p w14:paraId="75AC8FA6" w14:textId="3978383D" w:rsidR="008D3989" w:rsidRDefault="008D3989" w:rsidP="008D3989">
      <w:pPr>
        <w:jc w:val="right"/>
      </w:pP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年</w:t>
      </w:r>
      <w:r w:rsidR="0079726B">
        <w:rPr>
          <w:rFonts w:hint="eastAsia"/>
        </w:rPr>
        <w:t>**</w:t>
      </w:r>
      <w:r>
        <w:rPr>
          <w:rFonts w:hint="eastAsia"/>
        </w:rPr>
        <w:t>月</w:t>
      </w:r>
      <w:r w:rsidR="0079726B">
        <w:rPr>
          <w:rFonts w:hint="eastAsia"/>
        </w:rPr>
        <w:t>**</w:t>
      </w:r>
      <w:r>
        <w:rPr>
          <w:rFonts w:hint="eastAsia"/>
        </w:rPr>
        <w:t>日</w:t>
      </w:r>
    </w:p>
    <w:p w14:paraId="07274721" w14:textId="77777777" w:rsidR="009A440E" w:rsidRDefault="009A440E" w:rsidP="008D3989">
      <w:pPr>
        <w:jc w:val="right"/>
      </w:pPr>
    </w:p>
    <w:p w14:paraId="69D21F07" w14:textId="14FF0320" w:rsidR="00C72267" w:rsidRPr="009A440E" w:rsidRDefault="00C72267" w:rsidP="00C72267">
      <w:pPr>
        <w:pStyle w:val="a3"/>
        <w:jc w:val="center"/>
        <w:rPr>
          <w:rFonts w:ascii="HGP明朝E" w:eastAsia="HGP明朝E" w:hAnsi="HGP明朝E"/>
          <w:kern w:val="0"/>
          <w:sz w:val="40"/>
          <w:szCs w:val="40"/>
        </w:rPr>
      </w:pPr>
      <w:r w:rsidRPr="009A440E">
        <w:rPr>
          <w:rFonts w:ascii="HGP明朝E" w:eastAsia="HGP明朝E" w:hAnsi="HGP明朝E" w:hint="eastAsia"/>
          <w:kern w:val="0"/>
          <w:sz w:val="40"/>
          <w:szCs w:val="40"/>
        </w:rPr>
        <w:t>新商品拡販施策会議　議事録</w:t>
      </w:r>
    </w:p>
    <w:p w14:paraId="780FB8AE" w14:textId="77777777" w:rsidR="008D3989" w:rsidRPr="00942DAC" w:rsidRDefault="008D3989" w:rsidP="00F65B6E">
      <w:pPr>
        <w:jc w:val="left"/>
      </w:pPr>
    </w:p>
    <w:tbl>
      <w:tblPr>
        <w:tblStyle w:val="3"/>
        <w:tblW w:w="85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200" w:firstRow="0" w:lastRow="0" w:firstColumn="0" w:lastColumn="0" w:noHBand="1" w:noVBand="0"/>
      </w:tblPr>
      <w:tblGrid>
        <w:gridCol w:w="1443"/>
        <w:gridCol w:w="7116"/>
      </w:tblGrid>
      <w:tr w:rsidR="008D3989" w:rsidRPr="005E3389" w14:paraId="49710E4F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E2CE246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日時</w:t>
            </w:r>
          </w:p>
        </w:tc>
        <w:tc>
          <w:tcPr>
            <w:tcW w:w="7116" w:type="dxa"/>
          </w:tcPr>
          <w:p w14:paraId="6AF16308" w14:textId="5E9953EA" w:rsidR="008D3989" w:rsidRPr="005E3389" w:rsidRDefault="008D3989" w:rsidP="00AE6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201</w:t>
            </w:r>
            <w:r w:rsidR="009A440E"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 w:rsidRPr="005E3389">
              <w:rPr>
                <w:rFonts w:hint="eastAsia"/>
              </w:rPr>
              <w:t>月</w:t>
            </w:r>
            <w:r w:rsidR="0079726B">
              <w:rPr>
                <w:rFonts w:hint="eastAsia"/>
              </w:rPr>
              <w:t>24</w:t>
            </w:r>
            <w:r w:rsidRPr="005E3389">
              <w:rPr>
                <w:rFonts w:hint="eastAsia"/>
              </w:rPr>
              <w:t>日（</w:t>
            </w:r>
            <w:r w:rsidR="0079726B">
              <w:rPr>
                <w:rFonts w:hint="eastAsia"/>
              </w:rPr>
              <w:t>金</w:t>
            </w:r>
            <w:r>
              <w:rPr>
                <w:rFonts w:hint="eastAsia"/>
              </w:rPr>
              <w:t>）午後</w:t>
            </w:r>
            <w:r>
              <w:rPr>
                <w:rFonts w:hint="eastAsia"/>
              </w:rPr>
              <w:t>1</w:t>
            </w:r>
            <w:r w:rsidRPr="005E3389">
              <w:rPr>
                <w:rFonts w:hint="eastAsia"/>
              </w:rPr>
              <w:t>時～</w:t>
            </w:r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 w:rsidRPr="005E3389">
              <w:rPr>
                <w:rFonts w:hint="eastAsia"/>
              </w:rPr>
              <w:t>時</w:t>
            </w:r>
          </w:p>
        </w:tc>
      </w:tr>
      <w:tr w:rsidR="008D3989" w:rsidRPr="005E3389" w14:paraId="6BC4B2EB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113ED5D4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場所</w:t>
            </w:r>
          </w:p>
        </w:tc>
        <w:tc>
          <w:tcPr>
            <w:tcW w:w="7116" w:type="dxa"/>
          </w:tcPr>
          <w:p w14:paraId="329DD36C" w14:textId="0186DAA4" w:rsidR="008D3989" w:rsidRPr="005E3389" w:rsidRDefault="008D3989" w:rsidP="00AE6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 w:rsidR="0079726B">
              <w:rPr>
                <w:rFonts w:hint="eastAsia"/>
              </w:rPr>
              <w:t>2</w:t>
            </w:r>
            <w:r w:rsidRPr="005E3389">
              <w:rPr>
                <w:rFonts w:hint="eastAsia"/>
              </w:rPr>
              <w:t>会議室</w:t>
            </w:r>
          </w:p>
        </w:tc>
      </w:tr>
      <w:tr w:rsidR="008D3989" w:rsidRPr="005E3389" w14:paraId="1B906BC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7410D5A8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議題</w:t>
            </w:r>
          </w:p>
        </w:tc>
        <w:tc>
          <w:tcPr>
            <w:tcW w:w="7116" w:type="dxa"/>
          </w:tcPr>
          <w:p w14:paraId="44E18AA3" w14:textId="76CF53C2" w:rsidR="008D3989" w:rsidRPr="005E3389" w:rsidRDefault="008D3989" w:rsidP="00AE6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新製品「</w:t>
            </w:r>
            <w:r>
              <w:t>Natural</w:t>
            </w:r>
            <w:r>
              <w:rPr>
                <w:rFonts w:hint="eastAsia"/>
              </w:rPr>
              <w:t xml:space="preserve"> </w:t>
            </w:r>
            <w:r w:rsidR="00881B67">
              <w:t>Laboratory</w:t>
            </w:r>
            <w:r>
              <w:rPr>
                <w:rFonts w:hint="eastAsia"/>
              </w:rPr>
              <w:t>」</w:t>
            </w:r>
            <w:r w:rsidRPr="005E3389">
              <w:rPr>
                <w:rFonts w:hint="eastAsia"/>
              </w:rPr>
              <w:t>の</w:t>
            </w:r>
            <w:r>
              <w:rPr>
                <w:rFonts w:hint="eastAsia"/>
              </w:rPr>
              <w:t>拡販</w:t>
            </w:r>
            <w:r w:rsidRPr="005E3389">
              <w:rPr>
                <w:rFonts w:hint="eastAsia"/>
              </w:rPr>
              <w:t>計画について</w:t>
            </w:r>
          </w:p>
        </w:tc>
      </w:tr>
      <w:tr w:rsidR="0079726B" w:rsidRPr="005E3389" w14:paraId="1DF7C1BF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</w:tcPr>
          <w:p w14:paraId="5051493F" w14:textId="77777777" w:rsidR="0079726B" w:rsidRDefault="0079726B" w:rsidP="0079726B">
            <w:pPr>
              <w:jc w:val="center"/>
            </w:pPr>
            <w:r w:rsidRPr="005E3389">
              <w:rPr>
                <w:rFonts w:hint="eastAsia"/>
              </w:rPr>
              <w:t>出席者</w:t>
            </w:r>
          </w:p>
          <w:p w14:paraId="543366E4" w14:textId="5973E0A9" w:rsidR="0079726B" w:rsidRPr="005E3389" w:rsidRDefault="0079726B" w:rsidP="0079726B">
            <w:pPr>
              <w:wordWrap w:val="0"/>
              <w:ind w:right="-108"/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7116" w:type="dxa"/>
          </w:tcPr>
          <w:p w14:paraId="52FF0F38" w14:textId="5EB2DCF1" w:rsidR="0079726B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5DA182F7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5904B1A0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議事進行</w:t>
            </w:r>
          </w:p>
        </w:tc>
        <w:tc>
          <w:tcPr>
            <w:tcW w:w="7116" w:type="dxa"/>
          </w:tcPr>
          <w:p w14:paraId="241F3E30" w14:textId="669085F1" w:rsidR="008D3989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7F69B34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82A1B2B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記録者</w:t>
            </w:r>
          </w:p>
        </w:tc>
        <w:tc>
          <w:tcPr>
            <w:tcW w:w="7116" w:type="dxa"/>
          </w:tcPr>
          <w:p w14:paraId="22610781" w14:textId="35F3CD98" w:rsidR="008D3989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10A05670" w14:textId="77777777" w:rsidTr="0064257A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ECB30" w14:textId="1B7D16DF" w:rsidR="008D3989" w:rsidRPr="005E3389" w:rsidRDefault="0079726B" w:rsidP="0064257A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7116" w:type="dxa"/>
          </w:tcPr>
          <w:p w14:paraId="7395AC9A" w14:textId="2F0B5CC4" w:rsidR="008D3989" w:rsidRDefault="0079726B" w:rsidP="00AE6AC9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500B8AAD" w14:textId="540ED623" w:rsidR="008D3989" w:rsidRDefault="0079726B" w:rsidP="00AE6AC9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090A1353" w14:textId="3038B2BD" w:rsidR="002219D4" w:rsidRDefault="002219D4" w:rsidP="002219D4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5D3FD11" w14:textId="36040948" w:rsidR="00514BD4" w:rsidRPr="005E3389" w:rsidRDefault="00514BD4" w:rsidP="00AE6AC9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</w:tc>
      </w:tr>
    </w:tbl>
    <w:p w14:paraId="7220B152" w14:textId="77777777" w:rsidR="008D3989" w:rsidRPr="00231117" w:rsidRDefault="008D3989" w:rsidP="008D3989">
      <w:pPr>
        <w:rPr>
          <w:b/>
        </w:rPr>
      </w:pPr>
    </w:p>
    <w:p w14:paraId="6B3F7E30" w14:textId="6A49FDAA" w:rsidR="008D3989" w:rsidRPr="00231117" w:rsidRDefault="0079726B" w:rsidP="008D3989">
      <w:pPr>
        <w:pStyle w:val="a5"/>
        <w:numPr>
          <w:ilvl w:val="0"/>
          <w:numId w:val="4"/>
        </w:numPr>
        <w:ind w:leftChars="0"/>
        <w:rPr>
          <w:b/>
        </w:rPr>
      </w:pPr>
      <w:r>
        <w:rPr>
          <w:rFonts w:hint="eastAsia"/>
          <w:b/>
        </w:rPr>
        <w:t>内容</w:t>
      </w:r>
    </w:p>
    <w:p w14:paraId="7DD8EAC0" w14:textId="35979C35" w:rsidR="008D3989" w:rsidRDefault="0079726B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詳細</w:t>
      </w:r>
    </w:p>
    <w:p w14:paraId="3198F5E1" w14:textId="77777777" w:rsidR="003C1C88" w:rsidRDefault="003C1C88" w:rsidP="003C1C88">
      <w:pPr>
        <w:jc w:val="left"/>
      </w:pPr>
    </w:p>
    <w:p w14:paraId="11BF8CA4" w14:textId="18E4F5FA" w:rsidR="009C5BB5" w:rsidRPr="008D3989" w:rsidRDefault="009C5BB5" w:rsidP="009C5BB5">
      <w:pPr>
        <w:jc w:val="right"/>
      </w:pPr>
      <w:r>
        <w:rPr>
          <w:rFonts w:hint="eastAsia"/>
        </w:rPr>
        <w:t>以上</w:t>
      </w:r>
    </w:p>
    <w:sectPr w:rsidR="009C5BB5" w:rsidRPr="008D3989" w:rsidSect="00C72267">
      <w:pgSz w:w="11906" w:h="16838" w:code="9"/>
      <w:pgMar w:top="1985" w:right="1701" w:bottom="1701" w:left="1701" w:header="851" w:footer="992" w:gutter="0"/>
      <w:cols w:space="425"/>
      <w:titlePg/>
      <w:docGrid w:type="lines" w:linePitch="34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13647" w15:done="0"/>
  <w15:commentEx w15:paraId="23CBBBCE" w15:paraIdParent="2A8136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1ACF5" w14:textId="77777777" w:rsidR="00D16B74" w:rsidRDefault="00D16B74">
      <w:r>
        <w:separator/>
      </w:r>
    </w:p>
  </w:endnote>
  <w:endnote w:type="continuationSeparator" w:id="0">
    <w:p w14:paraId="1CA30C8C" w14:textId="77777777" w:rsidR="00D16B74" w:rsidRDefault="00D1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96580" w14:textId="77777777" w:rsidR="00D16B74" w:rsidRDefault="00D16B74">
      <w:r>
        <w:separator/>
      </w:r>
    </w:p>
  </w:footnote>
  <w:footnote w:type="continuationSeparator" w:id="0">
    <w:p w14:paraId="4C06FC82" w14:textId="77777777" w:rsidR="00D16B74" w:rsidRDefault="00D16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2F14"/>
    <w:multiLevelType w:val="hybridMultilevel"/>
    <w:tmpl w:val="A47CB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DCC7BF1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B51081"/>
    <w:multiLevelType w:val="hybridMultilevel"/>
    <w:tmpl w:val="C62636E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6FE73767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89"/>
    <w:rsid w:val="00055449"/>
    <w:rsid w:val="000B106D"/>
    <w:rsid w:val="000D7876"/>
    <w:rsid w:val="00157CA5"/>
    <w:rsid w:val="001F76BF"/>
    <w:rsid w:val="002219D4"/>
    <w:rsid w:val="002447CF"/>
    <w:rsid w:val="002D6B5C"/>
    <w:rsid w:val="002F643F"/>
    <w:rsid w:val="003C1C88"/>
    <w:rsid w:val="00446648"/>
    <w:rsid w:val="004B36F0"/>
    <w:rsid w:val="00514BD4"/>
    <w:rsid w:val="0055547E"/>
    <w:rsid w:val="005C406F"/>
    <w:rsid w:val="005F6140"/>
    <w:rsid w:val="00647F92"/>
    <w:rsid w:val="00686C91"/>
    <w:rsid w:val="00713133"/>
    <w:rsid w:val="00796239"/>
    <w:rsid w:val="0079726B"/>
    <w:rsid w:val="007C01EA"/>
    <w:rsid w:val="008156E4"/>
    <w:rsid w:val="00862707"/>
    <w:rsid w:val="00881B67"/>
    <w:rsid w:val="008D3989"/>
    <w:rsid w:val="009166D6"/>
    <w:rsid w:val="009A0AC2"/>
    <w:rsid w:val="009A440E"/>
    <w:rsid w:val="009B36AD"/>
    <w:rsid w:val="009C5BB5"/>
    <w:rsid w:val="00A14BED"/>
    <w:rsid w:val="00A82E6A"/>
    <w:rsid w:val="00AE6AC9"/>
    <w:rsid w:val="00B70A9F"/>
    <w:rsid w:val="00BC1CB1"/>
    <w:rsid w:val="00BC1FEA"/>
    <w:rsid w:val="00C630BB"/>
    <w:rsid w:val="00C72267"/>
    <w:rsid w:val="00C919A8"/>
    <w:rsid w:val="00D16B74"/>
    <w:rsid w:val="00D57BE0"/>
    <w:rsid w:val="00DB1566"/>
    <w:rsid w:val="00E30ADF"/>
    <w:rsid w:val="00F0331F"/>
    <w:rsid w:val="00F65B6E"/>
    <w:rsid w:val="00F9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16</cp:revision>
  <dcterms:created xsi:type="dcterms:W3CDTF">2014-05-13T02:03:00Z</dcterms:created>
  <dcterms:modified xsi:type="dcterms:W3CDTF">2014-07-08T09:15:00Z</dcterms:modified>
</cp:coreProperties>
</file>