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FD3" w:rsidRPr="007B1B81" w:rsidRDefault="003A0FD3" w:rsidP="003A0FD3">
      <w:pPr>
        <w:rPr>
          <w:rFonts w:ascii="HGP明朝E" w:eastAsia="HGP明朝E" w:hAnsi="HGP明朝E"/>
          <w:sz w:val="72"/>
          <w:szCs w:val="72"/>
        </w:rPr>
      </w:pPr>
      <w:bookmarkStart w:id="0" w:name="_GoBack"/>
      <w:bookmarkEnd w:id="0"/>
      <w:r w:rsidRPr="007B1B81">
        <w:rPr>
          <w:rFonts w:ascii="HGP明朝E" w:eastAsia="HGP明朝E" w:hAnsi="HGP明朝E" w:hint="eastAsia"/>
          <w:sz w:val="72"/>
          <w:szCs w:val="72"/>
        </w:rPr>
        <w:t>紫外線に注意しよう</w:t>
      </w:r>
    </w:p>
    <w:p w:rsidR="00724CA6" w:rsidRDefault="00724CA6" w:rsidP="00724CA6">
      <w:r>
        <w:rPr>
          <w:noProof/>
        </w:rPr>
        <mc:AlternateContent>
          <mc:Choice Requires="wps">
            <w:drawing>
              <wp:anchor distT="0" distB="0" distL="114300" distR="114300" simplePos="0" relativeHeight="251666432" behindDoc="0" locked="0" layoutInCell="1" allowOverlap="1">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Pr>
          <w:rFonts w:hint="eastAsia"/>
        </w:rPr>
        <w:t>太陽光線は、健康に良い面と悪い面の二面性があります。たとえば、日光は明るさと暖かさをもたらすだけでなく、人間の体内にビタミン</w:t>
      </w:r>
      <w:r>
        <w:t>D</w:t>
      </w:r>
      <w:r>
        <w:rPr>
          <w:rFonts w:hint="eastAsia"/>
        </w:rPr>
        <w:t>を生成させるなど健康に大切な役割を果たします。また、殺菌効果もあるので布団や衣類の殺菌に有効です。</w:t>
      </w:r>
    </w:p>
    <w:p w:rsidR="00724CA6" w:rsidRDefault="00724CA6" w:rsidP="00724CA6">
      <w:r>
        <w:rPr>
          <w:rFonts w:hint="eastAsia"/>
        </w:rPr>
        <w:t>一方、日焼けによる「しみ・そばかす」が増え、皮膚の老化が進むなどの悪影響もあります。オゾン層の破壊で皮膚がんの心配も出てきました。</w:t>
      </w:r>
    </w:p>
    <w:p w:rsidR="007D6BF7" w:rsidRPr="00724CA6" w:rsidRDefault="007D6BF7" w:rsidP="00221B33"/>
    <w:p w:rsidR="00221B33" w:rsidRPr="00A705B0" w:rsidRDefault="00221B33" w:rsidP="00A705B0">
      <w:pPr>
        <w:pStyle w:val="1"/>
      </w:pPr>
      <w:r w:rsidRPr="00EA06A9">
        <w:rPr>
          <w:rFonts w:hint="eastAsia"/>
        </w:rPr>
        <w:t>太陽光線とは？</w:t>
      </w:r>
    </w:p>
    <w:p w:rsidR="00221B33" w:rsidRDefault="00221B33" w:rsidP="00221B33">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BB005C">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BB005C">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825DC" w:rsidP="00221B33">
      <w:pPr>
        <w:rPr>
          <w:b/>
          <w:color w:val="E36C0A" w:themeColor="accent6" w:themeShade="BF"/>
        </w:rPr>
      </w:pPr>
      <w:r w:rsidRPr="00A705B0">
        <w:rPr>
          <w:noProof/>
          <w:color w:val="E36C0A" w:themeColor="accent6" w:themeShade="BF"/>
        </w:rPr>
        <w:drawing>
          <wp:anchor distT="0" distB="0" distL="114300" distR="114300" simplePos="0" relativeHeight="251658240" behindDoc="0" locked="0" layoutInCell="1" allowOverlap="1" wp14:anchorId="1EFD1C81" wp14:editId="6F3B4EA3">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221B33">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221B33" w:rsidRDefault="00221B33" w:rsidP="00221B33"/>
    <w:p w:rsidR="003A0FD3" w:rsidRDefault="003A0FD3" w:rsidP="00221B33"/>
    <w:p w:rsidR="00221B33" w:rsidRPr="007D6BF7" w:rsidRDefault="00221B33" w:rsidP="00107DBE">
      <w:pPr>
        <w:pStyle w:val="1"/>
      </w:pPr>
      <w:r w:rsidRPr="007D6BF7">
        <w:rPr>
          <w:rFonts w:hint="eastAsia"/>
        </w:rPr>
        <w:lastRenderedPageBreak/>
        <w:t>UVインデックスを利用しよう</w:t>
      </w:r>
    </w:p>
    <w:p w:rsidR="00221B33" w:rsidRDefault="00221B33" w:rsidP="00221B33">
      <w:r>
        <w:rPr>
          <w:rFonts w:hint="eastAsia"/>
        </w:rPr>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107DBE" w:rsidRDefault="00107DBE" w:rsidP="00107DBE">
      <w:pPr>
        <w:pStyle w:val="2"/>
      </w:pPr>
      <w:r>
        <w:rPr>
          <w:rFonts w:hint="eastAsia"/>
        </w:rPr>
        <w:t>UVインデックス</w:t>
      </w:r>
    </w:p>
    <w:p w:rsidR="00221B33" w:rsidRDefault="00221B33" w:rsidP="00F92994">
      <w:pPr>
        <w:pStyle w:val="a8"/>
        <w:numPr>
          <w:ilvl w:val="0"/>
          <w:numId w:val="1"/>
        </w:numPr>
        <w:ind w:leftChars="0"/>
      </w:pPr>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p>
    <w:p w:rsidR="001237B4" w:rsidRDefault="001237B4" w:rsidP="001237B4"/>
    <w:p w:rsidR="00221B33" w:rsidRDefault="00221B33" w:rsidP="00221B3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D656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2E4C30" w:rsidRDefault="002E4C30" w:rsidP="00F11912"/>
    <w:p w:rsidR="003A0FD3" w:rsidRPr="00F11912" w:rsidRDefault="003A0FD3" w:rsidP="00F11912"/>
    <w:p w:rsidR="00221B33" w:rsidRPr="007D6BF7" w:rsidRDefault="00221B33" w:rsidP="00107DBE">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43218"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943218" w:rsidSect="00EA06A9">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0F6" w:rsidRDefault="00EF20F6" w:rsidP="005F72E5">
      <w:r>
        <w:separator/>
      </w:r>
    </w:p>
  </w:endnote>
  <w:endnote w:type="continuationSeparator" w:id="0">
    <w:p w:rsidR="00EF20F6" w:rsidRDefault="00EF20F6"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0F6" w:rsidRDefault="00EF20F6" w:rsidP="005F72E5">
      <w:r>
        <w:separator/>
      </w:r>
    </w:p>
  </w:footnote>
  <w:footnote w:type="continuationSeparator" w:id="0">
    <w:p w:rsidR="00EF20F6" w:rsidRDefault="00EF20F6"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02248"/>
    <w:rsid w:val="00025014"/>
    <w:rsid w:val="0002630F"/>
    <w:rsid w:val="00046AF6"/>
    <w:rsid w:val="00053770"/>
    <w:rsid w:val="00107DBE"/>
    <w:rsid w:val="001237B4"/>
    <w:rsid w:val="001825DC"/>
    <w:rsid w:val="001B123B"/>
    <w:rsid w:val="001D202C"/>
    <w:rsid w:val="001E656F"/>
    <w:rsid w:val="00216039"/>
    <w:rsid w:val="00221B33"/>
    <w:rsid w:val="002505EF"/>
    <w:rsid w:val="00283E39"/>
    <w:rsid w:val="002E4C30"/>
    <w:rsid w:val="002E6661"/>
    <w:rsid w:val="002F17C8"/>
    <w:rsid w:val="002F2ECB"/>
    <w:rsid w:val="002F41A1"/>
    <w:rsid w:val="0030425D"/>
    <w:rsid w:val="00321DE2"/>
    <w:rsid w:val="00322C00"/>
    <w:rsid w:val="00326201"/>
    <w:rsid w:val="003817FA"/>
    <w:rsid w:val="003A0FD3"/>
    <w:rsid w:val="003B523F"/>
    <w:rsid w:val="00430F26"/>
    <w:rsid w:val="00480536"/>
    <w:rsid w:val="004C650B"/>
    <w:rsid w:val="005F72E5"/>
    <w:rsid w:val="00606A34"/>
    <w:rsid w:val="00655906"/>
    <w:rsid w:val="0069526A"/>
    <w:rsid w:val="00724CA6"/>
    <w:rsid w:val="007A52B0"/>
    <w:rsid w:val="007B32A7"/>
    <w:rsid w:val="007D6BF7"/>
    <w:rsid w:val="007F29DB"/>
    <w:rsid w:val="00812768"/>
    <w:rsid w:val="00850E40"/>
    <w:rsid w:val="008B7754"/>
    <w:rsid w:val="008D6864"/>
    <w:rsid w:val="00903C9A"/>
    <w:rsid w:val="00914C73"/>
    <w:rsid w:val="00925F3F"/>
    <w:rsid w:val="00943218"/>
    <w:rsid w:val="00947600"/>
    <w:rsid w:val="00982F8A"/>
    <w:rsid w:val="00A02906"/>
    <w:rsid w:val="00A17FE5"/>
    <w:rsid w:val="00A32C0E"/>
    <w:rsid w:val="00A705B0"/>
    <w:rsid w:val="00A73A6F"/>
    <w:rsid w:val="00A76813"/>
    <w:rsid w:val="00A86D33"/>
    <w:rsid w:val="00B66F51"/>
    <w:rsid w:val="00BB005C"/>
    <w:rsid w:val="00BB0AC3"/>
    <w:rsid w:val="00BB0BA1"/>
    <w:rsid w:val="00BE6704"/>
    <w:rsid w:val="00BF2771"/>
    <w:rsid w:val="00C9421D"/>
    <w:rsid w:val="00CA133E"/>
    <w:rsid w:val="00CC51E2"/>
    <w:rsid w:val="00CD4CF0"/>
    <w:rsid w:val="00D170AE"/>
    <w:rsid w:val="00D2036D"/>
    <w:rsid w:val="00D23846"/>
    <w:rsid w:val="00D656AF"/>
    <w:rsid w:val="00DB71AE"/>
    <w:rsid w:val="00DC0626"/>
    <w:rsid w:val="00DC76D2"/>
    <w:rsid w:val="00E6697E"/>
    <w:rsid w:val="00EA06A9"/>
    <w:rsid w:val="00EC2EB1"/>
    <w:rsid w:val="00EF20F6"/>
    <w:rsid w:val="00EF3B96"/>
    <w:rsid w:val="00F11498"/>
    <w:rsid w:val="00F11912"/>
    <w:rsid w:val="00F42BF0"/>
    <w:rsid w:val="00F9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49981">
      <w:bodyDiv w:val="1"/>
      <w:marLeft w:val="0"/>
      <w:marRight w:val="0"/>
      <w:marTop w:val="0"/>
      <w:marBottom w:val="0"/>
      <w:divBdr>
        <w:top w:val="none" w:sz="0" w:space="0" w:color="auto"/>
        <w:left w:val="none" w:sz="0" w:space="0" w:color="auto"/>
        <w:bottom w:val="none" w:sz="0" w:space="0" w:color="auto"/>
        <w:right w:val="none" w:sz="0" w:space="0" w:color="auto"/>
      </w:divBdr>
    </w:div>
    <w:div w:id="13300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4_1" csCatId="accent4"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2728EEF3-29AF-4ABA-B393-A18FC3604E09}" type="presOf" srcId="{CE264B26-CB99-44CA-A92F-D05F14014A15}" destId="{223410B8-4BDA-41DC-B95A-FA23A862BB5E}" srcOrd="0" destOrd="0" presId="urn:microsoft.com/office/officeart/2005/8/layout/radial6"/>
    <dgm:cxn modelId="{C5D1E685-128A-46E8-A36B-6CBE8E06E461}" srcId="{AD3EA0BB-2015-4033-BDF2-E530438CA307}" destId="{55B82239-958A-477F-8F46-C47DF2426C2E}" srcOrd="2" destOrd="0" parTransId="{08BEA5E5-A346-4909-9298-F92A8AA6669E}" sibTransId="{CE264B26-CB99-44CA-A92F-D05F14014A15}"/>
    <dgm:cxn modelId="{F1EF73E4-CF9C-409B-9AC0-48149C928AE7}" srcId="{AD3EA0BB-2015-4033-BDF2-E530438CA307}" destId="{07F38BBC-226D-43E8-99A8-2F22272F6F17}" srcOrd="0" destOrd="0" parTransId="{0B65941A-8C68-4706-A30F-215095F6E258}" sibTransId="{247E9714-3879-4EDB-9505-5482D6A1E772}"/>
    <dgm:cxn modelId="{F491265B-7570-4ACC-8D77-215F5C9B0E2A}" type="presOf" srcId="{247E9714-3879-4EDB-9505-5482D6A1E772}" destId="{D43BA025-F5C6-418C-AACF-462FEE335AAD}" srcOrd="0" destOrd="0" presId="urn:microsoft.com/office/officeart/2005/8/layout/radial6"/>
    <dgm:cxn modelId="{A570FD43-A78C-4A80-922F-F3E8E73C4005}" type="presOf" srcId="{AD3EA0BB-2015-4033-BDF2-E530438CA307}" destId="{D2C3DBF6-1508-49E3-B133-4EAE89009AA0}" srcOrd="0" destOrd="0" presId="urn:microsoft.com/office/officeart/2005/8/layout/radial6"/>
    <dgm:cxn modelId="{077A36AE-9D0B-4E71-A464-CC70AC5F9469}" type="presOf" srcId="{76D52A6B-8920-4DD1-B7E6-2DC9FDBA2BAA}" destId="{1B9223F2-29B7-470E-BE07-A4C0FB33E9D9}" srcOrd="0" destOrd="0" presId="urn:microsoft.com/office/officeart/2005/8/layout/radial6"/>
    <dgm:cxn modelId="{1837D3F9-DA9E-454E-8A9B-0EB78A9F4E96}" type="presOf" srcId="{55B82239-958A-477F-8F46-C47DF2426C2E}" destId="{F03C66C8-C067-4AE1-A0D1-7E741C99A22C}" srcOrd="0" destOrd="0" presId="urn:microsoft.com/office/officeart/2005/8/layout/radial6"/>
    <dgm:cxn modelId="{8647CE6E-990B-400D-9981-7F76D7A8AE10}" type="presOf" srcId="{F6160793-290D-4BE2-8508-DCB3F3461F3A}" destId="{6199DF36-F30A-4118-8137-854EC783125D}" srcOrd="0" destOrd="0" presId="urn:microsoft.com/office/officeart/2005/8/layout/radial6"/>
    <dgm:cxn modelId="{4171800A-9C98-43DF-8171-18E48CFAEC5E}" type="presOf" srcId="{07F38BBC-226D-43E8-99A8-2F22272F6F17}" destId="{D79D21F7-1E9B-4461-83EB-13E57092AE0E}" srcOrd="0" destOrd="0" presId="urn:microsoft.com/office/officeart/2005/8/layout/radial6"/>
    <dgm:cxn modelId="{39AA0019-D96B-4C9E-9370-FE50FE5FDA7C}" srcId="{AD3EA0BB-2015-4033-BDF2-E530438CA307}" destId="{76D52A6B-8920-4DD1-B7E6-2DC9FDBA2BAA}" srcOrd="1" destOrd="0" parTransId="{8243B8F3-A407-4CF6-A30B-7B96F9C8D0D9}" sibTransId="{F6160793-290D-4BE2-8508-DCB3F3461F3A}"/>
    <dgm:cxn modelId="{62D121E2-DC62-48AC-8C37-C0E329E31231}" srcId="{7FEB0263-DF3C-48BF-A1CD-2FB5D447CBC2}" destId="{AD3EA0BB-2015-4033-BDF2-E530438CA307}" srcOrd="0" destOrd="0" parTransId="{60C64856-6B0F-40C4-9098-F1330F9F49B0}" sibTransId="{C040B733-E2C3-4851-8EAC-3C6925A4B277}"/>
    <dgm:cxn modelId="{AB28D931-39A6-4834-8524-7CDF8C290E76}" type="presOf" srcId="{7FEB0263-DF3C-48BF-A1CD-2FB5D447CBC2}" destId="{80B83EB4-EEFF-41A3-B75C-DD5F2BD12825}" srcOrd="0" destOrd="0" presId="urn:microsoft.com/office/officeart/2005/8/layout/radial6"/>
    <dgm:cxn modelId="{59A2FAB1-A4A2-4DA9-A3DF-533D7D63BA06}" type="presParOf" srcId="{80B83EB4-EEFF-41A3-B75C-DD5F2BD12825}" destId="{D2C3DBF6-1508-49E3-B133-4EAE89009AA0}" srcOrd="0" destOrd="0" presId="urn:microsoft.com/office/officeart/2005/8/layout/radial6"/>
    <dgm:cxn modelId="{1842C679-1D8F-4CCE-94E8-68FADA2883FE}" type="presParOf" srcId="{80B83EB4-EEFF-41A3-B75C-DD5F2BD12825}" destId="{D79D21F7-1E9B-4461-83EB-13E57092AE0E}" srcOrd="1" destOrd="0" presId="urn:microsoft.com/office/officeart/2005/8/layout/radial6"/>
    <dgm:cxn modelId="{386454D4-2D7A-4780-9A86-9110C7A41073}" type="presParOf" srcId="{80B83EB4-EEFF-41A3-B75C-DD5F2BD12825}" destId="{42065ABF-DDCB-4B32-A299-547555F1B5B6}" srcOrd="2" destOrd="0" presId="urn:microsoft.com/office/officeart/2005/8/layout/radial6"/>
    <dgm:cxn modelId="{CD91983D-46DE-4AB6-91AE-909550478233}" type="presParOf" srcId="{80B83EB4-EEFF-41A3-B75C-DD5F2BD12825}" destId="{D43BA025-F5C6-418C-AACF-462FEE335AAD}" srcOrd="3" destOrd="0" presId="urn:microsoft.com/office/officeart/2005/8/layout/radial6"/>
    <dgm:cxn modelId="{CE7C955B-76E8-41C6-B68D-0EBBCA444EB1}" type="presParOf" srcId="{80B83EB4-EEFF-41A3-B75C-DD5F2BD12825}" destId="{1B9223F2-29B7-470E-BE07-A4C0FB33E9D9}" srcOrd="4" destOrd="0" presId="urn:microsoft.com/office/officeart/2005/8/layout/radial6"/>
    <dgm:cxn modelId="{79C6611F-0957-47FE-B6C4-8B95FC2AF404}" type="presParOf" srcId="{80B83EB4-EEFF-41A3-B75C-DD5F2BD12825}" destId="{1902189C-ABB3-47F0-AA51-3E6D803F2762}" srcOrd="5" destOrd="0" presId="urn:microsoft.com/office/officeart/2005/8/layout/radial6"/>
    <dgm:cxn modelId="{C05D046C-45B3-4E58-9E31-B27AF37BAED9}" type="presParOf" srcId="{80B83EB4-EEFF-41A3-B75C-DD5F2BD12825}" destId="{6199DF36-F30A-4118-8137-854EC783125D}" srcOrd="6" destOrd="0" presId="urn:microsoft.com/office/officeart/2005/8/layout/radial6"/>
    <dgm:cxn modelId="{B16E67B4-0F7C-4733-AF6C-7686C5F48BAE}" type="presParOf" srcId="{80B83EB4-EEFF-41A3-B75C-DD5F2BD12825}" destId="{F03C66C8-C067-4AE1-A0D1-7E741C99A22C}" srcOrd="7" destOrd="0" presId="urn:microsoft.com/office/officeart/2005/8/layout/radial6"/>
    <dgm:cxn modelId="{365D78B6-D7F3-4676-BB4F-D4A8B52E79FF}" type="presParOf" srcId="{80B83EB4-EEFF-41A3-B75C-DD5F2BD12825}" destId="{B58360F4-3FD0-468E-99A8-DB9050DA1D96}" srcOrd="8" destOrd="0" presId="urn:microsoft.com/office/officeart/2005/8/layout/radial6"/>
    <dgm:cxn modelId="{01095F23-F4D3-46D1-A929-14F0BB89E8EA}"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4F52D2B-97DD-4A8A-A1D4-4FDD4F799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8</cp:revision>
  <dcterms:created xsi:type="dcterms:W3CDTF">2014-07-07T09:20:00Z</dcterms:created>
  <dcterms:modified xsi:type="dcterms:W3CDTF">2014-07-08T08:55:00Z</dcterms:modified>
</cp:coreProperties>
</file>