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04381D">
      <w:pPr>
        <w:pStyle w:val="ac"/>
      </w:pPr>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AB05E5">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AB05E5">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F469F1" w:rsidRDefault="0006631D" w:rsidP="00221B33">
      <w:sdt>
        <w:sdtPr>
          <w:id w:val="976184582"/>
          <w:citation/>
        </w:sdtPr>
        <w:sdtEndPr/>
        <w:sdtContent>
          <w:r w:rsidR="0028539A">
            <w:fldChar w:fldCharType="begin"/>
          </w:r>
          <w:r w:rsidR="0028539A">
            <w:instrText xml:space="preserve"> </w:instrText>
          </w:r>
          <w:r w:rsidR="0028539A">
            <w:rPr>
              <w:rFonts w:hint="eastAsia"/>
            </w:rPr>
            <w:instrText xml:space="preserve">CITATION </w:instrText>
          </w:r>
          <w:r w:rsidR="0028539A">
            <w:rPr>
              <w:rFonts w:hint="eastAsia"/>
            </w:rPr>
            <w:instrText>山室貴</w:instrText>
          </w:r>
          <w:r w:rsidR="0028539A">
            <w:rPr>
              <w:rFonts w:hint="eastAsia"/>
            </w:rPr>
            <w:instrText>13 \l 1041</w:instrText>
          </w:r>
          <w:r w:rsidR="0028539A">
            <w:instrText xml:space="preserve"> </w:instrText>
          </w:r>
          <w:r w:rsidR="0028539A">
            <w:fldChar w:fldCharType="separate"/>
          </w:r>
          <w:r w:rsidR="0028539A">
            <w:rPr>
              <w:rFonts w:hint="eastAsia"/>
              <w:noProof/>
            </w:rPr>
            <w:t>[</w:t>
          </w:r>
          <w:r w:rsidR="0028539A">
            <w:rPr>
              <w:rFonts w:hint="eastAsia"/>
              <w:noProof/>
            </w:rPr>
            <w:t>山室貴志</w:t>
          </w:r>
          <w:r w:rsidR="0028539A">
            <w:rPr>
              <w:rFonts w:hint="eastAsia"/>
              <w:noProof/>
            </w:rPr>
            <w:t xml:space="preserve"> 2013]</w:t>
          </w:r>
          <w:r w:rsidR="0028539A">
            <w:fldChar w:fldCharType="end"/>
          </w:r>
        </w:sdtContent>
      </w:sdt>
    </w:p>
    <w:p w:rsidR="00DD7B30" w:rsidRDefault="00DD7B30" w:rsidP="00221B33">
      <w:bookmarkStart w:id="0" w:name="_GoBack"/>
      <w:bookmarkEnd w:id="0"/>
    </w:p>
    <w:p w:rsidR="00221B33" w:rsidRPr="007D6BF7" w:rsidRDefault="00221B33" w:rsidP="00107DBE">
      <w:pPr>
        <w:pStyle w:val="1"/>
      </w:pPr>
      <w:r w:rsidRPr="007D6BF7">
        <w:rPr>
          <w:rFonts w:hint="eastAsia"/>
        </w:rPr>
        <w:lastRenderedPageBreak/>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335C23" w:rsidP="00F11912">
      <w:r>
        <w:rPr>
          <w:rFonts w:hint="eastAsia"/>
        </w:rPr>
        <w:t>ここに参考文献を挿入</w:t>
      </w:r>
    </w:p>
    <w:p w:rsidR="00C822A9" w:rsidRPr="00F11912" w:rsidRDefault="00C822A9"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p w:rsidR="00C822A9" w:rsidRDefault="00C822A9" w:rsidP="00221B33"/>
    <w:p w:rsidR="00C822A9" w:rsidRDefault="00C822A9" w:rsidP="00221B33">
      <w:r w:rsidRPr="00335C23">
        <w:rPr>
          <w:rFonts w:hint="eastAsia"/>
        </w:rPr>
        <w:t>ここに文献目録を挿入</w:t>
      </w:r>
    </w:p>
    <w:sectPr w:rsidR="00C822A9" w:rsidSect="00DD79DA">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31D" w:rsidRDefault="0006631D" w:rsidP="005F72E5">
      <w:r>
        <w:separator/>
      </w:r>
    </w:p>
  </w:endnote>
  <w:endnote w:type="continuationSeparator" w:id="0">
    <w:p w:rsidR="0006631D" w:rsidRDefault="0006631D"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31D" w:rsidRDefault="0006631D" w:rsidP="005F72E5">
      <w:r>
        <w:separator/>
      </w:r>
    </w:p>
  </w:footnote>
  <w:footnote w:type="continuationSeparator" w:id="0">
    <w:p w:rsidR="0006631D" w:rsidRDefault="0006631D"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381D"/>
    <w:rsid w:val="00046AF6"/>
    <w:rsid w:val="00053770"/>
    <w:rsid w:val="0006631D"/>
    <w:rsid w:val="00107DBE"/>
    <w:rsid w:val="001237B4"/>
    <w:rsid w:val="001825DC"/>
    <w:rsid w:val="001B123B"/>
    <w:rsid w:val="001D202C"/>
    <w:rsid w:val="001E656F"/>
    <w:rsid w:val="00216039"/>
    <w:rsid w:val="00221B33"/>
    <w:rsid w:val="00283D57"/>
    <w:rsid w:val="0028539A"/>
    <w:rsid w:val="002E6661"/>
    <w:rsid w:val="002F2ECB"/>
    <w:rsid w:val="002F41A1"/>
    <w:rsid w:val="0030425D"/>
    <w:rsid w:val="00321DE2"/>
    <w:rsid w:val="00322C00"/>
    <w:rsid w:val="00326201"/>
    <w:rsid w:val="003342A8"/>
    <w:rsid w:val="00335C23"/>
    <w:rsid w:val="003817FA"/>
    <w:rsid w:val="003B523F"/>
    <w:rsid w:val="00480536"/>
    <w:rsid w:val="004C650B"/>
    <w:rsid w:val="005F72E5"/>
    <w:rsid w:val="00606A34"/>
    <w:rsid w:val="00655906"/>
    <w:rsid w:val="0069526A"/>
    <w:rsid w:val="006D6C25"/>
    <w:rsid w:val="006E7F15"/>
    <w:rsid w:val="00717F8D"/>
    <w:rsid w:val="00724CA6"/>
    <w:rsid w:val="007A52B0"/>
    <w:rsid w:val="007B32A7"/>
    <w:rsid w:val="007D6BF7"/>
    <w:rsid w:val="007F29DB"/>
    <w:rsid w:val="00812768"/>
    <w:rsid w:val="00850E40"/>
    <w:rsid w:val="008933BA"/>
    <w:rsid w:val="008B7754"/>
    <w:rsid w:val="008D6864"/>
    <w:rsid w:val="00903C9A"/>
    <w:rsid w:val="00914C73"/>
    <w:rsid w:val="00925F3F"/>
    <w:rsid w:val="00943218"/>
    <w:rsid w:val="00947600"/>
    <w:rsid w:val="0097280E"/>
    <w:rsid w:val="00982F8A"/>
    <w:rsid w:val="00A17FE5"/>
    <w:rsid w:val="00A705B0"/>
    <w:rsid w:val="00A73A6F"/>
    <w:rsid w:val="00A76813"/>
    <w:rsid w:val="00AB05E5"/>
    <w:rsid w:val="00B66F51"/>
    <w:rsid w:val="00BB0AC3"/>
    <w:rsid w:val="00BB0BA1"/>
    <w:rsid w:val="00C16149"/>
    <w:rsid w:val="00C822A9"/>
    <w:rsid w:val="00C9421D"/>
    <w:rsid w:val="00CA133E"/>
    <w:rsid w:val="00CC51E2"/>
    <w:rsid w:val="00CD72DA"/>
    <w:rsid w:val="00D170AE"/>
    <w:rsid w:val="00D2036D"/>
    <w:rsid w:val="00D23846"/>
    <w:rsid w:val="00D656AF"/>
    <w:rsid w:val="00DC0626"/>
    <w:rsid w:val="00DC76D2"/>
    <w:rsid w:val="00DD79DA"/>
    <w:rsid w:val="00DD7B30"/>
    <w:rsid w:val="00E6697E"/>
    <w:rsid w:val="00EA06A9"/>
    <w:rsid w:val="00EC2EB1"/>
    <w:rsid w:val="00EF3B96"/>
    <w:rsid w:val="00F11498"/>
    <w:rsid w:val="00F11912"/>
    <w:rsid w:val="00F42BF0"/>
    <w:rsid w:val="00F469F1"/>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04381D"/>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04381D"/>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04381D"/>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04381D"/>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C4FE557A-0735-4593-844D-953F00945F4E}" type="presOf" srcId="{F6160793-290D-4BE2-8508-DCB3F3461F3A}" destId="{6199DF36-F30A-4118-8137-854EC783125D}" srcOrd="0" destOrd="0" presId="urn:microsoft.com/office/officeart/2005/8/layout/radial6"/>
    <dgm:cxn modelId="{C021B836-01C0-40BB-8D74-E2CB6C1EEF86}" type="presOf" srcId="{CE264B26-CB99-44CA-A92F-D05F14014A15}" destId="{223410B8-4BDA-41DC-B95A-FA23A862BB5E}" srcOrd="0" destOrd="0" presId="urn:microsoft.com/office/officeart/2005/8/layout/radial6"/>
    <dgm:cxn modelId="{7E457875-252C-4505-8F2B-696D04021266}" type="presOf" srcId="{AD3EA0BB-2015-4033-BDF2-E530438CA307}" destId="{D2C3DBF6-1508-49E3-B133-4EAE89009AA0}" srcOrd="0" destOrd="0" presId="urn:microsoft.com/office/officeart/2005/8/layout/radial6"/>
    <dgm:cxn modelId="{8A7E52AA-CD72-4828-9A39-1107DF5F06F7}" type="presOf" srcId="{07F38BBC-226D-43E8-99A8-2F22272F6F17}" destId="{D79D21F7-1E9B-4461-83EB-13E57092AE0E}"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F1EF73E4-CF9C-409B-9AC0-48149C928AE7}" srcId="{AD3EA0BB-2015-4033-BDF2-E530438CA307}" destId="{07F38BBC-226D-43E8-99A8-2F22272F6F17}" srcOrd="0" destOrd="0" parTransId="{0B65941A-8C68-4706-A30F-215095F6E258}" sibTransId="{247E9714-3879-4EDB-9505-5482D6A1E772}"/>
    <dgm:cxn modelId="{8132E81E-763E-45D6-8F98-331027BBD4FC}" type="presOf" srcId="{55B82239-958A-477F-8F46-C47DF2426C2E}" destId="{F03C66C8-C067-4AE1-A0D1-7E741C99A22C}" srcOrd="0" destOrd="0" presId="urn:microsoft.com/office/officeart/2005/8/layout/radial6"/>
    <dgm:cxn modelId="{5EE27317-43C4-4B31-AD39-5D9C2827272B}" type="presOf" srcId="{247E9714-3879-4EDB-9505-5482D6A1E772}" destId="{D43BA025-F5C6-418C-AACF-462FEE335AAD}" srcOrd="0" destOrd="0" presId="urn:microsoft.com/office/officeart/2005/8/layout/radial6"/>
    <dgm:cxn modelId="{B51DC82C-2139-4FBC-83FE-C3C74C0A53BD}" type="presOf" srcId="{7FEB0263-DF3C-48BF-A1CD-2FB5D447CBC2}" destId="{80B83EB4-EEFF-41A3-B75C-DD5F2BD12825}"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62D121E2-DC62-48AC-8C37-C0E329E31231}" srcId="{7FEB0263-DF3C-48BF-A1CD-2FB5D447CBC2}" destId="{AD3EA0BB-2015-4033-BDF2-E530438CA307}" srcOrd="0" destOrd="0" parTransId="{60C64856-6B0F-40C4-9098-F1330F9F49B0}" sibTransId="{C040B733-E2C3-4851-8EAC-3C6925A4B277}"/>
    <dgm:cxn modelId="{DCEBBFFE-A689-4A64-8214-DDCAA06E5DCC}" type="presOf" srcId="{76D52A6B-8920-4DD1-B7E6-2DC9FDBA2BAA}" destId="{1B9223F2-29B7-470E-BE07-A4C0FB33E9D9}" srcOrd="0" destOrd="0" presId="urn:microsoft.com/office/officeart/2005/8/layout/radial6"/>
    <dgm:cxn modelId="{BAADD2A5-844F-407C-9E30-D3ACA04560C5}" type="presParOf" srcId="{80B83EB4-EEFF-41A3-B75C-DD5F2BD12825}" destId="{D2C3DBF6-1508-49E3-B133-4EAE89009AA0}" srcOrd="0" destOrd="0" presId="urn:microsoft.com/office/officeart/2005/8/layout/radial6"/>
    <dgm:cxn modelId="{F299DBA3-9D26-4783-AFF9-AE7447B8662F}" type="presParOf" srcId="{80B83EB4-EEFF-41A3-B75C-DD5F2BD12825}" destId="{D79D21F7-1E9B-4461-83EB-13E57092AE0E}" srcOrd="1" destOrd="0" presId="urn:microsoft.com/office/officeart/2005/8/layout/radial6"/>
    <dgm:cxn modelId="{447B9F22-5296-4448-B4A4-CBEDD733E94A}" type="presParOf" srcId="{80B83EB4-EEFF-41A3-B75C-DD5F2BD12825}" destId="{42065ABF-DDCB-4B32-A299-547555F1B5B6}" srcOrd="2" destOrd="0" presId="urn:microsoft.com/office/officeart/2005/8/layout/radial6"/>
    <dgm:cxn modelId="{1A87EEA3-548D-4355-8D21-7DFA7D1D8847}" type="presParOf" srcId="{80B83EB4-EEFF-41A3-B75C-DD5F2BD12825}" destId="{D43BA025-F5C6-418C-AACF-462FEE335AAD}" srcOrd="3" destOrd="0" presId="urn:microsoft.com/office/officeart/2005/8/layout/radial6"/>
    <dgm:cxn modelId="{E8B71895-0E9F-4CAE-9C9A-0D32B44A1248}" type="presParOf" srcId="{80B83EB4-EEFF-41A3-B75C-DD5F2BD12825}" destId="{1B9223F2-29B7-470E-BE07-A4C0FB33E9D9}" srcOrd="4" destOrd="0" presId="urn:microsoft.com/office/officeart/2005/8/layout/radial6"/>
    <dgm:cxn modelId="{82768600-997B-453A-AA47-A11A15FC4771}" type="presParOf" srcId="{80B83EB4-EEFF-41A3-B75C-DD5F2BD12825}" destId="{1902189C-ABB3-47F0-AA51-3E6D803F2762}" srcOrd="5" destOrd="0" presId="urn:microsoft.com/office/officeart/2005/8/layout/radial6"/>
    <dgm:cxn modelId="{2AAFAB52-6078-42FC-A7CA-35E7B0CBDDA7}" type="presParOf" srcId="{80B83EB4-EEFF-41A3-B75C-DD5F2BD12825}" destId="{6199DF36-F30A-4118-8137-854EC783125D}" srcOrd="6" destOrd="0" presId="urn:microsoft.com/office/officeart/2005/8/layout/radial6"/>
    <dgm:cxn modelId="{EA56E866-DF24-4B01-9671-9B426ED453C3}" type="presParOf" srcId="{80B83EB4-EEFF-41A3-B75C-DD5F2BD12825}" destId="{F03C66C8-C067-4AE1-A0D1-7E741C99A22C}" srcOrd="7" destOrd="0" presId="urn:microsoft.com/office/officeart/2005/8/layout/radial6"/>
    <dgm:cxn modelId="{C8C75993-F685-4DE9-A40E-07E8D6A8F14A}" type="presParOf" srcId="{80B83EB4-EEFF-41A3-B75C-DD5F2BD12825}" destId="{B58360F4-3FD0-468E-99A8-DB9050DA1D96}" srcOrd="8" destOrd="0" presId="urn:microsoft.com/office/officeart/2005/8/layout/radial6"/>
    <dgm:cxn modelId="{B2E0B297-A4BC-4B66-81A7-6AE732C843DB}"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山室貴13</b:Tag>
    <b:SourceType>Book</b:SourceType>
    <b:Guid>{1133627A-681E-4534-9771-89CEA893AFF6}</b:Guid>
    <b:Title>紫外線が身体に与える影響</b:Title>
    <b:Year>2013</b:Year>
    <b:Author>
      <b:Author>
        <b:NameList>
          <b:Person>
            <b:Last>山室貴志</b:Last>
          </b:Person>
        </b:NameList>
      </b:Author>
    </b:Author>
    <b:Publisher>FOM出版</b:Publisher>
    <b:RefOrder>1</b:RefOrder>
  </b:Source>
</b:Sources>
</file>

<file path=customXml/itemProps1.xml><?xml version="1.0" encoding="utf-8"?>
<ds:datastoreItem xmlns:ds="http://schemas.openxmlformats.org/officeDocument/2006/customXml" ds:itemID="{C3AAEEF7-0EB7-4B1D-AD84-6164CB8A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289</Words>
  <Characters>1652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17</cp:revision>
  <dcterms:created xsi:type="dcterms:W3CDTF">2014-06-17T08:50:00Z</dcterms:created>
  <dcterms:modified xsi:type="dcterms:W3CDTF">2014-07-10T02:45:00Z</dcterms:modified>
</cp:coreProperties>
</file>