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C87" w:rsidRDefault="00E028A6">
      <w:bookmarkStart w:id="0" w:name="_GoBack"/>
      <w:bookmarkEnd w:id="0"/>
    </w:p>
    <w:p w:rsidR="004A034B" w:rsidRDefault="004A034B" w:rsidP="004A034B">
      <w:r>
        <w:rPr>
          <w:rFonts w:hint="eastAsia"/>
        </w:rPr>
        <w:t>Spa Resort Hotel</w:t>
      </w:r>
      <w:r>
        <w:rPr>
          <w:rFonts w:hint="eastAsia"/>
        </w:rPr>
        <w:t>では、豊かな自然に抱かれながら、海洋深層水のスパやエステで、心身ともにリフレッシュしていただく癒しの空間をご提供します。</w:t>
      </w:r>
    </w:p>
    <w:p w:rsidR="004A034B" w:rsidRDefault="004A034B" w:rsidP="004A034B">
      <w:r>
        <w:rPr>
          <w:rFonts w:hint="eastAsia"/>
        </w:rPr>
        <w:t>ぜひ、この機会に</w:t>
      </w:r>
      <w:r>
        <w:rPr>
          <w:rFonts w:hint="eastAsia"/>
        </w:rPr>
        <w:t>Spa Resort Hotel</w:t>
      </w:r>
      <w:r>
        <w:rPr>
          <w:rFonts w:hint="eastAsia"/>
        </w:rPr>
        <w:t>をご利用ください。</w:t>
      </w:r>
    </w:p>
    <w:p w:rsidR="004A034B" w:rsidRDefault="004A034B" w:rsidP="004A034B"/>
    <w:p w:rsidR="004A034B" w:rsidRDefault="004A034B" w:rsidP="004A034B"/>
    <w:p w:rsidR="004A034B" w:rsidRDefault="004A034B" w:rsidP="004A034B">
      <w:r>
        <w:rPr>
          <w:rFonts w:hint="eastAsia"/>
        </w:rPr>
        <w:t>●プラン詳細</w:t>
      </w:r>
    </w:p>
    <w:p w:rsidR="004A034B" w:rsidRDefault="004A034B" w:rsidP="004A034B"/>
    <w:p w:rsidR="004A034B" w:rsidRDefault="004A034B" w:rsidP="004A034B"/>
    <w:sectPr w:rsidR="004A034B" w:rsidSect="004A034B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34B"/>
    <w:rsid w:val="001E7CC3"/>
    <w:rsid w:val="004A034B"/>
    <w:rsid w:val="00A63916"/>
    <w:rsid w:val="00E02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51AA2E2-5E7C-4E4F-B775-2FEFCAC97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2</cp:revision>
  <dcterms:created xsi:type="dcterms:W3CDTF">2014-07-15T07:13:00Z</dcterms:created>
  <dcterms:modified xsi:type="dcterms:W3CDTF">2014-11-05T07:28:00Z</dcterms:modified>
</cp:coreProperties>
</file>