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5C" w:rsidRDefault="00C9315C" w:rsidP="00C9315C">
      <w:bookmarkStart w:id="0" w:name="_GoBack"/>
      <w:bookmarkEnd w:id="0"/>
    </w:p>
    <w:p w:rsidR="00C9315C" w:rsidRDefault="00C9315C" w:rsidP="00C9315C"/>
    <w:p w:rsidR="00C9315C" w:rsidRDefault="00C9315C" w:rsidP="00C9315C"/>
    <w:p w:rsidR="00C9315C" w:rsidRDefault="00C9315C" w:rsidP="00C9315C"/>
    <w:p w:rsidR="00C9315C" w:rsidRDefault="00C9315C" w:rsidP="00C9315C"/>
    <w:p w:rsidR="00C9315C" w:rsidRDefault="00C9315C" w:rsidP="00C9315C"/>
    <w:p w:rsidR="00CF315F" w:rsidRDefault="00CF315F" w:rsidP="00C9315C">
      <w:pPr>
        <w:sectPr w:rsidR="00CF315F" w:rsidSect="00F037A6">
          <w:headerReference w:type="default" r:id="rId7"/>
          <w:footerReference w:type="default" r:id="rId8"/>
          <w:pgSz w:w="11906" w:h="16838" w:code="9"/>
          <w:pgMar w:top="1418" w:right="851" w:bottom="1418" w:left="851" w:header="851" w:footer="992" w:gutter="0"/>
          <w:cols w:space="425"/>
          <w:textDirection w:val="tbRl"/>
          <w:docGrid w:type="lines" w:linePitch="340"/>
        </w:sectPr>
      </w:pPr>
    </w:p>
    <w:p w:rsidR="00C9315C" w:rsidRDefault="00C9315C" w:rsidP="00C9315C"/>
    <w:p w:rsidR="00CF315F" w:rsidRPr="00CF315F" w:rsidRDefault="00CF315F" w:rsidP="00CF315F">
      <w:pPr>
        <w:keepNext/>
        <w:framePr w:dropCap="drop" w:lines="3" w:wrap="around" w:vAnchor="text" w:hAnchor="text" w:yAlign="top"/>
        <w:spacing w:line="1020" w:lineRule="exact"/>
        <w:textDirection w:val="tbRlV"/>
        <w:textAlignment w:val="baseline"/>
        <w:rPr>
          <w:rFonts w:hAnsi="HG丸ｺﾞｼｯｸM-PRO"/>
          <w:position w:val="-3"/>
          <w:sz w:val="92"/>
        </w:rPr>
      </w:pPr>
      <w:r w:rsidRPr="00CF315F">
        <w:rPr>
          <w:rFonts w:hAnsi="HG丸ｺﾞｼｯｸM-PRO" w:hint="eastAsia"/>
          <w:position w:val="-3"/>
          <w:sz w:val="92"/>
        </w:rPr>
        <w:t>歯</w:t>
      </w:r>
    </w:p>
    <w:p w:rsidR="00C9315C" w:rsidRDefault="00C9315C" w:rsidP="00C9315C">
      <w:r>
        <w:rPr>
          <w:rFonts w:hint="eastAsia"/>
        </w:rPr>
        <w:t>茎は健康ですか？</w:t>
      </w:r>
    </w:p>
    <w:p w:rsidR="00C9315C" w:rsidRDefault="00C9315C" w:rsidP="00C9315C">
      <w:r>
        <w:rPr>
          <w:rFonts w:hint="eastAsia"/>
        </w:rPr>
        <w:t>歯に痛みはないのに歯から血が出た経験は？</w:t>
      </w:r>
    </w:p>
    <w:p w:rsidR="00C9315C" w:rsidRDefault="00C9315C" w:rsidP="00C9315C">
      <w:r>
        <w:rPr>
          <w:rFonts w:hint="eastAsia"/>
        </w:rPr>
        <w:t>歯磨きをしていて血が出たことは・・・？</w:t>
      </w:r>
    </w:p>
    <w:p w:rsidR="00C9315C" w:rsidRDefault="00C9315C" w:rsidP="00C9315C">
      <w:r>
        <w:rPr>
          <w:rFonts w:hint="eastAsia"/>
        </w:rPr>
        <w:t>もし、そんな経験があるなら、歯周病かもしれません。</w:t>
      </w:r>
    </w:p>
    <w:p w:rsidR="00C9315C" w:rsidRDefault="00C9315C" w:rsidP="00C9315C"/>
    <w:p w:rsidR="00C9315C" w:rsidRPr="00CF315F" w:rsidRDefault="00C9315C" w:rsidP="00CF315F">
      <w:pPr>
        <w:spacing w:line="400" w:lineRule="exact"/>
        <w:rPr>
          <w:rFonts w:ascii="HG創英角ｺﾞｼｯｸUB" w:eastAsia="HG創英角ｺﾞｼｯｸUB" w:hAnsi="HG創英角ｺﾞｼｯｸUB"/>
          <w:sz w:val="28"/>
          <w:szCs w:val="28"/>
        </w:rPr>
      </w:pPr>
      <w:r w:rsidRPr="00CF315F">
        <w:rPr>
          <w:rFonts w:ascii="HG創英角ｺﾞｼｯｸUB" w:eastAsia="HG創英角ｺﾞｼｯｸUB" w:hAnsi="HG創英角ｺﾞｼｯｸUB" w:hint="eastAsia"/>
          <w:sz w:val="28"/>
          <w:szCs w:val="28"/>
          <w:eastAsianLayout w:id="666127360" w:vert="1" w:vertCompress="1"/>
        </w:rPr>
        <w:t>55</w:t>
      </w:r>
      <w:r w:rsidRPr="00CF315F">
        <w:rPr>
          <w:rFonts w:ascii="HG創英角ｺﾞｼｯｸUB" w:eastAsia="HG創英角ｺﾞｼｯｸUB" w:hAnsi="HG創英角ｺﾞｼｯｸUB" w:hint="eastAsia"/>
          <w:sz w:val="28"/>
          <w:szCs w:val="28"/>
        </w:rPr>
        <w:t>歳以上で、歯周病にかかっている人は過半数を超えています。</w:t>
      </w:r>
    </w:p>
    <w:p w:rsidR="00C9315C" w:rsidRDefault="00C9315C" w:rsidP="00C9315C"/>
    <w:p w:rsidR="00C9315C" w:rsidRDefault="00C9315C" w:rsidP="00C9315C"/>
    <w:p w:rsidR="00C9315C" w:rsidRDefault="00CF315F" w:rsidP="00C9315C">
      <w:r>
        <w:br w:type="column"/>
      </w:r>
    </w:p>
    <w:p w:rsidR="00C9315C" w:rsidRPr="00CF315F" w:rsidRDefault="00C9315C" w:rsidP="00C9315C">
      <w:pPr>
        <w:rPr>
          <w:b/>
          <w:sz w:val="32"/>
          <w:szCs w:val="32"/>
        </w:rPr>
      </w:pPr>
      <w:r w:rsidRPr="00CF315F">
        <w:rPr>
          <w:rFonts w:hint="eastAsia"/>
          <w:b/>
          <w:sz w:val="32"/>
          <w:szCs w:val="32"/>
        </w:rPr>
        <w:t>歯周病の原因</w:t>
      </w:r>
    </w:p>
    <w:p w:rsidR="00C9315C" w:rsidRDefault="00C9315C" w:rsidP="00A6700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歯垢から毒素が出る</w:t>
      </w:r>
    </w:p>
    <w:p w:rsidR="00C9315C" w:rsidRDefault="00C9315C" w:rsidP="00A6700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歯石が歯肉を刺激し、炎症を悪化させる</w:t>
      </w:r>
    </w:p>
    <w:p w:rsidR="00C9315C" w:rsidRDefault="00C9315C" w:rsidP="00A6700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歯並びが悪いと歯垢がたまる</w:t>
      </w:r>
    </w:p>
    <w:p w:rsidR="00C9315C" w:rsidRDefault="00C9315C" w:rsidP="00A6700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古くなった詰め物が歯肉を傷つける</w:t>
      </w:r>
    </w:p>
    <w:p w:rsidR="00C9315C" w:rsidRDefault="00C9315C" w:rsidP="00A6700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鼻や歯並びが悪いと口が閉じにくく、口の中が乾燥して歯垢がつきやすい</w:t>
      </w:r>
    </w:p>
    <w:p w:rsidR="00C9315C" w:rsidRDefault="00C9315C" w:rsidP="00C9315C"/>
    <w:p w:rsidR="00C9315C" w:rsidRPr="00CF315F" w:rsidRDefault="00C9315C" w:rsidP="00C9315C">
      <w:pPr>
        <w:rPr>
          <w:b/>
          <w:sz w:val="32"/>
          <w:szCs w:val="32"/>
        </w:rPr>
      </w:pPr>
      <w:r w:rsidRPr="00CF315F">
        <w:rPr>
          <w:rFonts w:hint="eastAsia"/>
          <w:b/>
          <w:sz w:val="32"/>
          <w:szCs w:val="32"/>
        </w:rPr>
        <w:t>歯周病を予防するには</w:t>
      </w:r>
    </w:p>
    <w:p w:rsidR="00C9315C" w:rsidRDefault="00C9315C" w:rsidP="00A67005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歯磨きをしっかりする</w:t>
      </w:r>
    </w:p>
    <w:p w:rsidR="00C9315C" w:rsidRDefault="00C9315C" w:rsidP="00A67005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磨き残しがないかきちんとチェックする</w:t>
      </w:r>
    </w:p>
    <w:p w:rsidR="00AF4C87" w:rsidRDefault="00C9315C" w:rsidP="00A67005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歯科検診を定期的に受ける</w:t>
      </w:r>
    </w:p>
    <w:p w:rsidR="00DD2BF9" w:rsidRDefault="00DD2BF9" w:rsidP="00DD2BF9"/>
    <w:sectPr w:rsidR="00DD2BF9" w:rsidSect="00CF315F">
      <w:type w:val="continuous"/>
      <w:pgSz w:w="11906" w:h="16838" w:code="9"/>
      <w:pgMar w:top="1418" w:right="851" w:bottom="1418" w:left="851" w:header="851" w:footer="992" w:gutter="0"/>
      <w:cols w:num="3" w:space="425"/>
      <w:textDirection w:val="tbRl"/>
      <w:docGrid w:type="lines"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CDA" w:rsidRDefault="00726CDA" w:rsidP="00A67005">
      <w:r>
        <w:separator/>
      </w:r>
    </w:p>
  </w:endnote>
  <w:endnote w:type="continuationSeparator" w:id="0">
    <w:p w:rsidR="00726CDA" w:rsidRDefault="00726CDA" w:rsidP="00A67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05" w:rsidRPr="00A67005" w:rsidRDefault="00A67005">
    <w:pPr>
      <w:pStyle w:val="a6"/>
      <w:rPr>
        <w:sz w:val="18"/>
        <w:szCs w:val="18"/>
      </w:rPr>
    </w:pPr>
    <w:r w:rsidRPr="00A67005">
      <w:rPr>
        <w:rFonts w:hint="eastAsia"/>
        <w:sz w:val="18"/>
        <w:szCs w:val="18"/>
      </w:rPr>
      <w:t>平成２６年６月４日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CDA" w:rsidRDefault="00726CDA" w:rsidP="00A67005">
      <w:r>
        <w:separator/>
      </w:r>
    </w:p>
  </w:footnote>
  <w:footnote w:type="continuationSeparator" w:id="0">
    <w:p w:rsidR="00726CDA" w:rsidRDefault="00726CDA" w:rsidP="00A670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05" w:rsidRDefault="00A67005">
    <w:pPr>
      <w:pStyle w:val="a4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四角形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タイトル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A67005" w:rsidRPr="00A67005" w:rsidRDefault="00A67005">
                              <w:pPr>
                                <w:pStyle w:val="a4"/>
                                <w:jc w:val="center"/>
                                <w:rPr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67005">
                                <w:rPr>
                                  <w:rFonts w:hint="eastAsia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かえで</w:t>
                              </w:r>
                              <w:r w:rsidR="00B41909">
                                <w:rPr>
                                  <w:rFonts w:hint="eastAsia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保健</w:t>
                              </w:r>
                              <w:r w:rsidRPr="00A67005">
                                <w:rPr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センター</w:t>
                              </w:r>
                              <w:r w:rsidR="00B41909">
                                <w:rPr>
                                  <w:rFonts w:hint="eastAsia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だより</w:t>
                              </w:r>
                              <w:r w:rsidRPr="00A67005">
                                <w:rPr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="00F037A6">
                                <w:rPr>
                                  <w:rFonts w:hint="eastAsia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ＶＯＬ</w:t>
                              </w:r>
                              <w:r w:rsidR="00BD00C1">
                                <w:rPr>
                                  <w:rFonts w:hint="eastAsia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．</w:t>
                              </w:r>
                              <w:r w:rsidRPr="00A67005">
                                <w:rPr>
                                  <w:rFonts w:hint="eastAsia"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３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四角形 197" o:spid="_x0000_s1026" style="position:absolute;left:0;text-align:left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" o:allowoverlap="f" fillcolor="#418ab3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  <w:sz w:val="24"/>
                        <w:szCs w:val="24"/>
                      </w:rPr>
                      <w:alias w:val="タイトル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A67005" w:rsidRPr="00A67005" w:rsidRDefault="00A67005">
                        <w:pPr>
                          <w:pStyle w:val="a4"/>
                          <w:jc w:val="center"/>
                          <w:rPr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67005">
                          <w:rPr>
                            <w:rFonts w:hint="eastAsia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かえで</w:t>
                        </w:r>
                        <w:r w:rsidR="00B41909">
                          <w:rPr>
                            <w:rFonts w:hint="eastAsia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保健</w:t>
                        </w:r>
                        <w:r w:rsidRPr="00A67005">
                          <w:rPr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センター</w:t>
                        </w:r>
                        <w:r w:rsidR="00B41909">
                          <w:rPr>
                            <w:rFonts w:hint="eastAsia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だより</w:t>
                        </w:r>
                        <w:r w:rsidRPr="00A67005">
                          <w:rPr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　</w:t>
                        </w:r>
                        <w:r w:rsidR="00F037A6">
                          <w:rPr>
                            <w:rFonts w:hint="eastAsia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ＶＯＬ</w:t>
                        </w:r>
                        <w:r w:rsidR="00BD00C1">
                          <w:rPr>
                            <w:rFonts w:hint="eastAsia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．</w:t>
                        </w:r>
                        <w:r w:rsidRPr="00A67005">
                          <w:rPr>
                            <w:rFonts w:hint="eastAsia"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３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871DAD"/>
    <w:multiLevelType w:val="hybridMultilevel"/>
    <w:tmpl w:val="76C0119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62E66FD"/>
    <w:multiLevelType w:val="hybridMultilevel"/>
    <w:tmpl w:val="8488B72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15C"/>
    <w:rsid w:val="00154574"/>
    <w:rsid w:val="001D2451"/>
    <w:rsid w:val="001E7CC3"/>
    <w:rsid w:val="00527B8A"/>
    <w:rsid w:val="00726CDA"/>
    <w:rsid w:val="0085621D"/>
    <w:rsid w:val="00A63916"/>
    <w:rsid w:val="00A67005"/>
    <w:rsid w:val="00B41909"/>
    <w:rsid w:val="00B85DBC"/>
    <w:rsid w:val="00BD00C1"/>
    <w:rsid w:val="00C9315C"/>
    <w:rsid w:val="00CF315F"/>
    <w:rsid w:val="00D52EE9"/>
    <w:rsid w:val="00D935F5"/>
    <w:rsid w:val="00DD2BF9"/>
    <w:rsid w:val="00F037A6"/>
    <w:rsid w:val="00FC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9D3D0E-8413-4EE7-A9C2-2B3C827D0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7A6"/>
    <w:pPr>
      <w:widowControl w:val="0"/>
      <w:jc w:val="both"/>
    </w:pPr>
    <w:rPr>
      <w:rFonts w:ascii="HG丸ｺﾞｼｯｸM-PRO" w:eastAsia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700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670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7005"/>
    <w:rPr>
      <w:rFonts w:eastAsia="HG丸ｺﾞｼｯｸM-PRO"/>
    </w:rPr>
  </w:style>
  <w:style w:type="paragraph" w:styleId="a6">
    <w:name w:val="footer"/>
    <w:basedOn w:val="a"/>
    <w:link w:val="a7"/>
    <w:uiPriority w:val="99"/>
    <w:unhideWhenUsed/>
    <w:rsid w:val="00A670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7005"/>
    <w:rPr>
      <w:rFonts w:eastAsia="HG丸ｺﾞｼｯｸM-PRO"/>
    </w:rPr>
  </w:style>
  <w:style w:type="character" w:styleId="a8">
    <w:name w:val="Placeholder Text"/>
    <w:basedOn w:val="a0"/>
    <w:uiPriority w:val="99"/>
    <w:semiHidden/>
    <w:rsid w:val="00A670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マーキー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かえで保健センターだより　ＶＯＬ．３</vt:lpstr>
    </vt:vector>
  </TitlesOfParts>
  <Company>富士通エフ・オー・エム株式会社</Company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かえで保健センターだより　ＶＯＬ．３</dc:title>
  <dc:subject/>
  <dc:creator>FOM出版</dc:creator>
  <cp:keywords/>
  <dc:description/>
  <cp:lastModifiedBy>FOM出版</cp:lastModifiedBy>
  <cp:revision>8</cp:revision>
  <dcterms:created xsi:type="dcterms:W3CDTF">2014-07-22T08:27:00Z</dcterms:created>
  <dcterms:modified xsi:type="dcterms:W3CDTF">2014-11-05T07:47:00Z</dcterms:modified>
</cp:coreProperties>
</file>