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AF6" w:themeColor="accent1" w:themeTint="33"/>
  <w:body>
    <w:p w:rsidR="00AF4C87" w:rsidRDefault="00F65BB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106109DF" wp14:editId="75C45A0B">
            <wp:simplePos x="0" y="0"/>
            <wp:positionH relativeFrom="page">
              <wp:posOffset>338455</wp:posOffset>
            </wp:positionH>
            <wp:positionV relativeFrom="paragraph">
              <wp:posOffset>200546</wp:posOffset>
            </wp:positionV>
            <wp:extent cx="2804795" cy="1870710"/>
            <wp:effectExtent l="323850" t="304800" r="357505" b="32004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P900428054[1]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795" cy="18707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370A" w:rsidRDefault="0021370A"/>
    <w:p w:rsidR="0021370A" w:rsidRDefault="00F65BB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D47B7B" wp14:editId="1D91D61B">
                <wp:simplePos x="0" y="0"/>
                <wp:positionH relativeFrom="margin">
                  <wp:posOffset>233680</wp:posOffset>
                </wp:positionH>
                <wp:positionV relativeFrom="paragraph">
                  <wp:posOffset>68466</wp:posOffset>
                </wp:positionV>
                <wp:extent cx="1828800" cy="1828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1370A" w:rsidRPr="0021370A" w:rsidRDefault="0021370A" w:rsidP="0021370A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56"/>
                                <w:szCs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1370A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56"/>
                                <w:szCs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暑中お見舞い</w:t>
                            </w:r>
                          </w:p>
                          <w:p w:rsidR="0021370A" w:rsidRPr="0021370A" w:rsidRDefault="0021370A" w:rsidP="0021370A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56"/>
                                <w:szCs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1370A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56"/>
                                <w:szCs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D47B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.4pt;margin-top:5.4pt;width:2in;height:2in;z-index:25166028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" filled="f" stroked="f">
                <v:textbox style="mso-fit-shape-to-text:t" inset="5.85pt,.7pt,5.85pt,.7pt">
                  <w:txbxContent>
                    <w:p w:rsidR="0021370A" w:rsidRPr="0021370A" w:rsidRDefault="0021370A" w:rsidP="0021370A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56"/>
                          <w:szCs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21370A">
                        <w:rPr>
                          <w:rFonts w:hint="eastAsia"/>
                          <w:b/>
                          <w:color w:val="70AD47"/>
                          <w:spacing w:val="10"/>
                          <w:sz w:val="56"/>
                          <w:szCs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暑中お見舞い</w:t>
                      </w:r>
                    </w:p>
                    <w:p w:rsidR="0021370A" w:rsidRPr="0021370A" w:rsidRDefault="0021370A" w:rsidP="0021370A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56"/>
                          <w:szCs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21370A">
                        <w:rPr>
                          <w:rFonts w:hint="eastAsia"/>
                          <w:b/>
                          <w:color w:val="70AD47"/>
                          <w:spacing w:val="10"/>
                          <w:sz w:val="56"/>
                          <w:szCs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1370A" w:rsidRDefault="0021370A"/>
    <w:p w:rsidR="0021370A" w:rsidRDefault="0021370A"/>
    <w:p w:rsidR="0021370A" w:rsidRDefault="0021370A"/>
    <w:p w:rsidR="0021370A" w:rsidRDefault="0021370A"/>
    <w:p w:rsidR="0021370A" w:rsidRDefault="0021370A"/>
    <w:p w:rsidR="0021370A" w:rsidRDefault="0021370A"/>
    <w:p w:rsidR="0021370A" w:rsidRDefault="0021370A"/>
    <w:p w:rsidR="0021370A" w:rsidRDefault="0021370A"/>
    <w:p w:rsidR="0021370A" w:rsidRDefault="0021370A"/>
    <w:p w:rsidR="0021370A" w:rsidRDefault="0021370A"/>
    <w:p w:rsidR="0021370A" w:rsidRDefault="0021370A" w:rsidP="0021370A">
      <w:r>
        <w:rPr>
          <w:rFonts w:hint="eastAsia"/>
        </w:rPr>
        <w:t>厳しい暑さが続いておりますが、いかがお過ごしでございましょうか。</w:t>
      </w:r>
    </w:p>
    <w:p w:rsidR="0021370A" w:rsidRDefault="0021370A" w:rsidP="0021370A">
      <w:r>
        <w:rPr>
          <w:rFonts w:hint="eastAsia"/>
        </w:rPr>
        <w:t>この暑さはまだしばらく続きそうです。皆様くれぐれもご自愛なさいますようお祈り申し上げます。</w:t>
      </w:r>
    </w:p>
    <w:p w:rsidR="00913CCA" w:rsidRDefault="00F65BB0" w:rsidP="0021370A"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 wp14:anchorId="799E1F2A" wp14:editId="421E985A">
            <wp:simplePos x="0" y="0"/>
            <wp:positionH relativeFrom="column">
              <wp:posOffset>522605</wp:posOffset>
            </wp:positionH>
            <wp:positionV relativeFrom="paragraph">
              <wp:posOffset>153670</wp:posOffset>
            </wp:positionV>
            <wp:extent cx="2880360" cy="191960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P900399267[1]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10000" b="90000" l="10000" r="90000">
                                  <a14:backgroundMark x1="38126" y1="52556" x2="76784" y2="5175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919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E376D3" wp14:editId="1D52584B">
                <wp:simplePos x="0" y="0"/>
                <wp:positionH relativeFrom="column">
                  <wp:posOffset>30480</wp:posOffset>
                </wp:positionH>
                <wp:positionV relativeFrom="paragraph">
                  <wp:posOffset>263004</wp:posOffset>
                </wp:positionV>
                <wp:extent cx="2828925" cy="83820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838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70A" w:rsidRPr="00913CCA" w:rsidRDefault="0021370A" w:rsidP="002137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13CC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913CC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105-0012</w:t>
                            </w:r>
                          </w:p>
                          <w:p w:rsidR="0021370A" w:rsidRPr="00913CCA" w:rsidRDefault="0021370A" w:rsidP="002137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13CC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東京都港区芝大門</w:t>
                            </w:r>
                            <w:r w:rsidRPr="00913CC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X-XX-XXX</w:t>
                            </w:r>
                          </w:p>
                          <w:p w:rsidR="0021370A" w:rsidRPr="00913CCA" w:rsidRDefault="0021370A" w:rsidP="002137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13CC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ビュータワー</w:t>
                            </w:r>
                            <w:r w:rsidRPr="00913CC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405</w:t>
                            </w:r>
                          </w:p>
                          <w:p w:rsidR="0021370A" w:rsidRPr="00913CCA" w:rsidRDefault="0021370A" w:rsidP="0021370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13CC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江本　和子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376D3" id="テキスト ボックス 3" o:spid="_x0000_s1027" type="#_x0000_t202" style="position:absolute;left:0;text-align:left;margin-left:2.4pt;margin-top:20.7pt;width:222.75pt;height:6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21370A" w:rsidRPr="00913CCA" w:rsidRDefault="0021370A" w:rsidP="0021370A">
                      <w:pPr>
                        <w:rPr>
                          <w:sz w:val="20"/>
                          <w:szCs w:val="20"/>
                        </w:rPr>
                      </w:pPr>
                      <w:r w:rsidRPr="00913CCA">
                        <w:rPr>
                          <w:rFonts w:hint="eastAsia"/>
                          <w:sz w:val="20"/>
                          <w:szCs w:val="20"/>
                        </w:rPr>
                        <w:t>〒</w:t>
                      </w:r>
                      <w:r w:rsidRPr="00913CCA">
                        <w:rPr>
                          <w:rFonts w:hint="eastAsia"/>
                          <w:sz w:val="20"/>
                          <w:szCs w:val="20"/>
                        </w:rPr>
                        <w:t>105-0012</w:t>
                      </w:r>
                    </w:p>
                    <w:p w:rsidR="0021370A" w:rsidRPr="00913CCA" w:rsidRDefault="0021370A" w:rsidP="0021370A">
                      <w:pPr>
                        <w:rPr>
                          <w:sz w:val="20"/>
                          <w:szCs w:val="20"/>
                        </w:rPr>
                      </w:pPr>
                      <w:r w:rsidRPr="00913CCA">
                        <w:rPr>
                          <w:rFonts w:hint="eastAsia"/>
                          <w:sz w:val="20"/>
                          <w:szCs w:val="20"/>
                        </w:rPr>
                        <w:t>東京都港区芝大門</w:t>
                      </w:r>
                      <w:r w:rsidRPr="00913CCA">
                        <w:rPr>
                          <w:rFonts w:hint="eastAsia"/>
                          <w:sz w:val="20"/>
                          <w:szCs w:val="20"/>
                        </w:rPr>
                        <w:t>X-XX-XXX</w:t>
                      </w:r>
                    </w:p>
                    <w:p w:rsidR="0021370A" w:rsidRPr="00913CCA" w:rsidRDefault="0021370A" w:rsidP="0021370A">
                      <w:pPr>
                        <w:rPr>
                          <w:sz w:val="20"/>
                          <w:szCs w:val="20"/>
                        </w:rPr>
                      </w:pPr>
                      <w:r w:rsidRPr="00913CCA">
                        <w:rPr>
                          <w:rFonts w:hint="eastAsia"/>
                          <w:sz w:val="20"/>
                          <w:szCs w:val="20"/>
                        </w:rPr>
                        <w:t>ビュータワー</w:t>
                      </w:r>
                      <w:r w:rsidRPr="00913CCA">
                        <w:rPr>
                          <w:rFonts w:hint="eastAsia"/>
                          <w:sz w:val="20"/>
                          <w:szCs w:val="20"/>
                        </w:rPr>
                        <w:t>405</w:t>
                      </w:r>
                    </w:p>
                    <w:p w:rsidR="0021370A" w:rsidRPr="00913CCA" w:rsidRDefault="0021370A" w:rsidP="0021370A">
                      <w:pPr>
                        <w:rPr>
                          <w:sz w:val="20"/>
                          <w:szCs w:val="20"/>
                        </w:rPr>
                      </w:pPr>
                      <w:r w:rsidRPr="00913CCA">
                        <w:rPr>
                          <w:rFonts w:hint="eastAsia"/>
                          <w:sz w:val="20"/>
                          <w:szCs w:val="20"/>
                        </w:rPr>
                        <w:t>江本　和子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13CCA" w:rsidSect="0021370A">
      <w:pgSz w:w="5670" w:h="8392" w:code="43"/>
      <w:pgMar w:top="567" w:right="567" w:bottom="567" w:left="567" w:header="851" w:footer="992" w:gutter="0"/>
      <w:cols w:space="425"/>
      <w:docGrid w:type="lines" w:linePitch="30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70A"/>
    <w:rsid w:val="001E7CC3"/>
    <w:rsid w:val="0021370A"/>
    <w:rsid w:val="00506CFD"/>
    <w:rsid w:val="00913CCA"/>
    <w:rsid w:val="009C2798"/>
    <w:rsid w:val="00A63916"/>
    <w:rsid w:val="00F65BB0"/>
    <w:rsid w:val="00F8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9E8E28-0EA7-42CB-92DA-EA80B99F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70A"/>
    <w:pPr>
      <w:widowControl w:val="0"/>
      <w:jc w:val="both"/>
    </w:pPr>
    <w:rPr>
      <w:rFonts w:eastAsia="HG正楷書体-PR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2014-07-16T05:11:00Z</dcterms:created>
  <dcterms:modified xsi:type="dcterms:W3CDTF">2014-11-05T07:35:00Z</dcterms:modified>
</cp:coreProperties>
</file>