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F38" w:rsidRPr="00331347" w:rsidRDefault="009E5F38" w:rsidP="002266E3">
      <w:pPr>
        <w:jc w:val="center"/>
        <w:rPr>
          <w:rFonts w:ascii="HGP創英角ｺﾞｼｯｸUB" w:eastAsia="HGP創英角ｺﾞｼｯｸUB" w:hAnsi="HGP創英角ｺﾞｼｯｸUB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331347">
        <w:rPr>
          <w:rFonts w:ascii="HGP創英角ｺﾞｼｯｸUB" w:eastAsia="HGP創英角ｺﾞｼｯｸUB" w:hAnsi="HGP創英角ｺﾞｼｯｸUB" w:hint="eastAsia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なかよし児童館を</w:t>
      </w:r>
    </w:p>
    <w:p w:rsidR="009E5F38" w:rsidRPr="00331347" w:rsidRDefault="009E5F38" w:rsidP="002266E3">
      <w:pPr>
        <w:jc w:val="center"/>
        <w:rPr>
          <w:rFonts w:ascii="HGP創英角ｺﾞｼｯｸUB" w:eastAsia="HGP創英角ｺﾞｼｯｸUB" w:hAnsi="HGP創英角ｺﾞｼｯｸUB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31347">
        <w:rPr>
          <w:rFonts w:ascii="HGP創英角ｺﾞｼｯｸUB" w:eastAsia="HGP創英角ｺﾞｼｯｸUB" w:hAnsi="HGP創英角ｺﾞｼｯｸUB" w:hint="eastAsia"/>
          <w:color w:val="4E67C8" w:themeColor="accent1"/>
          <w:sz w:val="120"/>
          <w:szCs w:val="1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きれいにしよう！</w:t>
      </w:r>
    </w:p>
    <w:p w:rsidR="009E5F38" w:rsidRDefault="009E5F38" w:rsidP="002266E3">
      <w:pPr>
        <w:jc w:val="center"/>
      </w:pP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子どもたちの元気があふれる「なかよし児童館」を清掃します。</w:t>
      </w: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子どもたちが気持ちよく安心して遊べるように、</w:t>
      </w:r>
    </w:p>
    <w:p w:rsidR="009E5F38" w:rsidRDefault="009E5F38" w:rsidP="00CC11C2">
      <w:pPr>
        <w:spacing w:line="480" w:lineRule="auto"/>
        <w:jc w:val="center"/>
      </w:pPr>
      <w:r>
        <w:rPr>
          <w:rFonts w:hint="eastAsia"/>
        </w:rPr>
        <w:t>地域のみんなの力で明るく清潔な児童館にしましょう！</w:t>
      </w:r>
    </w:p>
    <w:p w:rsidR="009E5F38" w:rsidRDefault="001B531B" w:rsidP="00CC11C2">
      <w:pPr>
        <w:spacing w:line="480" w:lineRule="auto"/>
        <w:jc w:val="center"/>
      </w:pPr>
      <w:r>
        <w:rPr>
          <w:noProof/>
          <w:kern w:val="0"/>
        </w:rPr>
        <w:drawing>
          <wp:anchor distT="0" distB="0" distL="114300" distR="114300" simplePos="0" relativeHeight="251660288" behindDoc="0" locked="0" layoutInCell="1" allowOverlap="1" wp14:anchorId="198D4172" wp14:editId="5B146969">
            <wp:simplePos x="0" y="0"/>
            <wp:positionH relativeFrom="margin">
              <wp:posOffset>4410075</wp:posOffset>
            </wp:positionH>
            <wp:positionV relativeFrom="paragraph">
              <wp:posOffset>577851</wp:posOffset>
            </wp:positionV>
            <wp:extent cx="1304925" cy="1304925"/>
            <wp:effectExtent l="133350" t="5715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34838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1069"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F38">
        <w:rPr>
          <w:rFonts w:hint="eastAsia"/>
        </w:rPr>
        <w:t>親子での参加は大歓迎です！</w:t>
      </w:r>
    </w:p>
    <w:p w:rsidR="0034380F" w:rsidRDefault="0034380F" w:rsidP="009E5F38">
      <w:pPr>
        <w:rPr>
          <w:kern w:val="0"/>
        </w:rPr>
      </w:pPr>
    </w:p>
    <w:p w:rsidR="009E5F38" w:rsidRPr="009E5F38" w:rsidRDefault="0034380F" w:rsidP="002266E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59ADE" wp14:editId="2FD31E80">
                <wp:simplePos x="723900" y="626745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5863680" cy="2270880"/>
                <wp:effectExtent l="19050" t="19050" r="22860" b="1524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3680" cy="22708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34380F" w:rsidRPr="0034380F" w:rsidRDefault="0034380F" w:rsidP="009E5F38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646CF3">
                              <w:rPr>
                                <w:rFonts w:asciiTheme="majorEastAsia" w:eastAsiaTheme="majorEastAsia" w:hAnsiTheme="majorEastAsia"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1440" w:id="708059905"/>
                              </w:rPr>
                              <w:t>日</w:t>
                            </w:r>
                            <w:r w:rsidRPr="00646CF3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36"/>
                                <w:szCs w:val="36"/>
                                <w:fitText w:val="1440" w:id="708059905"/>
                              </w:rPr>
                              <w:t>時</w:t>
                            </w:r>
                            <w:r w:rsidRPr="0034380F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　：　2014年9月6日（土）</w:t>
                            </w:r>
                          </w:p>
                          <w:p w:rsidR="0034380F" w:rsidRPr="0034380F" w:rsidRDefault="0034380F" w:rsidP="009E5F38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34380F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集合時間　：　午前8時</w:t>
                            </w:r>
                          </w:p>
                          <w:p w:rsidR="0034380F" w:rsidRPr="0034380F" w:rsidRDefault="0034380F" w:rsidP="009E5F38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34380F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集合場所　：　なかよし児童館玄関前</w:t>
                            </w:r>
                          </w:p>
                          <w:p w:rsidR="0034380F" w:rsidRPr="0034380F" w:rsidRDefault="0034380F">
                            <w:pPr>
                              <w:rPr>
                                <w:rFonts w:asciiTheme="majorEastAsia" w:eastAsiaTheme="majorEastAsia" w:hAnsiTheme="majorEastAsia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646CF3">
                              <w:rPr>
                                <w:rFonts w:asciiTheme="majorEastAsia" w:eastAsiaTheme="majorEastAsia" w:hAnsiTheme="majorEastAsia" w:hint="eastAsia"/>
                                <w:spacing w:val="90"/>
                                <w:kern w:val="0"/>
                                <w:sz w:val="36"/>
                                <w:szCs w:val="36"/>
                                <w:fitText w:val="1440" w:id="708059904"/>
                              </w:rPr>
                              <w:t>持ち</w:t>
                            </w:r>
                            <w:r w:rsidRPr="00646CF3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36"/>
                                <w:szCs w:val="36"/>
                                <w:fitText w:val="1440" w:id="708059904"/>
                              </w:rPr>
                              <w:t>物</w:t>
                            </w:r>
                            <w:r w:rsidRPr="0034380F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 xml:space="preserve">　：　軍手、タオル、水筒　</w:t>
                            </w:r>
                            <w:r w:rsidRPr="0034380F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  <w:eastAsianLayout w:id="662892288" w:combine="1" w:combineBrackets="round"/>
                              </w:rPr>
                              <w:t>9月とはいえ、まだ暑いので暑さ対策を忘れないようにしましょう。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59A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61.7pt;height:178.8pt;z-index:251659264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" fillcolor="#fcd8d3 [665]" strokecolor="#c2260c [2409]" strokeweight="2.25pt">
                <v:textbox style="mso-fit-shape-to-text:t" inset="5.85pt,.7pt,5.85pt,.7pt">
                  <w:txbxContent>
                    <w:p w:rsidR="0034380F" w:rsidRPr="0034380F" w:rsidRDefault="0034380F" w:rsidP="009E5F38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646CF3">
                        <w:rPr>
                          <w:rFonts w:asciiTheme="majorEastAsia" w:eastAsiaTheme="majorEastAsia" w:hAnsiTheme="majorEastAsia" w:hint="eastAsia"/>
                          <w:spacing w:val="360"/>
                          <w:kern w:val="0"/>
                          <w:sz w:val="36"/>
                          <w:szCs w:val="36"/>
                          <w:fitText w:val="1440" w:id="708059905"/>
                        </w:rPr>
                        <w:t>日</w:t>
                      </w:r>
                      <w:r w:rsidRPr="00646CF3">
                        <w:rPr>
                          <w:rFonts w:asciiTheme="majorEastAsia" w:eastAsiaTheme="majorEastAsia" w:hAnsiTheme="majorEastAsia" w:hint="eastAsia"/>
                          <w:kern w:val="0"/>
                          <w:sz w:val="36"/>
                          <w:szCs w:val="36"/>
                          <w:fitText w:val="1440" w:id="708059905"/>
                        </w:rPr>
                        <w:t>時</w:t>
                      </w:r>
                      <w:r w:rsidRPr="0034380F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　：　2014年9月6日（土）</w:t>
                      </w:r>
                    </w:p>
                    <w:p w:rsidR="0034380F" w:rsidRPr="0034380F" w:rsidRDefault="0034380F" w:rsidP="009E5F38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34380F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集合時間　：　午前8時</w:t>
                      </w:r>
                    </w:p>
                    <w:p w:rsidR="0034380F" w:rsidRPr="0034380F" w:rsidRDefault="0034380F" w:rsidP="009E5F38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34380F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集合場所　：　なかよし児童館玄関前</w:t>
                      </w:r>
                    </w:p>
                    <w:p w:rsidR="0034380F" w:rsidRPr="0034380F" w:rsidRDefault="0034380F">
                      <w:pPr>
                        <w:rPr>
                          <w:rFonts w:asciiTheme="majorEastAsia" w:eastAsiaTheme="majorEastAsia" w:hAnsiTheme="majorEastAsia"/>
                          <w:kern w:val="0"/>
                          <w:sz w:val="36"/>
                          <w:szCs w:val="36"/>
                        </w:rPr>
                      </w:pPr>
                      <w:r w:rsidRPr="00646CF3">
                        <w:rPr>
                          <w:rFonts w:asciiTheme="majorEastAsia" w:eastAsiaTheme="majorEastAsia" w:hAnsiTheme="majorEastAsia" w:hint="eastAsia"/>
                          <w:spacing w:val="90"/>
                          <w:kern w:val="0"/>
                          <w:sz w:val="36"/>
                          <w:szCs w:val="36"/>
                          <w:fitText w:val="1440" w:id="708059904"/>
                        </w:rPr>
                        <w:t>持ち</w:t>
                      </w:r>
                      <w:r w:rsidRPr="00646CF3">
                        <w:rPr>
                          <w:rFonts w:asciiTheme="majorEastAsia" w:eastAsiaTheme="majorEastAsia" w:hAnsiTheme="majorEastAsia" w:hint="eastAsia"/>
                          <w:kern w:val="0"/>
                          <w:sz w:val="36"/>
                          <w:szCs w:val="36"/>
                          <w:fitText w:val="1440" w:id="708059904"/>
                        </w:rPr>
                        <w:t>物</w:t>
                      </w:r>
                      <w:r w:rsidRPr="0034380F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 xml:space="preserve">　：　軍手、タオル、水筒　</w:t>
                      </w:r>
                      <w:r w:rsidRPr="0034380F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  <w:eastAsianLayout w:id="662892288" w:combine="1" w:combineBrackets="round"/>
                        </w:rPr>
                        <w:t>9月とはいえ、まだ暑いので暑さ対策を忘れないようにしましょう。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E5F38">
        <w:rPr>
          <w:rFonts w:hint="eastAsia"/>
        </w:rPr>
        <w:t xml:space="preserve">かえで自治会長　</w:t>
      </w:r>
      <w:r w:rsidR="005978D9">
        <w:fldChar w:fldCharType="begin"/>
      </w:r>
      <w:r w:rsidR="005978D9">
        <w:rPr>
          <w:rFonts w:hint="eastAsia"/>
        </w:rPr>
        <w:instrText>eq \o(\s\up 8(</w:instrText>
      </w:r>
      <w:r w:rsidR="005978D9" w:rsidRPr="005978D9">
        <w:rPr>
          <w:rFonts w:ascii="HGP明朝E" w:hAnsi="HGP明朝E" w:hint="eastAsia"/>
          <w:sz w:val="16"/>
        </w:rPr>
        <w:instrText xml:space="preserve">電　</w:instrText>
      </w:r>
      <w:r w:rsidR="005978D9">
        <w:rPr>
          <w:rFonts w:hint="eastAsia"/>
        </w:rPr>
        <w:instrText>),\s\do 3(</w:instrText>
      </w:r>
      <w:r w:rsidR="005978D9" w:rsidRPr="005978D9">
        <w:rPr>
          <w:rFonts w:ascii="HGP明朝E" w:hAnsi="HGP明朝E" w:hint="eastAsia"/>
          <w:sz w:val="16"/>
        </w:rPr>
        <w:instrText xml:space="preserve">　話</w:instrText>
      </w:r>
      <w:r w:rsidR="005978D9">
        <w:rPr>
          <w:rFonts w:hint="eastAsia"/>
        </w:rPr>
        <w:instrText>))</w:instrText>
      </w:r>
      <w:r w:rsidR="005978D9">
        <w:fldChar w:fldCharType="end"/>
      </w:r>
      <w:r w:rsidR="009E5F38">
        <w:rPr>
          <w:rFonts w:hint="eastAsia"/>
        </w:rPr>
        <w:t xml:space="preserve">　</w:t>
      </w:r>
      <w:r w:rsidR="009E5F38">
        <w:rPr>
          <w:rFonts w:hint="eastAsia"/>
        </w:rPr>
        <w:t>03-XXXX-XXXX</w:t>
      </w:r>
    </w:p>
    <w:sectPr w:rsidR="009E5F38" w:rsidRPr="009E5F38" w:rsidSect="009E5F38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7E" w:rsidRDefault="00A00D7E" w:rsidP="000424F8">
      <w:r>
        <w:separator/>
      </w:r>
    </w:p>
  </w:endnote>
  <w:endnote w:type="continuationSeparator" w:id="0">
    <w:p w:rsidR="00A00D7E" w:rsidRDefault="00A00D7E" w:rsidP="0004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7E" w:rsidRDefault="00A00D7E" w:rsidP="000424F8">
      <w:r>
        <w:separator/>
      </w:r>
    </w:p>
  </w:footnote>
  <w:footnote w:type="continuationSeparator" w:id="0">
    <w:p w:rsidR="00A00D7E" w:rsidRDefault="00A00D7E" w:rsidP="00042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38"/>
    <w:rsid w:val="000019CF"/>
    <w:rsid w:val="000424F8"/>
    <w:rsid w:val="001B531B"/>
    <w:rsid w:val="001E7CC3"/>
    <w:rsid w:val="002266E3"/>
    <w:rsid w:val="00331347"/>
    <w:rsid w:val="0034380F"/>
    <w:rsid w:val="00356B06"/>
    <w:rsid w:val="003A0DA7"/>
    <w:rsid w:val="004F4532"/>
    <w:rsid w:val="00571928"/>
    <w:rsid w:val="005978D9"/>
    <w:rsid w:val="00646CF3"/>
    <w:rsid w:val="00667D81"/>
    <w:rsid w:val="006748EF"/>
    <w:rsid w:val="009E5F38"/>
    <w:rsid w:val="00A00D7E"/>
    <w:rsid w:val="00A63916"/>
    <w:rsid w:val="00C36B0C"/>
    <w:rsid w:val="00CC11C2"/>
    <w:rsid w:val="00EF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19D83F-DD69-4DF3-A751-BE74BD55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F38"/>
    <w:pPr>
      <w:widowControl w:val="0"/>
      <w:jc w:val="both"/>
    </w:pPr>
    <w:rPr>
      <w:rFonts w:eastAsia="HGP明朝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4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4F8"/>
    <w:rPr>
      <w:rFonts w:eastAsia="HGP明朝E"/>
      <w:sz w:val="32"/>
    </w:rPr>
  </w:style>
  <w:style w:type="paragraph" w:styleId="a5">
    <w:name w:val="footer"/>
    <w:basedOn w:val="a"/>
    <w:link w:val="a6"/>
    <w:uiPriority w:val="99"/>
    <w:unhideWhenUsed/>
    <w:rsid w:val="000424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4F8"/>
    <w:rPr>
      <w:rFonts w:eastAsia="HGP明朝E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スリップストリーム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2014-07-16T04:57:00Z</dcterms:created>
  <dcterms:modified xsi:type="dcterms:W3CDTF">2014-11-05T07:34:00Z</dcterms:modified>
</cp:coreProperties>
</file>