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1D9" w:rsidRDefault="007751D9" w:rsidP="00244BEB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7751D9" w:rsidRDefault="007751D9" w:rsidP="007751D9">
      <w:r>
        <w:rPr>
          <w:rFonts w:hint="eastAsia"/>
        </w:rPr>
        <w:t>関係者各位</w:t>
      </w:r>
    </w:p>
    <w:p w:rsidR="007751D9" w:rsidRDefault="007751D9" w:rsidP="00244BEB">
      <w:pPr>
        <w:jc w:val="right"/>
      </w:pPr>
      <w:r>
        <w:rPr>
          <w:rFonts w:hint="eastAsia"/>
        </w:rPr>
        <w:t>営業企画部</w:t>
      </w:r>
    </w:p>
    <w:p w:rsidR="007751D9" w:rsidRDefault="007751D9" w:rsidP="007751D9"/>
    <w:p w:rsidR="007751D9" w:rsidRPr="00F074F8" w:rsidRDefault="007751D9" w:rsidP="00244BEB">
      <w:pPr>
        <w:jc w:val="center"/>
        <w:rPr>
          <w:b/>
          <w:sz w:val="40"/>
          <w:szCs w:val="40"/>
          <w:u w:val="single"/>
        </w:rPr>
      </w:pPr>
      <w:r w:rsidRPr="00F074F8">
        <w:rPr>
          <w:rFonts w:hint="eastAsia"/>
          <w:b/>
          <w:sz w:val="40"/>
          <w:szCs w:val="40"/>
          <w:u w:val="single"/>
        </w:rPr>
        <w:t>アンケート集計結果報告（</w:t>
      </w:r>
      <w:r w:rsidRPr="00F074F8">
        <w:rPr>
          <w:rFonts w:hint="eastAsia"/>
          <w:b/>
          <w:sz w:val="40"/>
          <w:szCs w:val="40"/>
          <w:u w:val="single"/>
        </w:rPr>
        <w:t>10</w:t>
      </w:r>
      <w:r w:rsidRPr="00F074F8">
        <w:rPr>
          <w:rFonts w:hint="eastAsia"/>
          <w:b/>
          <w:sz w:val="40"/>
          <w:szCs w:val="40"/>
          <w:u w:val="single"/>
        </w:rPr>
        <w:t>月）</w:t>
      </w:r>
    </w:p>
    <w:p w:rsidR="007751D9" w:rsidRDefault="007751D9" w:rsidP="007751D9"/>
    <w:p w:rsidR="007751D9" w:rsidRDefault="007751D9" w:rsidP="007751D9">
      <w:r>
        <w:rPr>
          <w:rFonts w:hint="eastAsia"/>
        </w:rPr>
        <w:t>10</w:t>
      </w:r>
      <w:r>
        <w:rPr>
          <w:rFonts w:hint="eastAsia"/>
        </w:rPr>
        <w:t>月に宿泊されたお客様のアンケートの集計結果は以下のとおりです。</w:t>
      </w:r>
    </w:p>
    <w:p w:rsidR="007751D9" w:rsidRDefault="007751D9" w:rsidP="007751D9"/>
    <w:p w:rsidR="007751D9" w:rsidRDefault="007751D9" w:rsidP="00F074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実施時期：平成</w:t>
      </w:r>
      <w:r>
        <w:t>26</w:t>
      </w:r>
      <w:r>
        <w:rPr>
          <w:rFonts w:hint="eastAsia"/>
        </w:rPr>
        <w:t>年</w:t>
      </w:r>
      <w:r>
        <w:t>10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日（水）～</w:t>
      </w:r>
      <w:r>
        <w:t>10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日（金）</w:t>
      </w:r>
    </w:p>
    <w:p w:rsidR="007751D9" w:rsidRDefault="007751D9" w:rsidP="00F074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回答人数：</w:t>
      </w:r>
      <w:r>
        <w:t>121</w:t>
      </w:r>
      <w:r>
        <w:rPr>
          <w:rFonts w:hint="eastAsia"/>
        </w:rPr>
        <w:t>名</w:t>
      </w:r>
    </w:p>
    <w:p w:rsidR="00AF4C87" w:rsidRDefault="007751D9" w:rsidP="00F074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集計結果：</w:t>
      </w:r>
    </w:p>
    <w:p w:rsidR="00EC6877" w:rsidRDefault="00723795" w:rsidP="00723795">
      <w:pPr>
        <w:jc w:val="right"/>
        <w:rPr>
          <w:rFonts w:eastAsiaTheme="minorEastAsia"/>
        </w:rPr>
      </w:pPr>
      <w:r>
        <w:rPr>
          <w:rFonts w:hint="eastAsia"/>
        </w:rPr>
        <w:t>単位：人</w:t>
      </w:r>
    </w:p>
    <w:tbl>
      <w:tblPr>
        <w:tblW w:w="86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0"/>
        <w:gridCol w:w="1386"/>
        <w:gridCol w:w="1386"/>
        <w:gridCol w:w="1386"/>
        <w:gridCol w:w="1386"/>
        <w:gridCol w:w="1386"/>
      </w:tblGrid>
      <w:tr w:rsidR="00EC6877" w:rsidRPr="00EC6877" w:rsidTr="00EC6877">
        <w:trPr>
          <w:divId w:val="1099763815"/>
          <w:trHeight w:val="266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大変満足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満足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普通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やや不満足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不満足</w:t>
            </w:r>
          </w:p>
        </w:tc>
      </w:tr>
      <w:tr w:rsidR="00EC6877" w:rsidRPr="00EC6877" w:rsidTr="00EC6877">
        <w:trPr>
          <w:divId w:val="1099763815"/>
          <w:trHeight w:val="266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客室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</w:tr>
      <w:tr w:rsidR="00EC6877" w:rsidRPr="00EC6877" w:rsidTr="00EC6877">
        <w:trPr>
          <w:divId w:val="1099763815"/>
          <w:trHeight w:val="266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食事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EC6877" w:rsidRPr="00EC6877" w:rsidTr="00EC6877">
        <w:trPr>
          <w:divId w:val="1099763815"/>
          <w:trHeight w:val="266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ロケーション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</w:tr>
      <w:tr w:rsidR="00EC6877" w:rsidRPr="00EC6877" w:rsidTr="00EC6877">
        <w:trPr>
          <w:divId w:val="1099763815"/>
          <w:trHeight w:val="266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サービス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</w:tr>
      <w:tr w:rsidR="00EC6877" w:rsidRPr="00EC6877" w:rsidTr="00EC6877">
        <w:trPr>
          <w:divId w:val="1099763815"/>
          <w:trHeight w:val="266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料金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877" w:rsidRPr="00EC6877" w:rsidRDefault="00EC6877" w:rsidP="00EC687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C687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</w:tr>
    </w:tbl>
    <w:p w:rsidR="007751D9" w:rsidRDefault="007751D9" w:rsidP="00723795">
      <w:pPr>
        <w:jc w:val="right"/>
      </w:pPr>
    </w:p>
    <w:p w:rsidR="007751D9" w:rsidRDefault="00C4445B" w:rsidP="00C4445B">
      <w:pPr>
        <w:jc w:val="center"/>
      </w:pPr>
      <w:r>
        <w:rPr>
          <w:noProof/>
        </w:rPr>
        <w:drawing>
          <wp:inline distT="0" distB="0" distL="0" distR="0" wp14:anchorId="1A9F9E4C" wp14:editId="4CC77590">
            <wp:extent cx="5436000" cy="2448000"/>
            <wp:effectExtent l="0" t="0" r="12700" b="952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751D9" w:rsidRDefault="007751D9" w:rsidP="007751D9"/>
    <w:p w:rsidR="007751D9" w:rsidRDefault="007751D9" w:rsidP="00F074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所感：当ホテルのロケーションや食事、サービスは半数以上のお客様に満足していただけているようだ。客室や料金の「やや不満足」「不満足」にチェックされたお客様からは、次のような意見をいただいた。次回の会議の議題としたい。</w:t>
      </w:r>
    </w:p>
    <w:p w:rsidR="007751D9" w:rsidRDefault="007751D9" w:rsidP="00F074F8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居間のようなくつろぐスペースと寝室をわけてほしい。</w:t>
      </w:r>
    </w:p>
    <w:p w:rsidR="007751D9" w:rsidRDefault="007751D9" w:rsidP="00F074F8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加湿器を置いてほしい。</w:t>
      </w:r>
    </w:p>
    <w:p w:rsidR="007751D9" w:rsidRDefault="007751D9" w:rsidP="00F074F8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料金を南館よりもっと安くしてほしい。</w:t>
      </w:r>
    </w:p>
    <w:p w:rsidR="007751D9" w:rsidRDefault="007751D9" w:rsidP="007751D9"/>
    <w:p w:rsidR="007751D9" w:rsidRDefault="007751D9" w:rsidP="00244BEB">
      <w:pPr>
        <w:jc w:val="right"/>
      </w:pPr>
      <w:r>
        <w:rPr>
          <w:rFonts w:hint="eastAsia"/>
        </w:rPr>
        <w:t>担当：大野</w:t>
      </w:r>
    </w:p>
    <w:sectPr w:rsidR="007751D9" w:rsidSect="00CB1BA8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E85" w:rsidRDefault="00B44E85" w:rsidP="00723795">
      <w:r>
        <w:separator/>
      </w:r>
    </w:p>
  </w:endnote>
  <w:endnote w:type="continuationSeparator" w:id="0">
    <w:p w:rsidR="00B44E85" w:rsidRDefault="00B44E85" w:rsidP="0072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E85" w:rsidRDefault="00B44E85" w:rsidP="00723795">
      <w:r>
        <w:separator/>
      </w:r>
    </w:p>
  </w:footnote>
  <w:footnote w:type="continuationSeparator" w:id="0">
    <w:p w:rsidR="00B44E85" w:rsidRDefault="00B44E85" w:rsidP="00723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1070CE"/>
    <w:multiLevelType w:val="hybridMultilevel"/>
    <w:tmpl w:val="B2CCC5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1D9"/>
    <w:rsid w:val="00090CF6"/>
    <w:rsid w:val="001E7CC3"/>
    <w:rsid w:val="00244BEB"/>
    <w:rsid w:val="003A3129"/>
    <w:rsid w:val="003E0674"/>
    <w:rsid w:val="00447325"/>
    <w:rsid w:val="004B6A82"/>
    <w:rsid w:val="00723795"/>
    <w:rsid w:val="00766BC7"/>
    <w:rsid w:val="00773912"/>
    <w:rsid w:val="007751D9"/>
    <w:rsid w:val="0098417B"/>
    <w:rsid w:val="00A63916"/>
    <w:rsid w:val="00B25434"/>
    <w:rsid w:val="00B44E85"/>
    <w:rsid w:val="00BA1013"/>
    <w:rsid w:val="00C4445B"/>
    <w:rsid w:val="00CB1BA8"/>
    <w:rsid w:val="00EC6877"/>
    <w:rsid w:val="00F0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DAA3B7-BD47-40C8-879F-990AB826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1D9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4F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237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795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7237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795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Sheet1!$B$2</c:f>
              <c:strCache>
                <c:ptCount val="1"/>
                <c:pt idx="0">
                  <c:v>大変満足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ロケーション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Sheet1!$B$3:$B$7</c:f>
              <c:numCache>
                <c:formatCode>General</c:formatCode>
                <c:ptCount val="5"/>
                <c:pt idx="0">
                  <c:v>36</c:v>
                </c:pt>
                <c:pt idx="1">
                  <c:v>53</c:v>
                </c:pt>
                <c:pt idx="2">
                  <c:v>75</c:v>
                </c:pt>
                <c:pt idx="3">
                  <c:v>36</c:v>
                </c:pt>
                <c:pt idx="4">
                  <c:v>18</c:v>
                </c:pt>
              </c:numCache>
            </c:numRef>
          </c:val>
        </c:ser>
        <c:ser>
          <c:idx val="1"/>
          <c:order val="1"/>
          <c:tx>
            <c:strRef>
              <c:f>Sheet1!$C$2</c:f>
              <c:strCache>
                <c:ptCount val="1"/>
                <c:pt idx="0">
                  <c:v>満足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ロケーション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Sheet1!$C$3:$C$7</c:f>
              <c:numCache>
                <c:formatCode>General</c:formatCode>
                <c:ptCount val="5"/>
                <c:pt idx="0">
                  <c:v>32</c:v>
                </c:pt>
                <c:pt idx="1">
                  <c:v>34</c:v>
                </c:pt>
                <c:pt idx="2">
                  <c:v>33</c:v>
                </c:pt>
                <c:pt idx="3">
                  <c:v>32</c:v>
                </c:pt>
                <c:pt idx="4">
                  <c:v>29</c:v>
                </c:pt>
              </c:numCache>
            </c:numRef>
          </c:val>
        </c:ser>
        <c:ser>
          <c:idx val="2"/>
          <c:order val="2"/>
          <c:tx>
            <c:strRef>
              <c:f>Sheet1!$D$2</c:f>
              <c:strCache>
                <c:ptCount val="1"/>
                <c:pt idx="0">
                  <c:v>普通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ロケーション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Sheet1!$D$3:$D$7</c:f>
              <c:numCache>
                <c:formatCode>General</c:formatCode>
                <c:ptCount val="5"/>
                <c:pt idx="0">
                  <c:v>20</c:v>
                </c:pt>
                <c:pt idx="1">
                  <c:v>25</c:v>
                </c:pt>
                <c:pt idx="2">
                  <c:v>9</c:v>
                </c:pt>
                <c:pt idx="3">
                  <c:v>44</c:v>
                </c:pt>
                <c:pt idx="4">
                  <c:v>60</c:v>
                </c:pt>
              </c:numCache>
            </c:numRef>
          </c:val>
        </c:ser>
        <c:ser>
          <c:idx val="3"/>
          <c:order val="3"/>
          <c:tx>
            <c:strRef>
              <c:f>Sheet1!$E$2</c:f>
              <c:strCache>
                <c:ptCount val="1"/>
                <c:pt idx="0">
                  <c:v>やや不満足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ロケーション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Sheet1!$E$3:$E$7</c:f>
              <c:numCache>
                <c:formatCode>General</c:formatCode>
                <c:ptCount val="5"/>
                <c:pt idx="0">
                  <c:v>16</c:v>
                </c:pt>
                <c:pt idx="1">
                  <c:v>4</c:v>
                </c:pt>
                <c:pt idx="2">
                  <c:v>1</c:v>
                </c:pt>
                <c:pt idx="3">
                  <c:v>5</c:v>
                </c:pt>
                <c:pt idx="4">
                  <c:v>8</c:v>
                </c:pt>
              </c:numCache>
            </c:numRef>
          </c:val>
        </c:ser>
        <c:ser>
          <c:idx val="4"/>
          <c:order val="4"/>
          <c:tx>
            <c:strRef>
              <c:f>Sheet1!$F$2</c:f>
              <c:strCache>
                <c:ptCount val="1"/>
                <c:pt idx="0">
                  <c:v>不満足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Sheet1!$A$3:$A$7</c:f>
              <c:strCache>
                <c:ptCount val="5"/>
                <c:pt idx="0">
                  <c:v>客室</c:v>
                </c:pt>
                <c:pt idx="1">
                  <c:v>食事</c:v>
                </c:pt>
                <c:pt idx="2">
                  <c:v>ロケーション</c:v>
                </c:pt>
                <c:pt idx="3">
                  <c:v>サービス</c:v>
                </c:pt>
                <c:pt idx="4">
                  <c:v>料金</c:v>
                </c:pt>
              </c:strCache>
            </c:strRef>
          </c:cat>
          <c:val>
            <c:numRef>
              <c:f>Sheet1!$F$3:$F$7</c:f>
              <c:numCache>
                <c:formatCode>General</c:formatCode>
                <c:ptCount val="5"/>
                <c:pt idx="0">
                  <c:v>17</c:v>
                </c:pt>
                <c:pt idx="1">
                  <c:v>5</c:v>
                </c:pt>
                <c:pt idx="2">
                  <c:v>3</c:v>
                </c:pt>
                <c:pt idx="3">
                  <c:v>4</c:v>
                </c:pt>
                <c:pt idx="4">
                  <c:v>6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28675616"/>
        <c:axId val="1128670720"/>
      </c:barChart>
      <c:catAx>
        <c:axId val="1128675616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128670720"/>
        <c:crosses val="autoZero"/>
        <c:auto val="1"/>
        <c:lblAlgn val="ctr"/>
        <c:lblOffset val="100"/>
        <c:noMultiLvlLbl val="0"/>
      </c:catAx>
      <c:valAx>
        <c:axId val="1128670720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128675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2014-10-17T04:48:00Z</dcterms:created>
  <dcterms:modified xsi:type="dcterms:W3CDTF">2014-11-05T07:38:00Z</dcterms:modified>
</cp:coreProperties>
</file>