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424CD" w:rsidRDefault="00BB0928" w:rsidP="008334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A13A8" wp14:editId="1AB0BD05">
                <wp:simplePos x="1084521" y="1127051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951800" cy="9320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1800" cy="93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B0928" w:rsidRPr="00BB0928" w:rsidRDefault="00BB0928" w:rsidP="00BB0928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5B9BD5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5B9BD5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 w:rsidRPr="00BB0928">
                              <w:rPr>
                                <w:rFonts w:ascii="HGS創英角ｺﾞｼｯｸUB" w:eastAsia="HGS創英角ｺﾞｼｯｸUB" w:hAnsi="HGS創英角ｺﾞｼｯｸUB" w:hint="eastAsia"/>
                                <w:color w:val="5B9BD5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周年記念プラン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oubleWave1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A13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389.9pt;height:73.4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" filled="f" stroked="f">
                <v:textbox style="mso-fit-shape-to-text:t" inset="5.85pt,.7pt,5.85pt,.7pt">
                  <w:txbxContent>
                    <w:p w:rsidR="00BB0928" w:rsidRPr="00BB0928" w:rsidRDefault="00BB0928" w:rsidP="00BB0928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5B9BD5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5B9BD5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３</w:t>
                      </w:r>
                      <w:r w:rsidRPr="00BB0928">
                        <w:rPr>
                          <w:rFonts w:ascii="HGS創英角ｺﾞｼｯｸUB" w:eastAsia="HGS創英角ｺﾞｼｯｸUB" w:hAnsi="HGS創英角ｺﾞｼｯｸUB" w:hint="eastAsia"/>
                          <w:color w:val="5B9BD5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周年記念プラン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33492" w:rsidRDefault="00833492" w:rsidP="00833492">
      <w:r>
        <w:rPr>
          <w:rFonts w:hint="eastAsia"/>
        </w:rPr>
        <w:t>おかげさまでオープン</w:t>
      </w:r>
      <w:r>
        <w:rPr>
          <w:rFonts w:hint="eastAsia"/>
        </w:rPr>
        <w:t>3</w:t>
      </w:r>
      <w:r>
        <w:rPr>
          <w:rFonts w:hint="eastAsia"/>
        </w:rPr>
        <w:t>周年を迎えることができました。</w:t>
      </w:r>
    </w:p>
    <w:p w:rsidR="00833492" w:rsidRDefault="00833492" w:rsidP="00833492">
      <w:r>
        <w:rPr>
          <w:rFonts w:hint="eastAsia"/>
        </w:rPr>
        <w:t>みなさまのご愛顧に感謝し、「オープン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833492" w:rsidRDefault="00E92200" w:rsidP="0083349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2806D" wp14:editId="39659B95">
                <wp:simplePos x="0" y="0"/>
                <wp:positionH relativeFrom="margin">
                  <wp:posOffset>2942590</wp:posOffset>
                </wp:positionH>
                <wp:positionV relativeFrom="paragraph">
                  <wp:posOffset>196215</wp:posOffset>
                </wp:positionV>
                <wp:extent cx="2431415" cy="1786890"/>
                <wp:effectExtent l="0" t="0" r="26035" b="228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415" cy="1786890"/>
                        </a:xfrm>
                        <a:prstGeom prst="rect">
                          <a:avLst/>
                        </a:prstGeom>
                        <a:effectLst>
                          <a:softEdge rad="31750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58B2" w:rsidRDefault="003A58B2" w:rsidP="003A58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かえで岬を</w:t>
                            </w:r>
                            <w:r>
                              <w:t>臨む好立地</w:t>
                            </w:r>
                          </w:p>
                          <w:p w:rsidR="003A58B2" w:rsidRDefault="003A58B2" w:rsidP="003A58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海洋深層水</w:t>
                            </w:r>
                            <w:r>
                              <w:t>を使ったスパゾーン</w:t>
                            </w:r>
                          </w:p>
                          <w:p w:rsidR="003A58B2" w:rsidRDefault="003A58B2" w:rsidP="003A58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光と</w:t>
                            </w:r>
                            <w:r>
                              <w:t>水が織りなすモダンな空間</w:t>
                            </w:r>
                          </w:p>
                          <w:p w:rsidR="003A58B2" w:rsidRPr="003A58B2" w:rsidRDefault="003A58B2" w:rsidP="003A58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素材への自信が</w:t>
                            </w:r>
                            <w:r>
                              <w:t>みなぎる料理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2806D" id="正方形/長方形 3" o:spid="_x0000_s1027" style="position:absolute;left:0;text-align:left;margin-left:231.7pt;margin-top:15.45pt;width:191.45pt;height:140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3A58B2" w:rsidRDefault="003A58B2" w:rsidP="003A58B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かえで岬を</w:t>
                      </w:r>
                      <w:r>
                        <w:t>臨む好立地</w:t>
                      </w:r>
                    </w:p>
                    <w:p w:rsidR="003A58B2" w:rsidRDefault="003A58B2" w:rsidP="003A58B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海洋深層水</w:t>
                      </w:r>
                      <w:r>
                        <w:t>を使ったスパゾーン</w:t>
                      </w:r>
                    </w:p>
                    <w:p w:rsidR="003A58B2" w:rsidRDefault="003A58B2" w:rsidP="003A58B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光と</w:t>
                      </w:r>
                      <w:r>
                        <w:t>水が織りなすモダンな空間</w:t>
                      </w:r>
                    </w:p>
                    <w:p w:rsidR="003A58B2" w:rsidRPr="003A58B2" w:rsidRDefault="003A58B2" w:rsidP="003A58B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素材への自信が</w:t>
                      </w:r>
                      <w:r>
                        <w:t>みなぎる料理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33492">
        <w:rPr>
          <w:rFonts w:hint="eastAsia"/>
        </w:rPr>
        <w:t>この機会にぜひご利用ください。</w:t>
      </w:r>
    </w:p>
    <w:p w:rsidR="00833492" w:rsidRDefault="00BB0928" w:rsidP="00833492">
      <w:r>
        <w:rPr>
          <w:noProof/>
        </w:rPr>
        <w:drawing>
          <wp:inline distT="0" distB="0" distL="0" distR="0">
            <wp:extent cx="2400001" cy="1800000"/>
            <wp:effectExtent l="0" t="0" r="63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かえで岬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1" cy="1800000"/>
                    </a:xfrm>
                    <a:prstGeom prst="round2Diag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833492" w:rsidRPr="000424CD" w:rsidRDefault="00833492" w:rsidP="00833492">
      <w:pPr>
        <w:rPr>
          <w:sz w:val="24"/>
          <w:szCs w:val="24"/>
          <w:u w:val="single"/>
          <w:shd w:val="pct15" w:color="auto" w:fill="FFFFFF"/>
        </w:rPr>
      </w:pPr>
      <w:r w:rsidRPr="000424CD">
        <w:rPr>
          <w:rFonts w:hint="eastAsia"/>
          <w:sz w:val="24"/>
          <w:szCs w:val="24"/>
          <w:u w:val="single"/>
          <w:shd w:val="pct15" w:color="auto" w:fill="FFFFFF"/>
        </w:rPr>
        <w:t>Spa Resort Hotel</w:t>
      </w:r>
      <w:r w:rsidRPr="000424CD">
        <w:rPr>
          <w:rFonts w:hint="eastAsia"/>
          <w:sz w:val="24"/>
          <w:szCs w:val="24"/>
          <w:u w:val="single"/>
          <w:shd w:val="pct15" w:color="auto" w:fill="FFFFFF"/>
        </w:rPr>
        <w:t>の自慢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すばらしいロケーション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海洋深層水のスパ＆エステ</w:t>
      </w:r>
    </w:p>
    <w:p w:rsidR="00833492" w:rsidRDefault="00833492" w:rsidP="00833492"/>
    <w:p w:rsidR="00833492" w:rsidRPr="000424CD" w:rsidRDefault="00833492" w:rsidP="00833492">
      <w:pPr>
        <w:rPr>
          <w:sz w:val="24"/>
          <w:szCs w:val="24"/>
          <w:u w:val="single"/>
          <w:shd w:val="pct15" w:color="auto" w:fill="FFFFFF"/>
        </w:rPr>
      </w:pPr>
      <w:r w:rsidRPr="000424CD">
        <w:rPr>
          <w:rFonts w:hint="eastAsia"/>
          <w:sz w:val="24"/>
          <w:szCs w:val="24"/>
          <w:u w:val="single"/>
          <w:shd w:val="pct15" w:color="auto" w:fill="FFFFFF"/>
        </w:rPr>
        <w:t>周辺の主な観光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かえで漁港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県立かえで水族館</w:t>
      </w:r>
    </w:p>
    <w:p w:rsidR="00F37585" w:rsidRPr="000424CD" w:rsidRDefault="00833492" w:rsidP="00F37585">
      <w:pPr>
        <w:rPr>
          <w:sz w:val="24"/>
          <w:szCs w:val="24"/>
          <w:u w:val="single"/>
          <w:shd w:val="pct15" w:color="auto" w:fill="FFFFFF"/>
        </w:rPr>
      </w:pPr>
      <w:r w:rsidRPr="000424CD">
        <w:rPr>
          <w:rFonts w:hint="eastAsia"/>
          <w:sz w:val="24"/>
          <w:szCs w:val="24"/>
          <w:u w:val="single"/>
          <w:shd w:val="pct15" w:color="auto" w:fill="FFFFFF"/>
        </w:rPr>
        <w:t>3</w:t>
      </w:r>
      <w:r w:rsidRPr="000424CD">
        <w:rPr>
          <w:rFonts w:hint="eastAsia"/>
          <w:sz w:val="24"/>
          <w:szCs w:val="24"/>
          <w:u w:val="single"/>
          <w:shd w:val="pct15" w:color="auto" w:fill="FFFFFF"/>
        </w:rPr>
        <w:t>周年記念プラン</w:t>
      </w:r>
    </w:p>
    <w:p w:rsidR="00F37585" w:rsidRPr="00B70946" w:rsidRDefault="00834CD9" w:rsidP="00F37585">
      <w:pPr>
        <w:rPr>
          <w:shd w:val="pct15" w:color="auto" w:fill="FFFFFF"/>
        </w:rPr>
      </w:pPr>
      <w:r>
        <w:rPr>
          <w:rFonts w:hint="eastAsia"/>
        </w:rPr>
        <w:t>1</w:t>
      </w:r>
      <w:r w:rsidR="00F37585">
        <w:rPr>
          <w:rFonts w:hint="eastAsia"/>
        </w:rPr>
        <w:t>泊</w:t>
      </w:r>
      <w:r>
        <w:rPr>
          <w:rFonts w:hint="eastAsia"/>
        </w:rPr>
        <w:t>1</w:t>
      </w:r>
      <w:r w:rsidR="00F37585">
        <w:rPr>
          <w:rFonts w:hint="eastAsia"/>
        </w:rPr>
        <w:t>食付</w:t>
      </w:r>
      <w:r w:rsidR="00A448ED">
        <w:rPr>
          <w:rFonts w:hint="eastAsia"/>
        </w:rPr>
        <w:t>・大人</w:t>
      </w:r>
      <w:r>
        <w:rPr>
          <w:rFonts w:hint="eastAsia"/>
        </w:rPr>
        <w:t>1</w:t>
      </w:r>
      <w:r w:rsidR="00F37585">
        <w:rPr>
          <w:rFonts w:hint="eastAsia"/>
        </w:rPr>
        <w:t>名様（税・サ込）</w:t>
      </w:r>
    </w:p>
    <w:p w:rsidR="00DC6730" w:rsidRDefault="00DC6730" w:rsidP="00DC6730">
      <w:r>
        <w:tab/>
      </w:r>
      <w:r>
        <w:rPr>
          <w:rFonts w:hint="eastAsia"/>
        </w:rPr>
        <w:t>通常料金</w:t>
      </w:r>
      <w:r>
        <w:tab/>
      </w:r>
      <w:r>
        <w:rPr>
          <w:rFonts w:hint="eastAsia"/>
        </w:rPr>
        <w:t>プラン料金</w:t>
      </w:r>
    </w:p>
    <w:p w:rsidR="00DC6730" w:rsidRDefault="00DC6730" w:rsidP="00DC6730">
      <w:r>
        <w:rPr>
          <w:rFonts w:hint="eastAsia"/>
        </w:rPr>
        <w:t>一般客室</w:t>
      </w:r>
      <w:r>
        <w:tab/>
      </w:r>
      <w:r w:rsidRPr="0098186B">
        <w:rPr>
          <w:rFonts w:hint="eastAsia"/>
          <w:dstrike/>
        </w:rPr>
        <w:t>￥２０，０００</w:t>
      </w:r>
      <w:r>
        <w:tab/>
      </w:r>
      <w:r w:rsidRPr="0098186B">
        <w:rPr>
          <w:rFonts w:hint="eastAsia"/>
          <w:color w:val="FF0000"/>
        </w:rPr>
        <w:t>￥１５，０００</w:t>
      </w:r>
    </w:p>
    <w:p w:rsidR="00F37585" w:rsidRPr="00F37585" w:rsidRDefault="00DC6730" w:rsidP="00F37585">
      <w:r>
        <w:rPr>
          <w:rFonts w:hint="eastAsia"/>
        </w:rPr>
        <w:t>専用風呂付き</w:t>
      </w:r>
      <w:r w:rsidR="0098186B">
        <w:rPr>
          <w:rFonts w:hint="eastAsia"/>
        </w:rPr>
        <w:t>客室</w:t>
      </w:r>
      <w:r>
        <w:tab/>
      </w:r>
      <w:r w:rsidRPr="0098186B">
        <w:rPr>
          <w:rFonts w:hint="eastAsia"/>
          <w:dstrike/>
        </w:rPr>
        <w:t>￥２８，０００</w:t>
      </w:r>
      <w:r>
        <w:tab/>
      </w:r>
      <w:r w:rsidRPr="0098186B">
        <w:rPr>
          <w:rFonts w:hint="eastAsia"/>
          <w:color w:val="FF0000"/>
        </w:rPr>
        <w:t>￥２３，０００</w:t>
      </w:r>
    </w:p>
    <w:p w:rsidR="00833492" w:rsidRDefault="00834CD9" w:rsidP="00833492">
      <w:r>
        <w:rPr>
          <w:noProof/>
        </w:rPr>
        <w:drawing>
          <wp:anchor distT="0" distB="0" distL="114300" distR="114300" simplePos="0" relativeHeight="251667456" behindDoc="0" locked="0" layoutInCell="1" allowOverlap="1" wp14:anchorId="2CAA6E1E" wp14:editId="214F4081">
            <wp:simplePos x="0" y="0"/>
            <wp:positionH relativeFrom="margin">
              <wp:posOffset>3846195</wp:posOffset>
            </wp:positionH>
            <wp:positionV relativeFrom="paragraph">
              <wp:posOffset>366395</wp:posOffset>
            </wp:positionV>
            <wp:extent cx="1296816" cy="162000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C900428949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816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F89934" wp14:editId="5B1A1071">
                <wp:simplePos x="0" y="0"/>
                <wp:positionH relativeFrom="column">
                  <wp:posOffset>300990</wp:posOffset>
                </wp:positionH>
                <wp:positionV relativeFrom="paragraph">
                  <wp:posOffset>51435</wp:posOffset>
                </wp:positionV>
                <wp:extent cx="3312000" cy="1057275"/>
                <wp:effectExtent l="0" t="19050" r="41275" b="47625"/>
                <wp:wrapNone/>
                <wp:docPr id="6" name="ストライプ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2000" cy="1057275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CD9" w:rsidRPr="00834CD9" w:rsidRDefault="00834CD9" w:rsidP="00834CD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4CD9">
                              <w:rPr>
                                <w:rFonts w:hint="eastAsia"/>
                                <w:color w:val="002060"/>
                              </w:rPr>
                              <w:t>ご宿泊の</w:t>
                            </w:r>
                            <w:r w:rsidRPr="00834CD9">
                              <w:rPr>
                                <w:color w:val="002060"/>
                              </w:rPr>
                              <w:t>ご予約はホームページにて</w:t>
                            </w:r>
                          </w:p>
                          <w:p w:rsidR="00834CD9" w:rsidRPr="00834CD9" w:rsidRDefault="00834CD9" w:rsidP="00834CD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834CD9">
                              <w:rPr>
                                <w:color w:val="002060"/>
                              </w:rPr>
                              <w:t>http://www.spa-resort-hotel.xx.xx/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89934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6" o:spid="_x0000_s1028" type="#_x0000_t93" style="position:absolute;left:0;text-align:left;margin-left:23.7pt;margin-top:4.05pt;width:260.8pt;height:8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" adj="18152" fillcolor="white [3201]" strokecolor="#4472c4 [3208]" strokeweight="1pt">
                <v:textbox>
                  <w:txbxContent>
                    <w:p w:rsidR="00834CD9" w:rsidRPr="00834CD9" w:rsidRDefault="00834CD9" w:rsidP="00834CD9">
                      <w:pPr>
                        <w:jc w:val="center"/>
                        <w:rPr>
                          <w:color w:val="002060"/>
                        </w:rPr>
                      </w:pPr>
                      <w:r w:rsidRPr="00834CD9">
                        <w:rPr>
                          <w:rFonts w:hint="eastAsia"/>
                          <w:color w:val="002060"/>
                        </w:rPr>
                        <w:t>ご宿泊の</w:t>
                      </w:r>
                      <w:r w:rsidRPr="00834CD9">
                        <w:rPr>
                          <w:color w:val="002060"/>
                        </w:rPr>
                        <w:t>ご予約はホームページにて</w:t>
                      </w:r>
                    </w:p>
                    <w:p w:rsidR="00834CD9" w:rsidRPr="00834CD9" w:rsidRDefault="00834CD9" w:rsidP="00834CD9">
                      <w:pPr>
                        <w:jc w:val="center"/>
                        <w:rPr>
                          <w:color w:val="002060"/>
                        </w:rPr>
                      </w:pPr>
                      <w:r w:rsidRPr="00834CD9">
                        <w:rPr>
                          <w:color w:val="002060"/>
                        </w:rPr>
                        <w:t>http://www.spa-resort-hotel.xx.xx/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F5B3DE" wp14:editId="1A0205F2">
                <wp:simplePos x="0" y="0"/>
                <wp:positionH relativeFrom="column">
                  <wp:posOffset>300990</wp:posOffset>
                </wp:positionH>
                <wp:positionV relativeFrom="paragraph">
                  <wp:posOffset>1185545</wp:posOffset>
                </wp:positionV>
                <wp:extent cx="3312000" cy="1057320"/>
                <wp:effectExtent l="0" t="19050" r="41275" b="47625"/>
                <wp:wrapNone/>
                <wp:docPr id="7" name="ストライプ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2000" cy="105732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CD9" w:rsidRPr="00834CD9" w:rsidRDefault="00834CD9" w:rsidP="00834CD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</w:rPr>
                              <w:t>その他の</w:t>
                            </w:r>
                            <w:r>
                              <w:rPr>
                                <w:color w:val="002060"/>
                              </w:rPr>
                              <w:t>お問い合わせはメール</w:t>
                            </w:r>
                            <w:r w:rsidRPr="00834CD9">
                              <w:rPr>
                                <w:color w:val="002060"/>
                              </w:rPr>
                              <w:t>にて</w:t>
                            </w:r>
                          </w:p>
                          <w:p w:rsidR="00834CD9" w:rsidRPr="00834CD9" w:rsidRDefault="00834CD9" w:rsidP="00834CD9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toiawase@</w:t>
                            </w:r>
                            <w:r w:rsidRPr="00834CD9">
                              <w:rPr>
                                <w:color w:val="002060"/>
                              </w:rPr>
                              <w:t>spa-resort-hotel.xx.xx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5B3DE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7" o:spid="_x0000_s1029" type="#_x0000_t93" style="position:absolute;left:0;text-align:left;margin-left:23.7pt;margin-top:93.35pt;width:260.8pt;height:8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" adj="18152" fillcolor="white [3201]" strokecolor="#4472c4 [3208]" strokeweight="1pt">
                <v:textbox>
                  <w:txbxContent>
                    <w:p w:rsidR="00834CD9" w:rsidRPr="00834CD9" w:rsidRDefault="00834CD9" w:rsidP="00834CD9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hint="eastAsia"/>
                          <w:color w:val="002060"/>
                        </w:rPr>
                        <w:t>その他の</w:t>
                      </w:r>
                      <w:r>
                        <w:rPr>
                          <w:color w:val="002060"/>
                        </w:rPr>
                        <w:t>お問い合わせはメール</w:t>
                      </w:r>
                      <w:r w:rsidRPr="00834CD9">
                        <w:rPr>
                          <w:color w:val="002060"/>
                        </w:rPr>
                        <w:t>にて</w:t>
                      </w:r>
                    </w:p>
                    <w:p w:rsidR="00834CD9" w:rsidRPr="00834CD9" w:rsidRDefault="00834CD9" w:rsidP="00834CD9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toiawase@</w:t>
                      </w:r>
                      <w:r w:rsidRPr="00834CD9">
                        <w:rPr>
                          <w:color w:val="002060"/>
                        </w:rPr>
                        <w:t>spa-resort-hotel.xx.xx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33492" w:rsidSect="00E92200">
      <w:headerReference w:type="default" r:id="rId9"/>
      <w:footerReference w:type="default" r:id="rId10"/>
      <w:type w:val="continuous"/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624" w:rsidRDefault="00A62624" w:rsidP="0098186B">
      <w:r>
        <w:separator/>
      </w:r>
    </w:p>
  </w:endnote>
  <w:endnote w:type="continuationSeparator" w:id="0">
    <w:p w:rsidR="00A62624" w:rsidRDefault="00A62624" w:rsidP="0098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6B" w:rsidRPr="0098186B" w:rsidRDefault="0098186B" w:rsidP="0098186B">
    <w:pPr>
      <w:pStyle w:val="a6"/>
      <w:pBdr>
        <w:top w:val="single" w:sz="48" w:space="1" w:color="BDD6EE" w:themeColor="accent1" w:themeTint="66"/>
      </w:pBdr>
      <w:jc w:val="right"/>
      <w:rPr>
        <w:rFonts w:ascii="Cooper Black" w:hAnsi="Cooper Black"/>
        <w:sz w:val="28"/>
        <w:szCs w:val="28"/>
      </w:rPr>
    </w:pPr>
    <w:r w:rsidRPr="0098186B">
      <w:rPr>
        <w:rFonts w:ascii="Cooper Black" w:hAnsi="Cooper Black"/>
        <w:sz w:val="28"/>
        <w:szCs w:val="28"/>
      </w:rPr>
      <w:t>Spa Resort Hotel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624" w:rsidRDefault="00A62624" w:rsidP="0098186B">
      <w:r>
        <w:separator/>
      </w:r>
    </w:p>
  </w:footnote>
  <w:footnote w:type="continuationSeparator" w:id="0">
    <w:p w:rsidR="00A62624" w:rsidRDefault="00A62624" w:rsidP="00981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6B" w:rsidRDefault="0098186B" w:rsidP="00BC07FE">
    <w:pPr>
      <w:pStyle w:val="a4"/>
      <w:pBdr>
        <w:bottom w:val="single" w:sz="48" w:space="1" w:color="BDD6EE" w:themeColor="accent1" w:themeTint="66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DE6078"/>
    <w:multiLevelType w:val="hybridMultilevel"/>
    <w:tmpl w:val="4AD4F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9145453"/>
    <w:multiLevelType w:val="hybridMultilevel"/>
    <w:tmpl w:val="83BAD5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92"/>
    <w:rsid w:val="000424CD"/>
    <w:rsid w:val="001168ED"/>
    <w:rsid w:val="001E7CC3"/>
    <w:rsid w:val="00361112"/>
    <w:rsid w:val="003A0CD6"/>
    <w:rsid w:val="003A58B2"/>
    <w:rsid w:val="003B4BC4"/>
    <w:rsid w:val="00494ED3"/>
    <w:rsid w:val="004B35F4"/>
    <w:rsid w:val="005E0B71"/>
    <w:rsid w:val="00603D84"/>
    <w:rsid w:val="00701A50"/>
    <w:rsid w:val="007528AE"/>
    <w:rsid w:val="0079227F"/>
    <w:rsid w:val="007A3EEE"/>
    <w:rsid w:val="007C28E7"/>
    <w:rsid w:val="007F4E4A"/>
    <w:rsid w:val="00833492"/>
    <w:rsid w:val="00834CD9"/>
    <w:rsid w:val="00877F43"/>
    <w:rsid w:val="00924EF8"/>
    <w:rsid w:val="0098186B"/>
    <w:rsid w:val="00A448ED"/>
    <w:rsid w:val="00A62624"/>
    <w:rsid w:val="00A63916"/>
    <w:rsid w:val="00AC2CAF"/>
    <w:rsid w:val="00B83A91"/>
    <w:rsid w:val="00BB0928"/>
    <w:rsid w:val="00BC07FE"/>
    <w:rsid w:val="00D20A75"/>
    <w:rsid w:val="00DC5589"/>
    <w:rsid w:val="00DC6730"/>
    <w:rsid w:val="00DE363B"/>
    <w:rsid w:val="00E92200"/>
    <w:rsid w:val="00EC5134"/>
    <w:rsid w:val="00F37585"/>
    <w:rsid w:val="00FA028A"/>
    <w:rsid w:val="00FE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9CE5E6-5F13-4C48-B1D9-7FC2310D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492"/>
    <w:pPr>
      <w:widowControl w:val="0"/>
      <w:jc w:val="both"/>
    </w:pPr>
    <w:rPr>
      <w:rFonts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27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818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86B"/>
    <w:rPr>
      <w:rFonts w:eastAsia="HG丸ｺﾞｼｯｸM-PRO"/>
    </w:rPr>
  </w:style>
  <w:style w:type="paragraph" w:styleId="a6">
    <w:name w:val="footer"/>
    <w:basedOn w:val="a"/>
    <w:link w:val="a7"/>
    <w:uiPriority w:val="99"/>
    <w:unhideWhenUsed/>
    <w:rsid w:val="00981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86B"/>
    <w:rPr>
      <w:rFonts w:eastAsia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2014-10-07T08:31:00Z</dcterms:created>
  <dcterms:modified xsi:type="dcterms:W3CDTF">2014-11-05T07:34:00Z</dcterms:modified>
</cp:coreProperties>
</file>