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0A" w:rsidRPr="009014F1" w:rsidRDefault="0040510A" w:rsidP="008C6C1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9014F1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中学生体験入学のご案内</w:t>
      </w:r>
    </w:p>
    <w:p w:rsidR="0040510A" w:rsidRDefault="0040510A" w:rsidP="00A00077"/>
    <w:p w:rsidR="0040510A" w:rsidRDefault="00330656" w:rsidP="00A0007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1544315" cy="11520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415574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15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中学</w:t>
      </w:r>
      <w:r>
        <w:rPr>
          <w:rFonts w:hint="eastAsia"/>
        </w:rPr>
        <w:t>3</w:t>
      </w:r>
      <w:r>
        <w:rPr>
          <w:rFonts w:hint="eastAsia"/>
        </w:rPr>
        <w:t>年生のみなさん、来年の進路はもう決まりましたか。</w:t>
      </w:r>
    </w:p>
    <w:p w:rsidR="0040510A" w:rsidRDefault="0040510A" w:rsidP="00A00077">
      <w:r>
        <w:rPr>
          <w:rFonts w:hint="eastAsia"/>
        </w:rPr>
        <w:t>桔梗高等学校の体育祭や文化祭の盛り上がりは有名です！</w:t>
      </w:r>
    </w:p>
    <w:p w:rsidR="0040510A" w:rsidRDefault="0040510A" w:rsidP="00A00077">
      <w:r>
        <w:rPr>
          <w:rFonts w:hint="eastAsia"/>
        </w:rPr>
        <w:t>また、情報教育や体育教育にも力を入れており、充実した学校生活を送れること間違いなしです。</w:t>
      </w:r>
    </w:p>
    <w:p w:rsidR="0040510A" w:rsidRDefault="0040510A" w:rsidP="00A00077">
      <w:r>
        <w:rPr>
          <w:rFonts w:hint="eastAsia"/>
        </w:rPr>
        <w:t>一度、本校の体験入学に参加してみませんか。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■対象者：中学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■日　時：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※どちらの日も内容は同じです。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■当日のスケジュール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1658"/>
        <w:gridCol w:w="4422"/>
      </w:tblGrid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9:00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9:30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受付</w:t>
            </w:r>
          </w:p>
        </w:tc>
      </w:tr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9:30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9:45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オリエンテーション</w:t>
            </w:r>
          </w:p>
        </w:tc>
      </w:tr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9:45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10:15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校内見学</w:t>
            </w:r>
          </w:p>
        </w:tc>
      </w:tr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10:15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12:00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体験学習</w:t>
            </w:r>
          </w:p>
        </w:tc>
      </w:tr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12:00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12:40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昼食　※昼食は</w:t>
            </w:r>
            <w:r w:rsidRPr="008C6C15">
              <w:rPr>
                <w:rFonts w:hint="eastAsia"/>
              </w:rPr>
              <w:t>300</w:t>
            </w:r>
            <w:r w:rsidRPr="008C6C15">
              <w:rPr>
                <w:rFonts w:hint="eastAsia"/>
              </w:rPr>
              <w:t>円で用意しています。</w:t>
            </w:r>
          </w:p>
        </w:tc>
      </w:tr>
      <w:tr w:rsidR="008C6C15" w:rsidRPr="008C6C15" w:rsidTr="008C6C15">
        <w:tc>
          <w:tcPr>
            <w:tcW w:w="1658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12:40</w:t>
            </w:r>
            <w:r w:rsidRPr="008C6C15">
              <w:rPr>
                <w:rFonts w:hint="eastAsia"/>
              </w:rPr>
              <w:t>～</w:t>
            </w:r>
            <w:r w:rsidRPr="008C6C15">
              <w:rPr>
                <w:rFonts w:hint="eastAsia"/>
              </w:rPr>
              <w:t>13:00</w:t>
            </w:r>
          </w:p>
        </w:tc>
        <w:tc>
          <w:tcPr>
            <w:tcW w:w="4422" w:type="dxa"/>
          </w:tcPr>
          <w:p w:rsidR="008C6C15" w:rsidRPr="008C6C15" w:rsidRDefault="008C6C15" w:rsidP="001B6F01">
            <w:r w:rsidRPr="008C6C15">
              <w:rPr>
                <w:rFonts w:hint="eastAsia"/>
              </w:rPr>
              <w:t>オリエンテーション</w:t>
            </w:r>
          </w:p>
        </w:tc>
      </w:tr>
    </w:tbl>
    <w:p w:rsidR="0040510A" w:rsidRDefault="005A10EB" w:rsidP="00A00077">
      <w:r>
        <w:rPr>
          <w:noProof/>
        </w:rPr>
        <w:drawing>
          <wp:anchor distT="0" distB="0" distL="114300" distR="114300" simplePos="0" relativeHeight="251659264" behindDoc="0" locked="0" layoutInCell="1" allowOverlap="1" wp14:anchorId="3367E931" wp14:editId="3469BE5D">
            <wp:simplePos x="0" y="0"/>
            <wp:positionH relativeFrom="margin">
              <wp:align>right</wp:align>
            </wp:positionH>
            <wp:positionV relativeFrom="paragraph">
              <wp:posOffset>86995</wp:posOffset>
            </wp:positionV>
            <wp:extent cx="1166495" cy="147510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6097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■コース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普通科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情報科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体育科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■その他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服　装：中学校の制服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持ち物：筆記用具、上履き、体操着（体育科コース希望者）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■申し込み方法および期限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中学校を</w:t>
      </w:r>
      <w:r w:rsidR="009326C6">
        <w:rPr>
          <w:rFonts w:hint="eastAsia"/>
        </w:rPr>
        <w:t>通して</w:t>
      </w:r>
      <w:r w:rsidRPr="009014F1">
        <w:rPr>
          <w:rFonts w:hint="eastAsia"/>
          <w:em w:val="dot"/>
        </w:rPr>
        <w:t>10</w:t>
      </w:r>
      <w:r w:rsidRPr="009014F1">
        <w:rPr>
          <w:rFonts w:hint="eastAsia"/>
          <w:em w:val="dot"/>
        </w:rPr>
        <w:t>月</w:t>
      </w:r>
      <w:r w:rsidRPr="009014F1">
        <w:rPr>
          <w:rFonts w:hint="eastAsia"/>
          <w:em w:val="dot"/>
        </w:rPr>
        <w:t>3</w:t>
      </w:r>
      <w:r w:rsidRPr="009014F1">
        <w:rPr>
          <w:rFonts w:hint="eastAsia"/>
          <w:em w:val="dot"/>
        </w:rPr>
        <w:t>日（金）まで</w:t>
      </w:r>
      <w:r>
        <w:rPr>
          <w:rFonts w:hint="eastAsia"/>
        </w:rPr>
        <w:t>に参加申込書を本校へ提出してください。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■問い合わせ</w:t>
      </w:r>
    </w:p>
    <w:p w:rsidR="00967287" w:rsidRDefault="0040510A" w:rsidP="009014F1">
      <w:pPr>
        <w:ind w:leftChars="200" w:left="420"/>
        <w:sectPr w:rsidR="00967287" w:rsidSect="008C6C15">
          <w:headerReference w:type="even" r:id="rId9"/>
          <w:headerReference w:type="default" r:id="rId10"/>
          <w:headerReference w:type="first" r:id="rId11"/>
          <w:pgSz w:w="11906" w:h="16838"/>
          <w:pgMar w:top="1985" w:right="1701" w:bottom="1701" w:left="1701" w:header="851" w:footer="992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425"/>
          <w:docGrid w:type="lines" w:linePitch="313"/>
        </w:sectPr>
      </w:pPr>
      <w:r>
        <w:rPr>
          <w:rFonts w:hint="eastAsia"/>
        </w:rPr>
        <w:t xml:space="preserve">桔梗高等学校　庶務係　</w:t>
      </w:r>
      <w:r>
        <w:rPr>
          <w:rFonts w:hint="eastAsia"/>
        </w:rPr>
        <w:t>045-XXX-XXXX</w:t>
      </w:r>
    </w:p>
    <w:p w:rsidR="00967287" w:rsidRPr="00967287" w:rsidRDefault="00967287" w:rsidP="008C6C1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967287">
        <w:rPr>
          <w:rFonts w:hint="eastAsia"/>
          <w:b/>
        </w:rPr>
        <w:lastRenderedPageBreak/>
        <w:t>桔梗高等学校教育方針</w:t>
      </w:r>
    </w:p>
    <w:p w:rsidR="00967287" w:rsidRDefault="00967287" w:rsidP="000D237E">
      <w:r>
        <w:rPr>
          <w:noProof/>
        </w:rPr>
        <w:drawing>
          <wp:inline distT="0" distB="0" distL="0" distR="0">
            <wp:extent cx="5086350" cy="4543425"/>
            <wp:effectExtent l="0" t="38100" r="0" b="2857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67287" w:rsidRDefault="00967287" w:rsidP="000D237E"/>
    <w:p w:rsidR="00967287" w:rsidRDefault="00967287" w:rsidP="000D237E">
      <w:pPr>
        <w:sectPr w:rsidR="00967287" w:rsidSect="00967287">
          <w:headerReference w:type="default" r:id="rId17"/>
          <w:pgSz w:w="10319" w:h="14572" w:code="13"/>
          <w:pgMar w:top="1134" w:right="1134" w:bottom="1134" w:left="1134" w:header="851" w:footer="992" w:gutter="0"/>
          <w:cols w:space="425"/>
          <w:docGrid w:type="lines" w:linePitch="313"/>
        </w:sectPr>
      </w:pPr>
    </w:p>
    <w:p w:rsidR="00967287" w:rsidRPr="00554DFB" w:rsidRDefault="00967287" w:rsidP="000D237E"/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3"/>
          <w:sz w:val="60"/>
        </w:rPr>
      </w:pPr>
      <w:r w:rsidRPr="00E965FA">
        <w:rPr>
          <w:rFonts w:asciiTheme="minorEastAsia" w:hAnsiTheme="minorEastAsia" w:hint="eastAsia"/>
          <w:position w:val="3"/>
          <w:sz w:val="60"/>
        </w:rPr>
        <w:t>礼</w:t>
      </w:r>
    </w:p>
    <w:p w:rsidR="00967287" w:rsidRDefault="00B73F04" w:rsidP="000D237E">
      <w:r>
        <w:rPr>
          <w:rFonts w:hint="eastAsia"/>
        </w:rPr>
        <w:t>儀</w:t>
      </w:r>
      <w:r w:rsidR="00967287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967287" w:rsidRDefault="00967287" w:rsidP="000D237E"/>
    <w:p w:rsidR="00967287" w:rsidRDefault="00967287" w:rsidP="000D237E">
      <w:r>
        <w:br w:type="column"/>
      </w:r>
    </w:p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60"/>
        </w:rPr>
      </w:pPr>
      <w:r w:rsidRPr="00E965FA">
        <w:rPr>
          <w:rFonts w:asciiTheme="minorEastAsia" w:hAnsiTheme="minorEastAsia" w:hint="eastAsia"/>
          <w:position w:val="2"/>
          <w:sz w:val="60"/>
        </w:rPr>
        <w:t>教</w:t>
      </w:r>
    </w:p>
    <w:p w:rsidR="00967287" w:rsidRDefault="00967287" w:rsidP="000D237E">
      <w:r>
        <w:rPr>
          <w:rFonts w:hint="eastAsia"/>
        </w:rPr>
        <w:t>養を高め将来の夢の実現に必要な知識や技能を磨き、社会の変化に対応できる能力を身に付けさせることを目指します。</w:t>
      </w:r>
    </w:p>
    <w:p w:rsidR="00967287" w:rsidRDefault="00967287" w:rsidP="000D237E"/>
    <w:p w:rsidR="00967287" w:rsidRDefault="00967287" w:rsidP="000D237E">
      <w:r>
        <w:br w:type="column"/>
      </w:r>
    </w:p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59"/>
        </w:rPr>
      </w:pPr>
      <w:r w:rsidRPr="00E965FA">
        <w:rPr>
          <w:rFonts w:asciiTheme="minorEastAsia" w:hAnsiTheme="minorEastAsia" w:hint="eastAsia"/>
          <w:position w:val="2"/>
          <w:sz w:val="59"/>
        </w:rPr>
        <w:t>自</w:t>
      </w:r>
    </w:p>
    <w:p w:rsidR="00967287" w:rsidRDefault="00967287" w:rsidP="000D237E">
      <w:r>
        <w:rPr>
          <w:rFonts w:hint="eastAsia"/>
        </w:rPr>
        <w:t>分をとりまく社会について知り、自分の適性を見極め、進路を切り開く自立心を育てることを目指します。</w:t>
      </w:r>
    </w:p>
    <w:p w:rsidR="00AF4C87" w:rsidRPr="00967287" w:rsidRDefault="009F66A0" w:rsidP="009014F1">
      <w:pPr>
        <w:ind w:leftChars="200" w:left="420"/>
      </w:pPr>
    </w:p>
    <w:sectPr w:rsidR="00AF4C87" w:rsidRPr="00967287" w:rsidSect="00624C1A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6A0" w:rsidRDefault="009F66A0" w:rsidP="00070303">
      <w:r>
        <w:separator/>
      </w:r>
    </w:p>
  </w:endnote>
  <w:endnote w:type="continuationSeparator" w:id="0">
    <w:p w:rsidR="009F66A0" w:rsidRDefault="009F66A0" w:rsidP="0007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6A0" w:rsidRDefault="009F66A0" w:rsidP="00070303">
      <w:r>
        <w:separator/>
      </w:r>
    </w:p>
  </w:footnote>
  <w:footnote w:type="continuationSeparator" w:id="0">
    <w:p w:rsidR="009F66A0" w:rsidRDefault="009F66A0" w:rsidP="0007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9F66A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6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9F66A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7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9F66A0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5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87" w:rsidRDefault="009672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ABD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7E948A6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6A30DCB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A"/>
    <w:rsid w:val="00070303"/>
    <w:rsid w:val="001E7CC3"/>
    <w:rsid w:val="00330656"/>
    <w:rsid w:val="0040510A"/>
    <w:rsid w:val="004E04FE"/>
    <w:rsid w:val="005A10EB"/>
    <w:rsid w:val="005A1DD4"/>
    <w:rsid w:val="00821D2F"/>
    <w:rsid w:val="008C6C15"/>
    <w:rsid w:val="009014F1"/>
    <w:rsid w:val="009326C6"/>
    <w:rsid w:val="00967287"/>
    <w:rsid w:val="009F66A0"/>
    <w:rsid w:val="00A00077"/>
    <w:rsid w:val="00A13EE4"/>
    <w:rsid w:val="00A63916"/>
    <w:rsid w:val="00B57396"/>
    <w:rsid w:val="00B73F04"/>
    <w:rsid w:val="00DD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03F804-E9CB-4D75-97C3-860810F7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0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4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0303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0303"/>
    <w:rPr>
      <w:rFonts w:eastAsia="ＭＳ ゴシック"/>
    </w:rPr>
  </w:style>
  <w:style w:type="table" w:styleId="a8">
    <w:name w:val="Table Grid"/>
    <w:basedOn w:val="a1"/>
    <w:uiPriority w:val="39"/>
    <w:rsid w:val="008C6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diagramData" Target="diagrams/data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5E80E3-8D1C-405A-840D-BBA620CF99D4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9C89CA6-1D43-4FCE-809C-CBB158AADCFB}">
      <dgm:prSet phldrT="[テキスト]" custT="1"/>
      <dgm:spPr/>
      <dgm:t>
        <a:bodyPr/>
        <a:lstStyle/>
        <a:p>
          <a:r>
            <a:rPr kumimoji="1" lang="ja-JP" altLang="en-US" sz="2000"/>
            <a:t>「桔梗」</a:t>
          </a:r>
          <a:r>
            <a:rPr kumimoji="1" lang="en-US" altLang="ja-JP" sz="2000"/>
            <a:t/>
          </a:r>
          <a:br>
            <a:rPr kumimoji="1" lang="en-US" altLang="ja-JP" sz="2000"/>
          </a:br>
          <a:r>
            <a:rPr kumimoji="1" lang="en-US" altLang="ja-JP" sz="2000"/>
            <a:t>3</a:t>
          </a:r>
          <a:r>
            <a:rPr kumimoji="1" lang="ja-JP" altLang="en-US" sz="2000"/>
            <a:t>つの柱</a:t>
          </a:r>
        </a:p>
      </dgm:t>
    </dgm:pt>
    <dgm:pt modelId="{88D08283-5511-454D-88BE-66EC922D20A7}" type="par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3BC17C6B-288D-477A-BAE6-FD69FF5AD388}" type="sib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DE3F87CB-500F-466D-9069-71FFF41ECF79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礼儀</a:t>
          </a:r>
        </a:p>
      </dgm:t>
    </dgm:pt>
    <dgm:pt modelId="{5FE97537-3EDD-4E98-AF99-358173509CD9}" type="par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3786BA71-61B3-49DC-8903-91E82B36B0AB}" type="sib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C7A79804-1EA1-44C9-8A10-EEC87FB8E15A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教養</a:t>
          </a:r>
        </a:p>
      </dgm:t>
    </dgm:pt>
    <dgm:pt modelId="{749AC86E-462B-41DA-8053-34A4F79D569C}" type="par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85F5EB9F-0D88-4ECB-92A1-5BC6ED91FFDA}" type="sib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1052B143-9A8F-445C-933D-2B6007F5C7C5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自立</a:t>
          </a:r>
        </a:p>
      </dgm:t>
    </dgm:pt>
    <dgm:pt modelId="{9E297B8A-7C95-456D-A96D-EA436A83AA12}" type="par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E3D3B391-BBE4-4C27-AD9E-E49846DFCA6E}" type="sib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F2DABC42-1F5A-464C-B271-354D83A9D589}" type="pres">
      <dgm:prSet presAssocID="{A15E80E3-8D1C-405A-840D-BBA620CF99D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AA6AAA0-BB04-4DFC-B8A7-58A98FFBA400}" type="pres">
      <dgm:prSet presAssocID="{49C89CA6-1D43-4FCE-809C-CBB158AADCFB}" presName="centerShape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60F2C452-6E2D-4E3E-A727-DFEDE20A2A37}" type="pres">
      <dgm:prSet presAssocID="{5FE97537-3EDD-4E98-AF99-358173509CD9}" presName="Name9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1BA90B73-D887-491E-8B9D-54ED85320BEE}" type="pres">
      <dgm:prSet presAssocID="{5FE97537-3EDD-4E98-AF99-358173509CD9}" presName="connTx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6CC55C32-182A-40FB-B7AC-92A905EBD49B}" type="pres">
      <dgm:prSet presAssocID="{DE3F87CB-500F-466D-9069-71FFF41ECF7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56CAE35-060D-4607-A812-EE66D7737C94}" type="pres">
      <dgm:prSet presAssocID="{749AC86E-462B-41DA-8053-34A4F79D569C}" presName="Name9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C518F87F-A879-4A5E-AB46-12D0C115C93E}" type="pres">
      <dgm:prSet presAssocID="{749AC86E-462B-41DA-8053-34A4F79D569C}" presName="connTx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092C0F5F-FF83-4D7F-863B-BC941809B172}" type="pres">
      <dgm:prSet presAssocID="{C7A79804-1EA1-44C9-8A10-EEC87FB8E15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9A9AC98-4274-45D3-B51B-D7EBD52545EB}" type="pres">
      <dgm:prSet presAssocID="{9E297B8A-7C95-456D-A96D-EA436A83AA12}" presName="Name9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32943887-3000-43AD-B07B-4BF0999D1072}" type="pres">
      <dgm:prSet presAssocID="{9E297B8A-7C95-456D-A96D-EA436A83AA12}" presName="connTx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F3831001-99A1-4800-955F-C41BA469BECB}" type="pres">
      <dgm:prSet presAssocID="{1052B143-9A8F-445C-933D-2B6007F5C7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F048C734-886B-4471-9AF2-29C432BC93BE}" type="presOf" srcId="{9E297B8A-7C95-456D-A96D-EA436A83AA12}" destId="{39A9AC98-4274-45D3-B51B-D7EBD52545EB}" srcOrd="0" destOrd="0" presId="urn:microsoft.com/office/officeart/2005/8/layout/radial1"/>
    <dgm:cxn modelId="{8624C144-B6E2-4A3C-A5BA-734188EC826A}" type="presOf" srcId="{5FE97537-3EDD-4E98-AF99-358173509CD9}" destId="{1BA90B73-D887-491E-8B9D-54ED85320BEE}" srcOrd="1" destOrd="0" presId="urn:microsoft.com/office/officeart/2005/8/layout/radial1"/>
    <dgm:cxn modelId="{3D7053D5-88FB-4CEE-BEAE-2B7E13E94F84}" type="presOf" srcId="{749AC86E-462B-41DA-8053-34A4F79D569C}" destId="{F56CAE35-060D-4607-A812-EE66D7737C94}" srcOrd="0" destOrd="0" presId="urn:microsoft.com/office/officeart/2005/8/layout/radial1"/>
    <dgm:cxn modelId="{20C377EE-EAC7-48A7-B88A-F8ADB0F8396F}" srcId="{49C89CA6-1D43-4FCE-809C-CBB158AADCFB}" destId="{DE3F87CB-500F-466D-9069-71FFF41ECF79}" srcOrd="0" destOrd="0" parTransId="{5FE97537-3EDD-4E98-AF99-358173509CD9}" sibTransId="{3786BA71-61B3-49DC-8903-91E82B36B0AB}"/>
    <dgm:cxn modelId="{C4214887-A3AA-4860-8B1C-A6B0CE9415F3}" type="presOf" srcId="{749AC86E-462B-41DA-8053-34A4F79D569C}" destId="{C518F87F-A879-4A5E-AB46-12D0C115C93E}" srcOrd="1" destOrd="0" presId="urn:microsoft.com/office/officeart/2005/8/layout/radial1"/>
    <dgm:cxn modelId="{A35C65FD-DE2A-4166-8001-5496FF51FD6D}" type="presOf" srcId="{A15E80E3-8D1C-405A-840D-BBA620CF99D4}" destId="{F2DABC42-1F5A-464C-B271-354D83A9D589}" srcOrd="0" destOrd="0" presId="urn:microsoft.com/office/officeart/2005/8/layout/radial1"/>
    <dgm:cxn modelId="{95CB58C4-7F9F-47E7-9B60-2101FD87D2AC}" type="presOf" srcId="{DE3F87CB-500F-466D-9069-71FFF41ECF79}" destId="{6CC55C32-182A-40FB-B7AC-92A905EBD49B}" srcOrd="0" destOrd="0" presId="urn:microsoft.com/office/officeart/2005/8/layout/radial1"/>
    <dgm:cxn modelId="{33DCDED7-99DF-46A2-90ED-F3AD9647990E}" srcId="{49C89CA6-1D43-4FCE-809C-CBB158AADCFB}" destId="{C7A79804-1EA1-44C9-8A10-EEC87FB8E15A}" srcOrd="1" destOrd="0" parTransId="{749AC86E-462B-41DA-8053-34A4F79D569C}" sibTransId="{85F5EB9F-0D88-4ECB-92A1-5BC6ED91FFDA}"/>
    <dgm:cxn modelId="{116D8C62-3AAE-4C35-B6F2-752827C357AD}" srcId="{A15E80E3-8D1C-405A-840D-BBA620CF99D4}" destId="{49C89CA6-1D43-4FCE-809C-CBB158AADCFB}" srcOrd="0" destOrd="0" parTransId="{88D08283-5511-454D-88BE-66EC922D20A7}" sibTransId="{3BC17C6B-288D-477A-BAE6-FD69FF5AD388}"/>
    <dgm:cxn modelId="{FD04ABC0-3856-4738-80BC-DFD023FE8614}" type="presOf" srcId="{1052B143-9A8F-445C-933D-2B6007F5C7C5}" destId="{F3831001-99A1-4800-955F-C41BA469BECB}" srcOrd="0" destOrd="0" presId="urn:microsoft.com/office/officeart/2005/8/layout/radial1"/>
    <dgm:cxn modelId="{27B0A2B6-0117-4D2C-AAE0-9EC6CC874819}" type="presOf" srcId="{9E297B8A-7C95-456D-A96D-EA436A83AA12}" destId="{32943887-3000-43AD-B07B-4BF0999D1072}" srcOrd="1" destOrd="0" presId="urn:microsoft.com/office/officeart/2005/8/layout/radial1"/>
    <dgm:cxn modelId="{4478BBAD-AFA7-404B-9909-99A01D2A8211}" type="presOf" srcId="{49C89CA6-1D43-4FCE-809C-CBB158AADCFB}" destId="{0AA6AAA0-BB04-4DFC-B8A7-58A98FFBA400}" srcOrd="0" destOrd="0" presId="urn:microsoft.com/office/officeart/2005/8/layout/radial1"/>
    <dgm:cxn modelId="{7A344BB4-04E7-4A4C-9190-84270705AEAD}" type="presOf" srcId="{5FE97537-3EDD-4E98-AF99-358173509CD9}" destId="{60F2C452-6E2D-4E3E-A727-DFEDE20A2A37}" srcOrd="0" destOrd="0" presId="urn:microsoft.com/office/officeart/2005/8/layout/radial1"/>
    <dgm:cxn modelId="{D79AE054-C260-4663-B157-26050F628145}" type="presOf" srcId="{C7A79804-1EA1-44C9-8A10-EEC87FB8E15A}" destId="{092C0F5F-FF83-4D7F-863B-BC941809B172}" srcOrd="0" destOrd="0" presId="urn:microsoft.com/office/officeart/2005/8/layout/radial1"/>
    <dgm:cxn modelId="{C72DBD16-BD0D-4905-B171-88CD97BC2E66}" srcId="{49C89CA6-1D43-4FCE-809C-CBB158AADCFB}" destId="{1052B143-9A8F-445C-933D-2B6007F5C7C5}" srcOrd="2" destOrd="0" parTransId="{9E297B8A-7C95-456D-A96D-EA436A83AA12}" sibTransId="{E3D3B391-BBE4-4C27-AD9E-E49846DFCA6E}"/>
    <dgm:cxn modelId="{62236C8D-00AA-499D-8AF5-10E3708BB6F6}" type="presParOf" srcId="{F2DABC42-1F5A-464C-B271-354D83A9D589}" destId="{0AA6AAA0-BB04-4DFC-B8A7-58A98FFBA400}" srcOrd="0" destOrd="0" presId="urn:microsoft.com/office/officeart/2005/8/layout/radial1"/>
    <dgm:cxn modelId="{C7C95FC5-C89A-43A2-BADC-529473AE1B45}" type="presParOf" srcId="{F2DABC42-1F5A-464C-B271-354D83A9D589}" destId="{60F2C452-6E2D-4E3E-A727-DFEDE20A2A37}" srcOrd="1" destOrd="0" presId="urn:microsoft.com/office/officeart/2005/8/layout/radial1"/>
    <dgm:cxn modelId="{6E6B0064-B64B-4827-B6C2-5FC765D8F6FB}" type="presParOf" srcId="{60F2C452-6E2D-4E3E-A727-DFEDE20A2A37}" destId="{1BA90B73-D887-491E-8B9D-54ED85320BEE}" srcOrd="0" destOrd="0" presId="urn:microsoft.com/office/officeart/2005/8/layout/radial1"/>
    <dgm:cxn modelId="{DB300741-AC27-4865-A97F-E1095BA0F81F}" type="presParOf" srcId="{F2DABC42-1F5A-464C-B271-354D83A9D589}" destId="{6CC55C32-182A-40FB-B7AC-92A905EBD49B}" srcOrd="2" destOrd="0" presId="urn:microsoft.com/office/officeart/2005/8/layout/radial1"/>
    <dgm:cxn modelId="{318CEC19-A27A-468E-80D1-8943A79D0400}" type="presParOf" srcId="{F2DABC42-1F5A-464C-B271-354D83A9D589}" destId="{F56CAE35-060D-4607-A812-EE66D7737C94}" srcOrd="3" destOrd="0" presId="urn:microsoft.com/office/officeart/2005/8/layout/radial1"/>
    <dgm:cxn modelId="{55D8B22C-20FE-412E-8855-94906494F708}" type="presParOf" srcId="{F56CAE35-060D-4607-A812-EE66D7737C94}" destId="{C518F87F-A879-4A5E-AB46-12D0C115C93E}" srcOrd="0" destOrd="0" presId="urn:microsoft.com/office/officeart/2005/8/layout/radial1"/>
    <dgm:cxn modelId="{61DC9AB2-4F8A-4130-A985-6D7DAF888576}" type="presParOf" srcId="{F2DABC42-1F5A-464C-B271-354D83A9D589}" destId="{092C0F5F-FF83-4D7F-863B-BC941809B172}" srcOrd="4" destOrd="0" presId="urn:microsoft.com/office/officeart/2005/8/layout/radial1"/>
    <dgm:cxn modelId="{F4D9AE29-10C3-4D66-8B18-BC4EFD043301}" type="presParOf" srcId="{F2DABC42-1F5A-464C-B271-354D83A9D589}" destId="{39A9AC98-4274-45D3-B51B-D7EBD52545EB}" srcOrd="5" destOrd="0" presId="urn:microsoft.com/office/officeart/2005/8/layout/radial1"/>
    <dgm:cxn modelId="{6C32256A-919D-4DD1-8DD0-57C1EB96395B}" type="presParOf" srcId="{39A9AC98-4274-45D3-B51B-D7EBD52545EB}" destId="{32943887-3000-43AD-B07B-4BF0999D1072}" srcOrd="0" destOrd="0" presId="urn:microsoft.com/office/officeart/2005/8/layout/radial1"/>
    <dgm:cxn modelId="{E7EAFA18-B2E8-4512-AD06-376FE2A9FCB3}" type="presParOf" srcId="{F2DABC42-1F5A-464C-B271-354D83A9D589}" destId="{F3831001-99A1-4800-955F-C41BA469BECB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A6AAA0-BB04-4DFC-B8A7-58A98FFBA400}">
      <dsp:nvSpPr>
        <dsp:cNvPr id="0" name=""/>
        <dsp:cNvSpPr/>
      </dsp:nvSpPr>
      <dsp:spPr>
        <a:xfrm>
          <a:off x="1779283" y="200488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「桔梗」</a:t>
          </a:r>
          <a:r>
            <a:rPr kumimoji="1" lang="en-US" altLang="ja-JP" sz="2000" kern="1200"/>
            <a:t/>
          </a:r>
          <a:br>
            <a:rPr kumimoji="1" lang="en-US" altLang="ja-JP" sz="2000" kern="1200"/>
          </a:br>
          <a:r>
            <a:rPr kumimoji="1" lang="en-US" altLang="ja-JP" sz="2000" kern="1200"/>
            <a:t>3</a:t>
          </a:r>
          <a:r>
            <a:rPr kumimoji="1" lang="ja-JP" altLang="en-US" sz="2000" kern="1200"/>
            <a:t>つの柱</a:t>
          </a:r>
        </a:p>
      </dsp:txBody>
      <dsp:txXfrm>
        <a:off x="2003022" y="2228624"/>
        <a:ext cx="1080305" cy="1080305"/>
      </dsp:txXfrm>
    </dsp:sp>
    <dsp:sp modelId="{60F2C452-6E2D-4E3E-A727-DFEDE20A2A37}">
      <dsp:nvSpPr>
        <dsp:cNvPr id="0" name=""/>
        <dsp:cNvSpPr/>
      </dsp:nvSpPr>
      <dsp:spPr>
        <a:xfrm rot="16200000">
          <a:off x="2312936" y="1747614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2531663" y="1763135"/>
        <a:ext cx="23023" cy="23023"/>
      </dsp:txXfrm>
    </dsp:sp>
    <dsp:sp modelId="{6CC55C32-182A-40FB-B7AC-92A905EBD49B}">
      <dsp:nvSpPr>
        <dsp:cNvPr id="0" name=""/>
        <dsp:cNvSpPr/>
      </dsp:nvSpPr>
      <dsp:spPr>
        <a:xfrm>
          <a:off x="1779283" y="16626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礼儀</a:t>
          </a:r>
        </a:p>
      </dsp:txBody>
      <dsp:txXfrm>
        <a:off x="2003022" y="240365"/>
        <a:ext cx="1080305" cy="1080305"/>
      </dsp:txXfrm>
    </dsp:sp>
    <dsp:sp modelId="{F56CAE35-060D-4607-A812-EE66D7737C94}">
      <dsp:nvSpPr>
        <dsp:cNvPr id="0" name=""/>
        <dsp:cNvSpPr/>
      </dsp:nvSpPr>
      <dsp:spPr>
        <a:xfrm rot="1800000">
          <a:off x="3173878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392604" y="3254330"/>
        <a:ext cx="23023" cy="23023"/>
      </dsp:txXfrm>
    </dsp:sp>
    <dsp:sp modelId="{092C0F5F-FF83-4D7F-863B-BC941809B172}">
      <dsp:nvSpPr>
        <dsp:cNvPr id="0" name=""/>
        <dsp:cNvSpPr/>
      </dsp:nvSpPr>
      <dsp:spPr>
        <a:xfrm>
          <a:off x="3501166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教養</a:t>
          </a:r>
        </a:p>
      </dsp:txBody>
      <dsp:txXfrm>
        <a:off x="3724905" y="3222754"/>
        <a:ext cx="1080305" cy="1080305"/>
      </dsp:txXfrm>
    </dsp:sp>
    <dsp:sp modelId="{39A9AC98-4274-45D3-B51B-D7EBD52545EB}">
      <dsp:nvSpPr>
        <dsp:cNvPr id="0" name=""/>
        <dsp:cNvSpPr/>
      </dsp:nvSpPr>
      <dsp:spPr>
        <a:xfrm rot="9000000">
          <a:off x="1451995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 rot="10800000">
        <a:off x="1670721" y="3254330"/>
        <a:ext cx="23023" cy="23023"/>
      </dsp:txXfrm>
    </dsp:sp>
    <dsp:sp modelId="{F3831001-99A1-4800-955F-C41BA469BECB}">
      <dsp:nvSpPr>
        <dsp:cNvPr id="0" name=""/>
        <dsp:cNvSpPr/>
      </dsp:nvSpPr>
      <dsp:spPr>
        <a:xfrm>
          <a:off x="57400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自立</a:t>
          </a:r>
        </a:p>
      </dsp:txBody>
      <dsp:txXfrm>
        <a:off x="281139" y="3222754"/>
        <a:ext cx="1080305" cy="1080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2014-07-14T05:41:00Z</dcterms:created>
  <dcterms:modified xsi:type="dcterms:W3CDTF">2014-11-05T07:38:00Z</dcterms:modified>
</cp:coreProperties>
</file>