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466EFC" w:rsidRDefault="00C91118" w:rsidP="00AA6AFD">
            <w:pPr>
              <w:pStyle w:val="ad"/>
              <w:rPr>
                <w:color w:val="auto"/>
              </w:rPr>
            </w:pPr>
            <w:bookmarkStart w:id="0" w:name="_GoBack"/>
            <w:bookmarkEnd w:id="0"/>
            <w:r w:rsidRPr="00026DBD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Pr="00AA6AFD" w:rsidRDefault="00576792" w:rsidP="00E76B3A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AA6AFD" w:rsidRDefault="00C91118" w:rsidP="00AA6AFD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AA6AFD" w:rsidRDefault="00C91118" w:rsidP="00AA6AFD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C91118" w:rsidRPr="00AA6AFD" w:rsidRDefault="00C91118" w:rsidP="00E76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E76B3A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AA6AFD" w:rsidRDefault="00064023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AA6A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AA6AFD" w:rsidRDefault="00C91118" w:rsidP="00AA6AFD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AA6AFD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AA6AFD" w:rsidRDefault="00C91118" w:rsidP="00AA6A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AA6AFD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AA6A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AA6AFD" w:rsidRDefault="00C91118" w:rsidP="00AA6AFD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AA6AFD" w:rsidRPr="00AA6AFD" w:rsidRDefault="00E76B3A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  <w:kern w:val="0"/>
              </w:rPr>
              <w:t>シルバー層をターゲットとしたフィット</w:t>
            </w:r>
            <w:r w:rsidR="00B8094B">
              <w:rPr>
                <w:rFonts w:hint="eastAsia"/>
                <w:kern w:val="0"/>
              </w:rPr>
              <w:t>ネス</w:t>
            </w:r>
            <w:r>
              <w:rPr>
                <w:rFonts w:hint="eastAsia"/>
                <w:kern w:val="0"/>
              </w:rPr>
              <w:t>に関する</w:t>
            </w:r>
            <w:r w:rsidR="00C91118" w:rsidRPr="00AA6AFD">
              <w:rPr>
                <w:rFonts w:hint="eastAsia"/>
              </w:rPr>
              <w:t>新商品企画を行うことを決定。</w:t>
            </w:r>
          </w:p>
          <w:p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Pr="00AA6AFD" w:rsidRDefault="00C91118" w:rsidP="00AA6AF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AA6AFD" w:rsidRDefault="00613E2E" w:rsidP="00D529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 w:rsidRPr="00AA6AFD">
              <w:rPr>
                <w:rFonts w:hint="eastAsia"/>
              </w:rPr>
              <w:t>）山田部長より、</w:t>
            </w:r>
            <w:r w:rsidR="00FA20B3" w:rsidRPr="00AA6AFD">
              <w:rPr>
                <w:rFonts w:hint="eastAsia"/>
              </w:rPr>
              <w:t>第一四半期</w:t>
            </w:r>
            <w:r w:rsidR="00C91118" w:rsidRPr="00AA6AFD">
              <w:rPr>
                <w:rFonts w:hint="eastAsia"/>
              </w:rPr>
              <w:t>発売の新商品の拡販計画について内容を説明。（別紙参照）</w:t>
            </w:r>
          </w:p>
          <w:p w:rsidR="00C91118" w:rsidRPr="00AA6AFD" w:rsidRDefault="00C91118" w:rsidP="00AA6AF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Pr="00AA6AFD" w:rsidRDefault="00C91118" w:rsidP="00A25CEB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Pr="00AA6AFD" w:rsidRDefault="00C91118" w:rsidP="00A25CE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AA6A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6B3A2E"/>
    <w:sectPr w:rsidR="003138C2" w:rsidRPr="00C91118" w:rsidSect="00D77E0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A2E" w:rsidRDefault="006B3A2E">
      <w:r>
        <w:separator/>
      </w:r>
    </w:p>
  </w:endnote>
  <w:endnote w:type="continuationSeparator" w:id="0">
    <w:p w:rsidR="006B3A2E" w:rsidRDefault="006B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A2E" w:rsidRDefault="006B3A2E">
      <w:r>
        <w:separator/>
      </w:r>
    </w:p>
  </w:footnote>
  <w:footnote w:type="continuationSeparator" w:id="0">
    <w:p w:rsidR="006B3A2E" w:rsidRDefault="006B3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367" w:rsidRDefault="00E54367" w:rsidP="00E54367">
    <w:pPr>
      <w:pStyle w:val="af"/>
      <w:jc w:val="right"/>
    </w:pPr>
    <w:r>
      <w:rPr>
        <w:rFonts w:hint="eastAsia"/>
      </w:rPr>
      <w:t>営業企画）</w:t>
    </w:r>
    <w:r>
      <w:t>26160</w:t>
    </w:r>
  </w:p>
  <w:p w:rsidR="00E54367" w:rsidRPr="00E54367" w:rsidRDefault="00E54367" w:rsidP="00E5436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C9B34DB"/>
    <w:multiLevelType w:val="hybridMultilevel"/>
    <w:tmpl w:val="D598D3D8"/>
    <w:lvl w:ilvl="0" w:tplc="9CA87172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26DBD"/>
    <w:rsid w:val="00064023"/>
    <w:rsid w:val="0006665F"/>
    <w:rsid w:val="00143571"/>
    <w:rsid w:val="00155A6D"/>
    <w:rsid w:val="00294274"/>
    <w:rsid w:val="00466EFC"/>
    <w:rsid w:val="004B250B"/>
    <w:rsid w:val="004C79C5"/>
    <w:rsid w:val="00542D47"/>
    <w:rsid w:val="00576792"/>
    <w:rsid w:val="005E6D2E"/>
    <w:rsid w:val="00613E2E"/>
    <w:rsid w:val="00627560"/>
    <w:rsid w:val="006A78AF"/>
    <w:rsid w:val="006B3A2E"/>
    <w:rsid w:val="006E4F2B"/>
    <w:rsid w:val="007C31D8"/>
    <w:rsid w:val="008005A2"/>
    <w:rsid w:val="0085793E"/>
    <w:rsid w:val="008D18B3"/>
    <w:rsid w:val="008E5286"/>
    <w:rsid w:val="00914780"/>
    <w:rsid w:val="00967222"/>
    <w:rsid w:val="009C221C"/>
    <w:rsid w:val="009C2B6D"/>
    <w:rsid w:val="009E612B"/>
    <w:rsid w:val="00A25CEB"/>
    <w:rsid w:val="00A66928"/>
    <w:rsid w:val="00AA18B9"/>
    <w:rsid w:val="00AA6AFD"/>
    <w:rsid w:val="00AC5F13"/>
    <w:rsid w:val="00B06113"/>
    <w:rsid w:val="00B44A75"/>
    <w:rsid w:val="00B77514"/>
    <w:rsid w:val="00B8094B"/>
    <w:rsid w:val="00BE756B"/>
    <w:rsid w:val="00C435C7"/>
    <w:rsid w:val="00C86414"/>
    <w:rsid w:val="00C91118"/>
    <w:rsid w:val="00D529FD"/>
    <w:rsid w:val="00E22839"/>
    <w:rsid w:val="00E300E9"/>
    <w:rsid w:val="00E54367"/>
    <w:rsid w:val="00E76B3A"/>
    <w:rsid w:val="00F07D4C"/>
    <w:rsid w:val="00F45A52"/>
    <w:rsid w:val="00F67E63"/>
    <w:rsid w:val="00F709F5"/>
    <w:rsid w:val="00FA20B3"/>
    <w:rsid w:val="00FB74BF"/>
    <w:rsid w:val="00FD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9C2B6D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9C2B6D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paragraph" w:styleId="af">
    <w:name w:val="header"/>
    <w:basedOn w:val="a1"/>
    <w:link w:val="af0"/>
    <w:uiPriority w:val="99"/>
    <w:unhideWhenUsed/>
    <w:rsid w:val="0014357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2"/>
    <w:link w:val="af"/>
    <w:uiPriority w:val="99"/>
    <w:rsid w:val="00143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F6A67-9E26-4575-B4B0-AD18F8CD8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2015-02-01T05:58:00Z</dcterms:created>
  <dcterms:modified xsi:type="dcterms:W3CDTF">2015-02-01T05:58:00Z</dcterms:modified>
</cp:coreProperties>
</file>