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4F5F98" w:rsidRDefault="00C91118" w:rsidP="00DE28FD">
            <w:pPr>
              <w:jc w:val="center"/>
            </w:pPr>
            <w:bookmarkStart w:id="0" w:name="_GoBack"/>
            <w:bookmarkEnd w:id="0"/>
            <w:r w:rsidRPr="005242A9">
              <w:rPr>
                <w:rFonts w:ascii="ＭＳ Ｐゴシック" w:eastAsia="ＭＳ Ｐゴシック" w:hAnsi="ＭＳ Ｐゴシック" w:hint="eastAsia"/>
                <w:b/>
                <w:color w:val="44546A" w:themeColor="text2"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6F8F" w:rsidP="00AA6E6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2944B9" w:rsidTr="006D22B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2944B9" w:rsidRPr="004E367E" w:rsidRDefault="002944B9" w:rsidP="006D22BE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2944B9" w:rsidRDefault="002944B9" w:rsidP="006D22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戸倉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新商品の市場調査結果について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営業企画部）石井課長より、ネットリサーチの結果を説明。</w:t>
            </w:r>
            <w:r w:rsidR="002944B9">
              <w:rPr>
                <w:rFonts w:hint="eastAsia"/>
              </w:rPr>
              <w:t>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フィットネス</w:t>
            </w:r>
            <w:r w:rsidR="00AA6E6D">
              <w:rPr>
                <w:rFonts w:hint="eastAsia"/>
                <w:kern w:val="0"/>
              </w:rPr>
              <w:t>に関する</w:t>
            </w:r>
            <w:r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第二営業部）山田部長より、</w:t>
            </w:r>
            <w:r w:rsidR="00FA20B3">
              <w:rPr>
                <w:rFonts w:hint="eastAsia"/>
              </w:rPr>
              <w:t>第一四半期</w:t>
            </w:r>
            <w:r>
              <w:rPr>
                <w:rFonts w:hint="eastAsia"/>
              </w:rPr>
              <w:t>発売の新商品の拡販計画について内容を説明。（別紙参照）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162D01"/>
    <w:sectPr w:rsidR="003138C2" w:rsidRPr="00C91118" w:rsidSect="00D77E0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D01" w:rsidRDefault="00162D01">
      <w:r>
        <w:separator/>
      </w:r>
    </w:p>
  </w:endnote>
  <w:endnote w:type="continuationSeparator" w:id="0">
    <w:p w:rsidR="00162D01" w:rsidRDefault="0016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162D01" w:rsidP="003262F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D01" w:rsidRDefault="00162D01">
      <w:r>
        <w:separator/>
      </w:r>
    </w:p>
  </w:footnote>
  <w:footnote w:type="continuationSeparator" w:id="0">
    <w:p w:rsidR="00162D01" w:rsidRDefault="00162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AB" w:rsidRDefault="005813AB" w:rsidP="005813AB">
    <w:pPr>
      <w:pStyle w:val="a6"/>
      <w:jc w:val="right"/>
    </w:pPr>
    <w:r>
      <w:rPr>
        <w:rFonts w:hint="eastAsia"/>
      </w:rPr>
      <w:t>営業企画）</w:t>
    </w:r>
    <w:r>
      <w:t>26160</w:t>
    </w:r>
  </w:p>
  <w:p w:rsidR="005813AB" w:rsidRDefault="005813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6972AE4E"/>
    <w:lvl w:ilvl="0" w:tplc="E004A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C93C966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155A6D"/>
    <w:rsid w:val="00162D01"/>
    <w:rsid w:val="002944B9"/>
    <w:rsid w:val="00374871"/>
    <w:rsid w:val="00494CC8"/>
    <w:rsid w:val="004B250B"/>
    <w:rsid w:val="004F5F98"/>
    <w:rsid w:val="005242A9"/>
    <w:rsid w:val="005813AB"/>
    <w:rsid w:val="009049DB"/>
    <w:rsid w:val="00923BD7"/>
    <w:rsid w:val="009E612B"/>
    <w:rsid w:val="00AA6E6D"/>
    <w:rsid w:val="00AC5F13"/>
    <w:rsid w:val="00AC79CD"/>
    <w:rsid w:val="00B36ED7"/>
    <w:rsid w:val="00C86414"/>
    <w:rsid w:val="00C91118"/>
    <w:rsid w:val="00C96F8F"/>
    <w:rsid w:val="00F45A52"/>
    <w:rsid w:val="00F60487"/>
    <w:rsid w:val="00F709F5"/>
    <w:rsid w:val="00F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footer"/>
    <w:basedOn w:val="a"/>
    <w:link w:val="a4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91118"/>
  </w:style>
  <w:style w:type="paragraph" w:styleId="a5">
    <w:name w:val="List Paragraph"/>
    <w:basedOn w:val="a"/>
    <w:uiPriority w:val="34"/>
    <w:qFormat/>
    <w:rsid w:val="00C911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04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04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14</cp:revision>
  <dcterms:created xsi:type="dcterms:W3CDTF">2014-07-14T01:38:00Z</dcterms:created>
  <dcterms:modified xsi:type="dcterms:W3CDTF">2015-02-01T02:13:00Z</dcterms:modified>
</cp:coreProperties>
</file>