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404040" w:themeColor="text1" w:themeTint="BF"/>
  <w:body>
    <w:p w:rsidR="000C4E9C" w:rsidRDefault="000C4E9C" w:rsidP="000C4E9C">
      <w:pPr>
        <w:rPr>
          <w:rFonts w:hint="eastAsia"/>
        </w:rPr>
      </w:pPr>
      <w:bookmarkStart w:id="0" w:name="_GoBack"/>
      <w:bookmarkEnd w:id="0"/>
    </w:p>
    <w:p w:rsidR="0038784E" w:rsidRPr="00822896" w:rsidRDefault="0038784E" w:rsidP="0038784E">
      <w:pPr>
        <w:spacing w:line="1800" w:lineRule="exact"/>
        <w:rPr>
          <w:rFonts w:ascii="HGP創英ﾌﾟﾚｾﾞﾝｽEB" w:eastAsia="HGP創英ﾌﾟﾚｾﾞﾝｽEB"/>
          <w:color w:val="FFFFFF" w:themeColor="background1"/>
          <w:sz w:val="160"/>
          <w:szCs w:val="160"/>
        </w:rPr>
      </w:pPr>
      <w:r w:rsidRPr="00822896">
        <w:rPr>
          <w:rFonts w:ascii="HGP創英ﾌﾟﾚｾﾞﾝｽEB" w:eastAsia="HGP創英ﾌﾟﾚｾﾞﾝｽEB" w:hint="eastAsia"/>
          <w:color w:val="FFFFFF" w:themeColor="background1"/>
          <w:sz w:val="160"/>
          <w:szCs w:val="160"/>
        </w:rPr>
        <w:t>夜景を</w:t>
      </w:r>
    </w:p>
    <w:p w:rsidR="0038784E" w:rsidRPr="00822896" w:rsidRDefault="0038784E" w:rsidP="0038784E">
      <w:pPr>
        <w:spacing w:line="1800" w:lineRule="exact"/>
        <w:rPr>
          <w:rFonts w:ascii="HGP創英ﾌﾟﾚｾﾞﾝｽEB" w:eastAsia="HGP創英ﾌﾟﾚｾﾞﾝｽEB"/>
          <w:color w:val="FFFFFF" w:themeColor="background1"/>
          <w:sz w:val="160"/>
          <w:szCs w:val="160"/>
        </w:rPr>
      </w:pPr>
      <w:r w:rsidRPr="00822896">
        <w:rPr>
          <w:rFonts w:ascii="HGP創英ﾌﾟﾚｾﾞﾝｽEB" w:eastAsia="HGP創英ﾌﾟﾚｾﾞﾝｽEB" w:hint="eastAsia"/>
          <w:color w:val="FFFFFF" w:themeColor="background1"/>
          <w:sz w:val="160"/>
          <w:szCs w:val="160"/>
        </w:rPr>
        <w:t>きれいに</w:t>
      </w:r>
    </w:p>
    <w:p w:rsidR="0038784E" w:rsidRPr="00822896" w:rsidRDefault="0038784E" w:rsidP="0038784E">
      <w:pPr>
        <w:spacing w:line="1800" w:lineRule="exact"/>
        <w:rPr>
          <w:rFonts w:ascii="HGP創英ﾌﾟﾚｾﾞﾝｽEB" w:eastAsia="HGP創英ﾌﾟﾚｾﾞﾝｽEB"/>
          <w:color w:val="FFFFFF" w:themeColor="background1"/>
          <w:sz w:val="160"/>
          <w:szCs w:val="160"/>
        </w:rPr>
      </w:pPr>
      <w:r w:rsidRPr="00822896">
        <w:rPr>
          <w:rFonts w:ascii="HGP創英ﾌﾟﾚｾﾞﾝｽEB" w:eastAsia="HGP創英ﾌﾟﾚｾﾞﾝｽEB" w:hint="eastAsia"/>
          <w:color w:val="FFFFFF" w:themeColor="background1"/>
          <w:sz w:val="160"/>
          <w:szCs w:val="160"/>
        </w:rPr>
        <w:t>撮ろう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光輝くきれいな夜景を撮影したのに、撮影結果を見ると、全体的に暗くなってしまって光が見えないということがあります。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夜景を撮影したいときは、次の</w:t>
      </w:r>
      <w:r w:rsidRPr="0085521C">
        <w:rPr>
          <w:rFonts w:hint="eastAsia"/>
          <w:color w:val="FFFFFF" w:themeColor="background1"/>
        </w:rPr>
        <w:t>2</w:t>
      </w:r>
      <w:r w:rsidRPr="0085521C">
        <w:rPr>
          <w:rFonts w:hint="eastAsia"/>
          <w:color w:val="FFFFFF" w:themeColor="background1"/>
        </w:rPr>
        <w:t>点を守ってください。</w:t>
      </w:r>
    </w:p>
    <w:p w:rsidR="0085521C" w:rsidRPr="0085521C" w:rsidRDefault="0085521C" w:rsidP="0085521C">
      <w:pPr>
        <w:rPr>
          <w:color w:val="FFFFFF" w:themeColor="background1"/>
        </w:rPr>
      </w:pP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●フラッシュは発光禁止！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フラッシュは、被写体に光を当てる役割を果たすものですが、夜景の場合は、反対に光を打ち消してしまいます。</w:t>
      </w:r>
    </w:p>
    <w:p w:rsidR="0085521C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●シャッタースピードを遅く！</w:t>
      </w:r>
    </w:p>
    <w:p w:rsidR="003138C2" w:rsidRPr="0085521C" w:rsidRDefault="0085521C" w:rsidP="0085521C">
      <w:pPr>
        <w:rPr>
          <w:color w:val="FFFFFF" w:themeColor="background1"/>
        </w:rPr>
      </w:pPr>
      <w:r w:rsidRPr="0085521C">
        <w:rPr>
          <w:rFonts w:hint="eastAsia"/>
          <w:color w:val="FFFFFF" w:themeColor="background1"/>
        </w:rPr>
        <w:t>「シャッタースピード」とは、シャッターボタンを押してシャッターが開いてから閉じるまでの時間のことです。シャッタースピードが遅いほど、たくさんの光を写真に取り込むことができます。たくさんの光がきらめいている夜景の写真を撮影するときは、シャッタースピードを遅くしましょう。ただし、シャッタースピードが遅いと、手ぶれや被写体ぶれも起こりやすくなるので、三脚を使うなどしてしっかり固定して撮影します。</w:t>
      </w:r>
    </w:p>
    <w:sectPr w:rsidR="003138C2" w:rsidRPr="0085521C" w:rsidSect="00822896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08" w:rsidRDefault="00733708" w:rsidP="00822896">
      <w:r>
        <w:separator/>
      </w:r>
    </w:p>
  </w:endnote>
  <w:endnote w:type="continuationSeparator" w:id="0">
    <w:p w:rsidR="00733708" w:rsidRDefault="00733708" w:rsidP="0082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08" w:rsidRDefault="00733708" w:rsidP="00822896">
      <w:r>
        <w:separator/>
      </w:r>
    </w:p>
  </w:footnote>
  <w:footnote w:type="continuationSeparator" w:id="0">
    <w:p w:rsidR="00733708" w:rsidRDefault="00733708" w:rsidP="00822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12"/>
    <w:rsid w:val="000C4E9C"/>
    <w:rsid w:val="00155A6D"/>
    <w:rsid w:val="002742EE"/>
    <w:rsid w:val="0038784E"/>
    <w:rsid w:val="00442722"/>
    <w:rsid w:val="0045502D"/>
    <w:rsid w:val="005E3C09"/>
    <w:rsid w:val="006C3F3C"/>
    <w:rsid w:val="00733708"/>
    <w:rsid w:val="00822896"/>
    <w:rsid w:val="0085521C"/>
    <w:rsid w:val="00921F57"/>
    <w:rsid w:val="0095213B"/>
    <w:rsid w:val="00AA6EFA"/>
    <w:rsid w:val="00C86414"/>
    <w:rsid w:val="00DA4937"/>
    <w:rsid w:val="00F9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D18343-8B09-4C09-A673-BE721E98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28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2896"/>
  </w:style>
  <w:style w:type="paragraph" w:styleId="a5">
    <w:name w:val="footer"/>
    <w:basedOn w:val="a"/>
    <w:link w:val="a6"/>
    <w:uiPriority w:val="99"/>
    <w:unhideWhenUsed/>
    <w:rsid w:val="008228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2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2014-08-04T07:38:00Z</dcterms:created>
  <dcterms:modified xsi:type="dcterms:W3CDTF">2014-10-15T00:38:00Z</dcterms:modified>
</cp:coreProperties>
</file>