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675776" w:rsidRDefault="00C91118" w:rsidP="00DE28FD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 w:rsidRPr="0067577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7D75A4" w:rsidP="00DE28FD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B841FC" w:rsidRDefault="00C91118" w:rsidP="00DE28FD">
            <w:pPr>
              <w:rPr>
                <w:rFonts w:ascii="ＭＳ Ｐゴシック" w:eastAsia="ＭＳ Ｐゴシック" w:hAnsi="ＭＳ Ｐゴシック"/>
                <w:b/>
                <w:color w:val="525252" w:themeColor="accent3" w:themeShade="80"/>
                <w:sz w:val="48"/>
                <w:szCs w:val="48"/>
              </w:rPr>
            </w:pP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605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6057A9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戸倉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新商品の市場調査結果について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営業企画部）石井課長より、ネットリサーチの結果を説明。（別紙参照）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C91118" w:rsidRDefault="006057A9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ins w:id="1" w:author="営業企画部）山田" w:date="2015-04-01T16:49:00Z">
              <w:r>
                <w:rPr>
                  <w:rFonts w:hint="eastAsia"/>
                  <w:kern w:val="0"/>
                </w:rPr>
                <w:t>シルバー層をターゲットとした</w:t>
              </w:r>
            </w:ins>
            <w:r w:rsidR="00C91118">
              <w:rPr>
                <w:rFonts w:hint="eastAsia"/>
              </w:rPr>
              <w:t>フィットネス</w:t>
            </w:r>
            <w:r>
              <w:rPr>
                <w:rFonts w:hint="eastAsia"/>
                <w:kern w:val="0"/>
              </w:rPr>
              <w:t>に関する</w:t>
            </w:r>
            <w:r w:rsidR="00C91118">
              <w:rPr>
                <w:rFonts w:hint="eastAsia"/>
              </w:rPr>
              <w:t>新商品企画を行うことを決定。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7346F9" w:rsidRDefault="00613E2E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del w:id="2" w:author="営業企画部）石井" w:date="2015-04-01T11:14:00Z">
              <w:r w:rsidDel="00E16642">
                <w:rPr>
                  <w:rFonts w:hint="eastAsia"/>
                </w:rPr>
                <w:delText>第二営業部</w:delText>
              </w:r>
            </w:del>
            <w:ins w:id="3" w:author="営業企画部）石井" w:date="2015-04-01T11:14:00Z">
              <w:r w:rsidR="00E16642">
                <w:rPr>
                  <w:rFonts w:hint="eastAsia"/>
                  <w:kern w:val="0"/>
                </w:rPr>
                <w:t>営業企画部</w:t>
              </w:r>
            </w:ins>
            <w:r w:rsidR="00C91118">
              <w:rPr>
                <w:rFonts w:hint="eastAsia"/>
              </w:rPr>
              <w:t>）山田部長より、</w:t>
            </w:r>
            <w:r w:rsidR="00FA20B3">
              <w:rPr>
                <w:rFonts w:hint="eastAsia"/>
              </w:rPr>
              <w:t>第一四半期</w:t>
            </w:r>
            <w:r w:rsidR="00C91118">
              <w:rPr>
                <w:rFonts w:hint="eastAsia"/>
              </w:rPr>
              <w:t>発売の新商品の拡販計画について内容を説明。（別紙参照）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A90996"/>
    <w:sectPr w:rsidR="003138C2" w:rsidRPr="00C91118" w:rsidSect="00D77E0E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996" w:rsidRDefault="00A90996">
      <w:r>
        <w:separator/>
      </w:r>
    </w:p>
  </w:endnote>
  <w:endnote w:type="continuationSeparator" w:id="0">
    <w:p w:rsidR="00A90996" w:rsidRDefault="00A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F7" w:rsidRDefault="00A90996" w:rsidP="003262F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996" w:rsidRDefault="00A90996">
      <w:r>
        <w:separator/>
      </w:r>
    </w:p>
  </w:footnote>
  <w:footnote w:type="continuationSeparator" w:id="0">
    <w:p w:rsidR="00A90996" w:rsidRDefault="00A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650" w:rsidRDefault="00FD1650" w:rsidP="00FD1650">
    <w:pPr>
      <w:pStyle w:val="a6"/>
      <w:jc w:val="right"/>
    </w:pPr>
    <w:r>
      <w:rPr>
        <w:rFonts w:hint="eastAsia"/>
      </w:rPr>
      <w:t>営業企画）</w:t>
    </w:r>
    <w:r>
      <w:t>26160</w:t>
    </w:r>
  </w:p>
  <w:p w:rsidR="00FD1650" w:rsidRDefault="00FD16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6972AE4E"/>
    <w:lvl w:ilvl="0" w:tplc="E004A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C93C966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営業企画部）山田">
    <w15:presenceInfo w15:providerId="None" w15:userId="営業企画部）山田"/>
  </w15:person>
  <w15:person w15:author="営業企画部）石井">
    <w15:presenceInfo w15:providerId="None" w15:userId="営業企画部）石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117982"/>
    <w:rsid w:val="00155A6D"/>
    <w:rsid w:val="003D20DE"/>
    <w:rsid w:val="004B250B"/>
    <w:rsid w:val="005E6D2E"/>
    <w:rsid w:val="006057A9"/>
    <w:rsid w:val="00613E2E"/>
    <w:rsid w:val="00675776"/>
    <w:rsid w:val="006A78AF"/>
    <w:rsid w:val="006E4F2B"/>
    <w:rsid w:val="007818F5"/>
    <w:rsid w:val="007C31D8"/>
    <w:rsid w:val="007D75A4"/>
    <w:rsid w:val="007E2202"/>
    <w:rsid w:val="008005A2"/>
    <w:rsid w:val="00816DF7"/>
    <w:rsid w:val="008A060D"/>
    <w:rsid w:val="008D18B3"/>
    <w:rsid w:val="00914780"/>
    <w:rsid w:val="00967222"/>
    <w:rsid w:val="009D6AC0"/>
    <w:rsid w:val="009E612B"/>
    <w:rsid w:val="00A66928"/>
    <w:rsid w:val="00A90996"/>
    <w:rsid w:val="00AC5F13"/>
    <w:rsid w:val="00B77514"/>
    <w:rsid w:val="00BF5E56"/>
    <w:rsid w:val="00C86414"/>
    <w:rsid w:val="00C91118"/>
    <w:rsid w:val="00E16642"/>
    <w:rsid w:val="00F07D4C"/>
    <w:rsid w:val="00F45A52"/>
    <w:rsid w:val="00F709F5"/>
    <w:rsid w:val="00FA20B3"/>
    <w:rsid w:val="00FB2636"/>
    <w:rsid w:val="00FD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footer"/>
    <w:basedOn w:val="a"/>
    <w:link w:val="a4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91118"/>
  </w:style>
  <w:style w:type="paragraph" w:styleId="a5">
    <w:name w:val="List Paragraph"/>
    <w:basedOn w:val="a"/>
    <w:uiPriority w:val="34"/>
    <w:qFormat/>
    <w:rsid w:val="00C9111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D6A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D6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5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311048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16</cp:revision>
  <dcterms:created xsi:type="dcterms:W3CDTF">2014-07-14T02:36:00Z</dcterms:created>
  <dcterms:modified xsi:type="dcterms:W3CDTF">2014-11-19T02:46:00Z</dcterms:modified>
</cp:coreProperties>
</file>