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4E7" w:rsidRPr="00AD7A16" w:rsidRDefault="004F34E7" w:rsidP="00AD7A16">
      <w:pPr>
        <w:pStyle w:val="a5"/>
        <w:rPr>
          <w:rFonts w:ascii="ＭＳ ゴシック" w:eastAsia="ＭＳ ゴシック" w:hAnsi="ＭＳ ゴシック" w:cs="ＭＳ ゴシック"/>
        </w:rPr>
      </w:pPr>
      <w:bookmarkStart w:id="0" w:name="_GoBack"/>
      <w:bookmarkEnd w:id="0"/>
      <w:r w:rsidRPr="00AD7A16">
        <w:rPr>
          <w:rFonts w:ascii="ＭＳ ゴシック" w:eastAsia="ＭＳ ゴシック" w:hAnsi="ＭＳ ゴシック" w:cs="ＭＳ ゴシック" w:hint="eastAsia"/>
        </w:rPr>
        <w:t>保養所便り</w:t>
      </w: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那須湯本温泉郷のほど近く、保養所や別荘が建ち並ぶ緑の木立の中に広がる『ヴィラFOM』は、レンガの壁とウッドテラスが温もりを感じさせてくれる高原リゾート型の保養所です。</w:t>
      </w: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さまざまなレジャーをエンジョイできます。</w:t>
      </w:r>
    </w:p>
    <w:p w:rsidR="004F02C3" w:rsidRDefault="004F02C3" w:rsidP="00AD7A16">
      <w:pPr>
        <w:pStyle w:val="a5"/>
        <w:rPr>
          <w:rFonts w:ascii="ＭＳ ゴシック" w:eastAsia="ＭＳ ゴシック" w:hAnsi="ＭＳ ゴシック" w:cs="ＭＳ ゴシック"/>
        </w:rPr>
      </w:pP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支配人の高尾さんと料理長の水口さんにお話を伺いました。</w:t>
      </w:r>
    </w:p>
    <w:p w:rsidR="004F02C3" w:rsidRDefault="004F02C3" w:rsidP="00AD7A16">
      <w:pPr>
        <w:pStyle w:val="a5"/>
        <w:rPr>
          <w:rFonts w:ascii="ＭＳ ゴシック" w:eastAsia="ＭＳ ゴシック" w:hAnsi="ＭＳ ゴシック" w:cs="ＭＳ ゴシック"/>
        </w:rPr>
      </w:pP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高尾さん：ヴィラFOMの最大のセールスポイントは、必ずご満足いただける3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皆様のお越しを心よりお待ちしています。</w:t>
      </w: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水口さん：那須の名物といえば、雄大な那須の自然で育った那須和牛です。肌寒くなってくる季節は、特に那須和牛の赤ワイン煮込みが好評です。また、秋はジビエ料理もおすすめですので、ぜひこの機会にシカやイノシシなどをお楽しみいただきたいですね。</w:t>
      </w:r>
    </w:p>
    <w:p w:rsidR="004F02C3" w:rsidRDefault="004F02C3" w:rsidP="00AD7A16">
      <w:pPr>
        <w:pStyle w:val="a5"/>
        <w:rPr>
          <w:rFonts w:ascii="ＭＳ ゴシック" w:eastAsia="ＭＳ ゴシック" w:hAnsi="ＭＳ ゴシック" w:cs="ＭＳ ゴシック"/>
        </w:rPr>
      </w:pP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さわやかな高原のリゾートを、ご家族や仲間達でたっぷり楽しむことができる嬉しい保養所です。</w:t>
      </w:r>
    </w:p>
    <w:p w:rsidR="004F34E7" w:rsidRPr="00AD7A16" w:rsidRDefault="004F34E7" w:rsidP="00AD7A16">
      <w:pPr>
        <w:pStyle w:val="a5"/>
        <w:rPr>
          <w:rFonts w:ascii="ＭＳ ゴシック" w:eastAsia="ＭＳ ゴシック" w:hAnsi="ＭＳ ゴシック" w:cs="ＭＳ ゴシック"/>
        </w:rPr>
      </w:pP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ヴィラFOMの施設概要</w:t>
      </w: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●客室　　：和室・洋室　30室</w:t>
      </w: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●収容人員：最大78人</w:t>
      </w: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●屋内設備：セミナールーム・ゲームコーナー</w:t>
      </w:r>
    </w:p>
    <w:p w:rsidR="004F34E7" w:rsidRPr="00AD7A16" w:rsidRDefault="004F34E7" w:rsidP="00AD7A16">
      <w:pPr>
        <w:pStyle w:val="a5"/>
        <w:rPr>
          <w:rFonts w:ascii="ＭＳ ゴシック" w:eastAsia="ＭＳ ゴシック" w:hAnsi="ＭＳ ゴシック" w:cs="ＭＳ ゴシック"/>
        </w:rPr>
      </w:pPr>
      <w:r w:rsidRPr="00AD7A16">
        <w:rPr>
          <w:rFonts w:ascii="ＭＳ ゴシック" w:eastAsia="ＭＳ ゴシック" w:hAnsi="ＭＳ ゴシック" w:cs="ＭＳ ゴシック" w:hint="eastAsia"/>
        </w:rPr>
        <w:t>●屋外設備：露天風呂・テニスコート（用具の貸し出しあり）</w:t>
      </w:r>
    </w:p>
    <w:p w:rsidR="00203543" w:rsidRPr="004F34E7" w:rsidRDefault="00203543" w:rsidP="00895B24"/>
    <w:sectPr w:rsidR="00203543" w:rsidRPr="004F34E7" w:rsidSect="009F414F">
      <w:pgSz w:w="11906" w:h="16838" w:code="9"/>
      <w:pgMar w:top="1440" w:right="1077" w:bottom="1440" w:left="1077" w:header="851" w:footer="992" w:gutter="0"/>
      <w:cols w:space="425"/>
      <w:docGrid w:type="linesAndChars" w:linePitch="296"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6"/>
  <w:drawingGridVerticalSpacing w:val="148"/>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24"/>
    <w:rsid w:val="000841A3"/>
    <w:rsid w:val="00183B79"/>
    <w:rsid w:val="00203543"/>
    <w:rsid w:val="004371B4"/>
    <w:rsid w:val="004D17F3"/>
    <w:rsid w:val="004F02C3"/>
    <w:rsid w:val="004F34E7"/>
    <w:rsid w:val="0055372C"/>
    <w:rsid w:val="00555495"/>
    <w:rsid w:val="00560AED"/>
    <w:rsid w:val="005D09D5"/>
    <w:rsid w:val="005D23CD"/>
    <w:rsid w:val="00621794"/>
    <w:rsid w:val="00642727"/>
    <w:rsid w:val="00646BF3"/>
    <w:rsid w:val="006B4CF2"/>
    <w:rsid w:val="00700FE2"/>
    <w:rsid w:val="00774E6E"/>
    <w:rsid w:val="00791D0D"/>
    <w:rsid w:val="007B2DF8"/>
    <w:rsid w:val="007D58F5"/>
    <w:rsid w:val="007E6824"/>
    <w:rsid w:val="0082798C"/>
    <w:rsid w:val="00840C9E"/>
    <w:rsid w:val="00886A15"/>
    <w:rsid w:val="00895B24"/>
    <w:rsid w:val="008E1524"/>
    <w:rsid w:val="009E3241"/>
    <w:rsid w:val="00AC3591"/>
    <w:rsid w:val="00AC652D"/>
    <w:rsid w:val="00AE19AA"/>
    <w:rsid w:val="00BF7CD3"/>
    <w:rsid w:val="00C03038"/>
    <w:rsid w:val="00C07528"/>
    <w:rsid w:val="00C63303"/>
    <w:rsid w:val="00D301FD"/>
    <w:rsid w:val="00D306D0"/>
    <w:rsid w:val="00DB5030"/>
    <w:rsid w:val="00EB4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1313685-060F-43E4-A15E-F78488F4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B24"/>
    <w:pPr>
      <w:widowControl w:val="0"/>
      <w:jc w:val="both"/>
    </w:pPr>
    <w:rPr>
      <w:rFonts w:asciiTheme="minorEastAsia" w:hAnsi="ＭＳ Ｐ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7F3"/>
    <w:pPr>
      <w:pBdr>
        <w:bottom w:val="single" w:sz="18" w:space="1" w:color="5B9BD5" w:themeColor="accent1"/>
      </w:pBdr>
      <w:jc w:val="center"/>
    </w:pPr>
    <w:rPr>
      <w:rFonts w:ascii="HGS創英ﾌﾟﾚｾﾞﾝｽEB" w:eastAsia="HGS創英ﾌﾟﾚｾﾞﾝｽEB"/>
      <w:sz w:val="56"/>
      <w:szCs w:val="72"/>
    </w:rPr>
  </w:style>
  <w:style w:type="character" w:customStyle="1" w:styleId="a4">
    <w:name w:val="表題 (文字)"/>
    <w:basedOn w:val="a0"/>
    <w:link w:val="a3"/>
    <w:uiPriority w:val="10"/>
    <w:rsid w:val="004D17F3"/>
    <w:rPr>
      <w:rFonts w:ascii="HGS創英ﾌﾟﾚｾﾞﾝｽEB" w:eastAsia="HGS創英ﾌﾟﾚｾﾞﾝｽEB" w:hAnsi="ＭＳ Ｐゴシック"/>
      <w:sz w:val="56"/>
      <w:szCs w:val="72"/>
    </w:rPr>
  </w:style>
  <w:style w:type="paragraph" w:styleId="a5">
    <w:name w:val="Plain Text"/>
    <w:basedOn w:val="a"/>
    <w:link w:val="a6"/>
    <w:uiPriority w:val="99"/>
    <w:unhideWhenUsed/>
    <w:rsid w:val="00203543"/>
    <w:rPr>
      <w:rFonts w:ascii="ＭＳ 明朝" w:eastAsia="ＭＳ 明朝" w:hAnsi="Courier New" w:cs="Courier New"/>
      <w:szCs w:val="21"/>
    </w:rPr>
  </w:style>
  <w:style w:type="character" w:customStyle="1" w:styleId="a6">
    <w:name w:val="書式なし (文字)"/>
    <w:basedOn w:val="a0"/>
    <w:link w:val="a5"/>
    <w:uiPriority w:val="99"/>
    <w:rsid w:val="00203543"/>
    <w:rPr>
      <w:rFonts w:ascii="ＭＳ 明朝" w:eastAsia="ＭＳ 明朝"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2013-11-20T07:06:00Z</dcterms:created>
  <dcterms:modified xsi:type="dcterms:W3CDTF">2014-01-22T07:30:00Z</dcterms:modified>
</cp:coreProperties>
</file>