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Pr="00086E07" w:rsidRDefault="004940A1" w:rsidP="003103BD">
      <w:pPr>
        <w:pStyle w:val="a4"/>
        <w:numPr>
          <w:ilvl w:val="0"/>
          <w:numId w:val="6"/>
        </w:numPr>
        <w:ind w:leftChars="0"/>
      </w:pPr>
      <w:r w:rsidRPr="00086E07">
        <w:rPr>
          <w:rFonts w:hint="eastAsia"/>
        </w:rPr>
        <w:t>接続方法とプロバイダーの選択</w:t>
      </w:r>
    </w:p>
    <w:p w:rsidR="004940A1" w:rsidRPr="00086E07" w:rsidRDefault="004940A1" w:rsidP="003103BD">
      <w:pPr>
        <w:pStyle w:val="a4"/>
        <w:numPr>
          <w:ilvl w:val="0"/>
          <w:numId w:val="6"/>
        </w:numPr>
        <w:ind w:leftChars="0"/>
      </w:pPr>
      <w:r w:rsidRPr="00086E07">
        <w:rPr>
          <w:rFonts w:hint="eastAsia"/>
        </w:rPr>
        <w:t>機器や</w:t>
      </w:r>
      <w:r w:rsidR="00B17F83" w:rsidRPr="00086E07">
        <w:rPr>
          <w:rFonts w:hint="eastAsia"/>
        </w:rPr>
        <w:t>アプリ</w:t>
      </w:r>
      <w:r w:rsidRPr="00086E07">
        <w:rPr>
          <w:rFonts w:hint="eastAsia"/>
        </w:rPr>
        <w:t>の準備</w:t>
      </w:r>
    </w:p>
    <w:p w:rsidR="00D16667" w:rsidRPr="00086E07" w:rsidRDefault="00D16667" w:rsidP="003103BD">
      <w:pPr>
        <w:pStyle w:val="a4"/>
        <w:numPr>
          <w:ilvl w:val="0"/>
          <w:numId w:val="6"/>
        </w:numPr>
        <w:ind w:leftChars="0"/>
      </w:pPr>
      <w:r w:rsidRPr="00086E07">
        <w:rPr>
          <w:rFonts w:hint="eastAsia"/>
        </w:rPr>
        <w:t>インターネット接続の設定</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086E07">
      <w:r>
        <w:rPr>
          <w:rFonts w:hint="eastAsia"/>
        </w:rPr>
        <w:t>サービス内容が自分のやりたいことにあっているか</w:t>
      </w:r>
    </w:p>
    <w:p w:rsidR="004940A1" w:rsidRDefault="004940A1" w:rsidP="00086E07">
      <w:r>
        <w:rPr>
          <w:rFonts w:hint="eastAsia"/>
        </w:rPr>
        <w:t>利用料金の体系に納得ができるか</w:t>
      </w:r>
    </w:p>
    <w:p w:rsidR="004940A1" w:rsidRDefault="004940A1" w:rsidP="00086E07">
      <w:r>
        <w:rPr>
          <w:rFonts w:hint="eastAsia"/>
        </w:rPr>
        <w:t>サポート体制が整っているか</w:t>
      </w:r>
    </w:p>
    <w:p w:rsidR="004940A1" w:rsidRDefault="004940A1" w:rsidP="00086E07">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w:t>
      </w:r>
      <w:r>
        <w:rPr>
          <w:rFonts w:hint="eastAsia"/>
        </w:rPr>
        <w:lastRenderedPageBreak/>
        <w:t>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7F6" w:rsidRDefault="001D17F6" w:rsidP="00E77AFD">
      <w:r>
        <w:separator/>
      </w:r>
    </w:p>
  </w:endnote>
  <w:endnote w:type="continuationSeparator" w:id="0">
    <w:p w:rsidR="001D17F6" w:rsidRDefault="001D17F6"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7F6" w:rsidRDefault="001D17F6" w:rsidP="00E77AFD">
      <w:r>
        <w:separator/>
      </w:r>
    </w:p>
  </w:footnote>
  <w:footnote w:type="continuationSeparator" w:id="0">
    <w:p w:rsidR="001D17F6" w:rsidRDefault="001D17F6"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1CD1319"/>
    <w:multiLevelType w:val="hybridMultilevel"/>
    <w:tmpl w:val="AE0C91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086E07"/>
    <w:rsid w:val="001D17F6"/>
    <w:rsid w:val="001E5474"/>
    <w:rsid w:val="00272676"/>
    <w:rsid w:val="002A09D1"/>
    <w:rsid w:val="00300379"/>
    <w:rsid w:val="003103BD"/>
    <w:rsid w:val="0034083F"/>
    <w:rsid w:val="003A3195"/>
    <w:rsid w:val="004940A1"/>
    <w:rsid w:val="005816B6"/>
    <w:rsid w:val="0071711D"/>
    <w:rsid w:val="0076357B"/>
    <w:rsid w:val="00785D5B"/>
    <w:rsid w:val="007B2DF8"/>
    <w:rsid w:val="008638CA"/>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E26AB-CC38-4098-A0FE-4B074409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487</Words>
  <Characters>2777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2014-01-23T07:40:00Z</dcterms:created>
  <dcterms:modified xsi:type="dcterms:W3CDTF">2014-01-23T07:40:00Z</dcterms:modified>
</cp:coreProperties>
</file>