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BC6" w:rsidRDefault="00DB0BC6" w:rsidP="00F510C3">
      <w:pPr>
        <w:jc w:val="right"/>
      </w:pPr>
      <w:r>
        <w:rPr>
          <w:rFonts w:hint="eastAsia"/>
        </w:rPr>
        <w:t>平成</w:t>
      </w:r>
      <w:r>
        <w:rPr>
          <w:rFonts w:hint="eastAsia"/>
        </w:rPr>
        <w:t>2</w:t>
      </w:r>
      <w:r>
        <w:t>6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t>6</w:t>
      </w:r>
      <w:r>
        <w:rPr>
          <w:rFonts w:hint="eastAsia"/>
        </w:rPr>
        <w:t>日</w:t>
      </w:r>
    </w:p>
    <w:p w:rsidR="00DB0BC6" w:rsidRDefault="00DB0BC6" w:rsidP="00F510C3">
      <w:pPr>
        <w:jc w:val="right"/>
      </w:pPr>
      <w:r>
        <w:rPr>
          <w:rFonts w:hint="eastAsia"/>
        </w:rPr>
        <w:t>福岡営業部</w:t>
      </w:r>
    </w:p>
    <w:p w:rsidR="00DB0BC6" w:rsidRDefault="00CD4E60" w:rsidP="00DB0BC6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45FB8B" wp14:editId="21CFAE22">
                <wp:simplePos x="0" y="0"/>
                <wp:positionH relativeFrom="margin">
                  <wp:posOffset>1644015</wp:posOffset>
                </wp:positionH>
                <wp:positionV relativeFrom="paragraph">
                  <wp:posOffset>17780</wp:posOffset>
                </wp:positionV>
                <wp:extent cx="2095500" cy="619125"/>
                <wp:effectExtent l="0" t="0" r="19050" b="28575"/>
                <wp:wrapNone/>
                <wp:docPr id="2" name="ブローチ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0" cy="619125"/>
                        </a:xfrm>
                        <a:prstGeom prst="plaqu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D4E60" w:rsidRPr="00D82B2E" w:rsidRDefault="00CD4E60" w:rsidP="00D82B2E">
                            <w:pPr>
                              <w:spacing w:line="320" w:lineRule="exact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D82B2E"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部会資料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45FB8B"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ブローチ 2" o:spid="_x0000_s1026" type="#_x0000_t21" style="position:absolute;left:0;text-align:left;margin-left:129.45pt;margin-top:1.4pt;width:165pt;height:48.75pt;z-index:2516602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:rsidR="00CD4E60" w:rsidRPr="00D82B2E" w:rsidRDefault="00CD4E60" w:rsidP="00D82B2E">
                      <w:pPr>
                        <w:spacing w:line="320" w:lineRule="exact"/>
                        <w:jc w:val="center"/>
                        <w:rPr>
                          <w:rFonts w:hint="eastAsia"/>
                          <w:b/>
                          <w:sz w:val="32"/>
                          <w:szCs w:val="32"/>
                        </w:rPr>
                      </w:pPr>
                      <w:r w:rsidRPr="00D82B2E">
                        <w:rPr>
                          <w:rFonts w:hint="eastAsia"/>
                          <w:b/>
                          <w:sz w:val="32"/>
                          <w:szCs w:val="32"/>
                        </w:rPr>
                        <w:t>部会資料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DB0BC6" w:rsidRDefault="00DB0BC6" w:rsidP="00DB0BC6"/>
    <w:p w:rsidR="00DB0BC6" w:rsidRDefault="00DB0BC6" w:rsidP="00DB0BC6"/>
    <w:p w:rsidR="00CD4E60" w:rsidRDefault="00CD4E60" w:rsidP="00DB0BC6"/>
    <w:p w:rsidR="00DB0BC6" w:rsidRDefault="00DB0BC6" w:rsidP="005836F6">
      <w:pPr>
        <w:pStyle w:val="a7"/>
        <w:numPr>
          <w:ilvl w:val="0"/>
          <w:numId w:val="1"/>
        </w:numPr>
        <w:ind w:leftChars="0"/>
      </w:pPr>
      <w:bookmarkStart w:id="0" w:name="_GoBack"/>
      <w:bookmarkEnd w:id="0"/>
      <w:r>
        <w:rPr>
          <w:rFonts w:hint="eastAsia"/>
        </w:rPr>
        <w:t>201</w:t>
      </w:r>
      <w:r>
        <w:t>4</w:t>
      </w:r>
      <w:r>
        <w:rPr>
          <w:rFonts w:hint="eastAsia"/>
        </w:rPr>
        <w:t>年上期　全社決算数値</w:t>
      </w:r>
      <w:r>
        <w:rPr>
          <w:rFonts w:hint="eastAsia"/>
        </w:rPr>
        <w:tab/>
      </w:r>
      <w:r>
        <w:rPr>
          <w:rFonts w:hint="eastAsia"/>
        </w:rPr>
        <w:t>別紙参照</w:t>
      </w:r>
    </w:p>
    <w:p w:rsidR="00DB0BC6" w:rsidRDefault="00DB0BC6" w:rsidP="005836F6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九州支店情報</w:t>
      </w:r>
    </w:p>
    <w:p w:rsidR="00DB0BC6" w:rsidRDefault="00DB0BC6" w:rsidP="00DB0BC6"/>
    <w:p w:rsidR="00DB0BC6" w:rsidRPr="00670A6A" w:rsidRDefault="00DB0BC6" w:rsidP="00DB0BC6">
      <w:pPr>
        <w:rPr>
          <w:b/>
          <w:color w:val="2E74B5" w:themeColor="accent1" w:themeShade="BF"/>
          <w:u w:val="single"/>
        </w:rPr>
      </w:pPr>
      <w:r w:rsidRPr="00670A6A">
        <w:rPr>
          <w:rFonts w:hint="eastAsia"/>
          <w:b/>
          <w:color w:val="2E74B5" w:themeColor="accent1" w:themeShade="BF"/>
          <w:u w:val="single"/>
        </w:rPr>
        <w:t>福岡営業部</w:t>
      </w:r>
    </w:p>
    <w:p w:rsidR="00DB0BC6" w:rsidRDefault="00DB0BC6" w:rsidP="00DB0BC6">
      <w:r>
        <w:rPr>
          <w:rFonts w:hint="eastAsia"/>
        </w:rPr>
        <w:t xml:space="preserve">小倉駅前店　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t>8</w:t>
      </w:r>
      <w:r>
        <w:rPr>
          <w:rFonts w:hint="eastAsia"/>
        </w:rPr>
        <w:t>日（土）オープン</w:t>
      </w:r>
    </w:p>
    <w:p w:rsidR="00DB0BC6" w:rsidRDefault="00DB0BC6" w:rsidP="00DB0BC6">
      <w:r>
        <w:rPr>
          <w:rFonts w:hint="eastAsia"/>
        </w:rPr>
        <w:t>オープン記念イベント：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t>8</w:t>
      </w:r>
      <w:r>
        <w:rPr>
          <w:rFonts w:hint="eastAsia"/>
        </w:rPr>
        <w:t>日（土）～</w:t>
      </w:r>
      <w:r>
        <w:t>20</w:t>
      </w:r>
      <w:r>
        <w:rPr>
          <w:rFonts w:hint="eastAsia"/>
        </w:rPr>
        <w:t>日（月）</w:t>
      </w:r>
    </w:p>
    <w:p w:rsidR="00DB0BC6" w:rsidRDefault="00DB0BC6" w:rsidP="00DB0BC6">
      <w:r>
        <w:rPr>
          <w:rFonts w:hint="eastAsia"/>
        </w:rPr>
        <w:t>【新体制】</w:t>
      </w:r>
    </w:p>
    <w:p w:rsidR="00DB0BC6" w:rsidRDefault="00EE1C20" w:rsidP="00DB0BC6">
      <w:r>
        <w:rPr>
          <w:noProof/>
        </w:rPr>
        <w:drawing>
          <wp:inline distT="0" distB="0" distL="0" distR="0">
            <wp:extent cx="5400040" cy="2914650"/>
            <wp:effectExtent l="0" t="0" r="0" b="0"/>
            <wp:docPr id="4" name="図表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670A6A" w:rsidRDefault="00670A6A" w:rsidP="00DB0BC6"/>
    <w:p w:rsidR="00DB0BC6" w:rsidRPr="00670A6A" w:rsidRDefault="00DB0BC6" w:rsidP="00DB0BC6">
      <w:pPr>
        <w:rPr>
          <w:b/>
          <w:color w:val="2E74B5" w:themeColor="accent1" w:themeShade="BF"/>
          <w:u w:val="single"/>
        </w:rPr>
      </w:pPr>
      <w:r w:rsidRPr="00670A6A">
        <w:rPr>
          <w:rFonts w:hint="eastAsia"/>
          <w:b/>
          <w:color w:val="2E74B5" w:themeColor="accent1" w:themeShade="BF"/>
          <w:u w:val="single"/>
        </w:rPr>
        <w:t>熊本営業部</w:t>
      </w:r>
    </w:p>
    <w:p w:rsidR="00DB0BC6" w:rsidRDefault="00DB0BC6" w:rsidP="00DB0BC6">
      <w:r>
        <w:rPr>
          <w:rFonts w:hint="eastAsia"/>
        </w:rPr>
        <w:t>ご来店いただいた方に簡単なアンケート（Ｔシャツを購入する際、色・素材・デザインのどれを重視するか？）を実施</w:t>
      </w:r>
    </w:p>
    <w:p w:rsidR="00DB0BC6" w:rsidRDefault="00DB0BC6" w:rsidP="00DB0BC6"/>
    <w:p w:rsidR="00DB0BC6" w:rsidRPr="00670A6A" w:rsidRDefault="00DB0BC6" w:rsidP="00DB0BC6">
      <w:pPr>
        <w:rPr>
          <w:b/>
          <w:color w:val="2E74B5" w:themeColor="accent1" w:themeShade="BF"/>
          <w:u w:val="single"/>
        </w:rPr>
      </w:pPr>
      <w:r w:rsidRPr="00670A6A">
        <w:rPr>
          <w:rFonts w:hint="eastAsia"/>
          <w:b/>
          <w:color w:val="2E74B5" w:themeColor="accent1" w:themeShade="BF"/>
          <w:u w:val="single"/>
        </w:rPr>
        <w:t>宮崎営業部</w:t>
      </w:r>
    </w:p>
    <w:p w:rsidR="007B2DF8" w:rsidRDefault="00DB0BC6" w:rsidP="00DB0BC6">
      <w:r>
        <w:rPr>
          <w:rFonts w:hint="eastAsia"/>
        </w:rPr>
        <w:t>あったかインナーウェアを中心に商品の配置を変更予定</w:t>
      </w:r>
    </w:p>
    <w:p w:rsidR="00670A6A" w:rsidRDefault="00670A6A" w:rsidP="00DB0BC6"/>
    <w:sectPr w:rsidR="00670A6A" w:rsidSect="009B4871">
      <w:pgSz w:w="11906" w:h="16838" w:code="9"/>
      <w:pgMar w:top="1418" w:right="1701" w:bottom="1134" w:left="1701" w:header="851" w:footer="992" w:gutter="0"/>
      <w:cols w:space="425"/>
      <w:docGrid w:type="lines" w:linePitch="35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37D7" w:rsidRDefault="002237D7" w:rsidP="001344F0">
      <w:r>
        <w:separator/>
      </w:r>
    </w:p>
  </w:endnote>
  <w:endnote w:type="continuationSeparator" w:id="0">
    <w:p w:rsidR="002237D7" w:rsidRDefault="002237D7" w:rsidP="0013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37D7" w:rsidRDefault="002237D7" w:rsidP="001344F0">
      <w:r>
        <w:separator/>
      </w:r>
    </w:p>
  </w:footnote>
  <w:footnote w:type="continuationSeparator" w:id="0">
    <w:p w:rsidR="002237D7" w:rsidRDefault="002237D7" w:rsidP="001344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B231F7"/>
    <w:multiLevelType w:val="hybridMultilevel"/>
    <w:tmpl w:val="FFE8F32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840"/>
  <w:drawingGridVerticalSpacing w:val="357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BC6"/>
    <w:rsid w:val="001344F0"/>
    <w:rsid w:val="002237D7"/>
    <w:rsid w:val="0046062E"/>
    <w:rsid w:val="005836F6"/>
    <w:rsid w:val="0060175F"/>
    <w:rsid w:val="00621794"/>
    <w:rsid w:val="00670A6A"/>
    <w:rsid w:val="00691329"/>
    <w:rsid w:val="00700FE2"/>
    <w:rsid w:val="0070139C"/>
    <w:rsid w:val="007B2DF8"/>
    <w:rsid w:val="008044DC"/>
    <w:rsid w:val="008B2D4B"/>
    <w:rsid w:val="008C0043"/>
    <w:rsid w:val="00930E9F"/>
    <w:rsid w:val="009B4871"/>
    <w:rsid w:val="00A80547"/>
    <w:rsid w:val="00AC652D"/>
    <w:rsid w:val="00B11AE4"/>
    <w:rsid w:val="00C82130"/>
    <w:rsid w:val="00CD4E60"/>
    <w:rsid w:val="00D048A7"/>
    <w:rsid w:val="00D82B2E"/>
    <w:rsid w:val="00DB0BC6"/>
    <w:rsid w:val="00E156FB"/>
    <w:rsid w:val="00E97ACD"/>
    <w:rsid w:val="00EE1C20"/>
    <w:rsid w:val="00F510C3"/>
    <w:rsid w:val="00FA7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D0F02E7-1D2C-479D-9A01-F0584C2A6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87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44F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344F0"/>
    <w:rPr>
      <w:rFonts w:eastAsia="ＭＳ Ｐ明朝"/>
    </w:rPr>
  </w:style>
  <w:style w:type="paragraph" w:styleId="a5">
    <w:name w:val="footer"/>
    <w:basedOn w:val="a"/>
    <w:link w:val="a6"/>
    <w:uiPriority w:val="99"/>
    <w:unhideWhenUsed/>
    <w:rsid w:val="001344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344F0"/>
    <w:rPr>
      <w:rFonts w:eastAsia="ＭＳ Ｐ明朝"/>
    </w:rPr>
  </w:style>
  <w:style w:type="paragraph" w:styleId="a7">
    <w:name w:val="List Paragraph"/>
    <w:basedOn w:val="a"/>
    <w:uiPriority w:val="34"/>
    <w:qFormat/>
    <w:rsid w:val="005836F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765A500-93DE-4855-AC7B-7BE01261711C}" type="doc">
      <dgm:prSet loTypeId="urn:microsoft.com/office/officeart/2005/8/layout/orgChart1" loCatId="hierarchy" qsTypeId="urn:microsoft.com/office/officeart/2005/8/quickstyle/simple4" qsCatId="simple" csTypeId="urn:microsoft.com/office/officeart/2005/8/colors/colorful1" csCatId="colorful" phldr="1"/>
      <dgm:spPr/>
      <dgm:t>
        <a:bodyPr/>
        <a:lstStyle/>
        <a:p>
          <a:endParaRPr kumimoji="1" lang="ja-JP" altLang="en-US"/>
        </a:p>
      </dgm:t>
    </dgm:pt>
    <dgm:pt modelId="{9A4CC97A-753D-4E3A-B3B5-50ABFB9CC745}">
      <dgm:prSet phldrT="[テキスト]" custT="1"/>
      <dgm:spPr/>
      <dgm:t>
        <a:bodyPr/>
        <a:lstStyle/>
        <a:p>
          <a:r>
            <a:rPr kumimoji="1" lang="ja-JP" altLang="en-US" sz="1200"/>
            <a:t>九州支店</a:t>
          </a:r>
        </a:p>
      </dgm:t>
    </dgm:pt>
    <dgm:pt modelId="{A693E669-7972-457F-91B2-BC86BEA929B4}" type="parTrans" cxnId="{D88CE99A-FC25-42C4-A103-0E24BFD17D6D}">
      <dgm:prSet/>
      <dgm:spPr/>
      <dgm:t>
        <a:bodyPr/>
        <a:lstStyle/>
        <a:p>
          <a:endParaRPr kumimoji="1" lang="ja-JP" altLang="en-US" sz="1600"/>
        </a:p>
      </dgm:t>
    </dgm:pt>
    <dgm:pt modelId="{C694DA6A-AF94-443A-8FC5-D0536C52D6A6}" type="sibTrans" cxnId="{D88CE99A-FC25-42C4-A103-0E24BFD17D6D}">
      <dgm:prSet/>
      <dgm:spPr/>
      <dgm:t>
        <a:bodyPr/>
        <a:lstStyle/>
        <a:p>
          <a:endParaRPr kumimoji="1" lang="ja-JP" altLang="en-US" sz="1600"/>
        </a:p>
      </dgm:t>
    </dgm:pt>
    <dgm:pt modelId="{F38A15CA-716A-481D-BFB9-C9CAB77A76C3}">
      <dgm:prSet phldrT="[テキスト]" custT="1"/>
      <dgm:spPr/>
      <dgm:t>
        <a:bodyPr/>
        <a:lstStyle/>
        <a:p>
          <a:r>
            <a:rPr kumimoji="1" lang="ja-JP" altLang="en-US" sz="1200"/>
            <a:t>福岡営業部</a:t>
          </a:r>
        </a:p>
      </dgm:t>
    </dgm:pt>
    <dgm:pt modelId="{63899CCE-8CA7-4D83-95A8-5691A810370D}" type="parTrans" cxnId="{D999C452-F09B-42EA-B774-577ECAF29F24}">
      <dgm:prSet/>
      <dgm:spPr/>
      <dgm:t>
        <a:bodyPr/>
        <a:lstStyle/>
        <a:p>
          <a:endParaRPr kumimoji="1" lang="ja-JP" altLang="en-US" sz="1600"/>
        </a:p>
      </dgm:t>
    </dgm:pt>
    <dgm:pt modelId="{2F76E5AF-B0F6-443F-89E2-2A34F2FE3134}" type="sibTrans" cxnId="{D999C452-F09B-42EA-B774-577ECAF29F24}">
      <dgm:prSet/>
      <dgm:spPr/>
      <dgm:t>
        <a:bodyPr/>
        <a:lstStyle/>
        <a:p>
          <a:endParaRPr kumimoji="1" lang="ja-JP" altLang="en-US" sz="1600"/>
        </a:p>
      </dgm:t>
    </dgm:pt>
    <dgm:pt modelId="{87FD2A6A-A2F4-4BB4-8B86-CDD80088E9E7}">
      <dgm:prSet phldrT="[テキスト]" custT="1"/>
      <dgm:spPr/>
      <dgm:t>
        <a:bodyPr/>
        <a:lstStyle/>
        <a:p>
          <a:r>
            <a:rPr kumimoji="1" lang="ja-JP" altLang="en-US" sz="1200"/>
            <a:t>熊本営業部</a:t>
          </a:r>
        </a:p>
      </dgm:t>
    </dgm:pt>
    <dgm:pt modelId="{1A449243-420D-4493-BF3D-EB5119D4F251}" type="parTrans" cxnId="{DED84A32-2544-4253-B572-A7FDDF832F3F}">
      <dgm:prSet/>
      <dgm:spPr/>
      <dgm:t>
        <a:bodyPr/>
        <a:lstStyle/>
        <a:p>
          <a:endParaRPr kumimoji="1" lang="ja-JP" altLang="en-US" sz="1600"/>
        </a:p>
      </dgm:t>
    </dgm:pt>
    <dgm:pt modelId="{9203882C-EE52-4790-BDFA-9FC86A9D1CD1}" type="sibTrans" cxnId="{DED84A32-2544-4253-B572-A7FDDF832F3F}">
      <dgm:prSet/>
      <dgm:spPr/>
      <dgm:t>
        <a:bodyPr/>
        <a:lstStyle/>
        <a:p>
          <a:endParaRPr kumimoji="1" lang="ja-JP" altLang="en-US" sz="1600"/>
        </a:p>
      </dgm:t>
    </dgm:pt>
    <dgm:pt modelId="{1B480FE1-FC16-47FD-BA1E-5621B130EEED}">
      <dgm:prSet phldrT="[テキスト]" custT="1"/>
      <dgm:spPr/>
      <dgm:t>
        <a:bodyPr/>
        <a:lstStyle/>
        <a:p>
          <a:r>
            <a:rPr kumimoji="1" lang="ja-JP" altLang="en-US" sz="1200"/>
            <a:t>宮崎営業部</a:t>
          </a:r>
        </a:p>
      </dgm:t>
    </dgm:pt>
    <dgm:pt modelId="{7BEFAB83-73AB-41CF-9E8D-E7FBA9990B9C}" type="parTrans" cxnId="{CC3649FE-5897-4072-916B-618621D75672}">
      <dgm:prSet/>
      <dgm:spPr/>
      <dgm:t>
        <a:bodyPr/>
        <a:lstStyle/>
        <a:p>
          <a:endParaRPr kumimoji="1" lang="ja-JP" altLang="en-US" sz="1600"/>
        </a:p>
      </dgm:t>
    </dgm:pt>
    <dgm:pt modelId="{CFD331F4-5914-4938-8019-E9BB9DCB93B2}" type="sibTrans" cxnId="{CC3649FE-5897-4072-916B-618621D75672}">
      <dgm:prSet/>
      <dgm:spPr/>
      <dgm:t>
        <a:bodyPr/>
        <a:lstStyle/>
        <a:p>
          <a:endParaRPr kumimoji="1" lang="ja-JP" altLang="en-US" sz="1600"/>
        </a:p>
      </dgm:t>
    </dgm:pt>
    <dgm:pt modelId="{16B60A29-1B26-49E6-B252-623697E8EB3B}">
      <dgm:prSet phldrT="[テキスト]" custT="1"/>
      <dgm:spPr/>
      <dgm:t>
        <a:bodyPr/>
        <a:lstStyle/>
        <a:p>
          <a:r>
            <a:rPr kumimoji="1" lang="ja-JP" altLang="en-US" sz="1200"/>
            <a:t>博多駅前店</a:t>
          </a:r>
        </a:p>
      </dgm:t>
    </dgm:pt>
    <dgm:pt modelId="{A462442B-5EE7-43D7-841A-72752F7FCDB6}" type="parTrans" cxnId="{47AE2B7C-0093-4D19-9FC5-54B71B3EEAC7}">
      <dgm:prSet/>
      <dgm:spPr/>
      <dgm:t>
        <a:bodyPr/>
        <a:lstStyle/>
        <a:p>
          <a:endParaRPr kumimoji="1" lang="ja-JP" altLang="en-US" sz="1600"/>
        </a:p>
      </dgm:t>
    </dgm:pt>
    <dgm:pt modelId="{7CACA951-79CE-4945-8F41-9879C482EF27}" type="sibTrans" cxnId="{47AE2B7C-0093-4D19-9FC5-54B71B3EEAC7}">
      <dgm:prSet/>
      <dgm:spPr/>
      <dgm:t>
        <a:bodyPr/>
        <a:lstStyle/>
        <a:p>
          <a:endParaRPr kumimoji="1" lang="ja-JP" altLang="en-US" sz="1600"/>
        </a:p>
      </dgm:t>
    </dgm:pt>
    <dgm:pt modelId="{3AEB9A9B-FE4F-403E-B5DE-7AE508AE88F6}">
      <dgm:prSet phldrT="[テキスト]" custT="1"/>
      <dgm:spPr/>
      <dgm:t>
        <a:bodyPr/>
        <a:lstStyle/>
        <a:p>
          <a:r>
            <a:rPr kumimoji="1" lang="ja-JP" altLang="en-US" sz="1200"/>
            <a:t>小倉駅前店</a:t>
          </a:r>
        </a:p>
      </dgm:t>
    </dgm:pt>
    <dgm:pt modelId="{49EAF63A-C2D7-4701-BFFF-DDBA155BB3AD}" type="parTrans" cxnId="{30BDBEEC-0E48-4533-B7B8-424D54E1C06C}">
      <dgm:prSet/>
      <dgm:spPr/>
      <dgm:t>
        <a:bodyPr/>
        <a:lstStyle/>
        <a:p>
          <a:endParaRPr kumimoji="1" lang="ja-JP" altLang="en-US" sz="1600"/>
        </a:p>
      </dgm:t>
    </dgm:pt>
    <dgm:pt modelId="{D6B0AD00-CF31-44F8-88E5-9849EA3B0B31}" type="sibTrans" cxnId="{30BDBEEC-0E48-4533-B7B8-424D54E1C06C}">
      <dgm:prSet/>
      <dgm:spPr/>
      <dgm:t>
        <a:bodyPr/>
        <a:lstStyle/>
        <a:p>
          <a:endParaRPr kumimoji="1" lang="ja-JP" altLang="en-US" sz="1600"/>
        </a:p>
      </dgm:t>
    </dgm:pt>
    <dgm:pt modelId="{A0783B9A-F891-412A-B056-6FEF4FCFB212}" type="pres">
      <dgm:prSet presAssocID="{7765A500-93DE-4855-AC7B-7BE01261711C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kumimoji="1" lang="ja-JP" altLang="en-US"/>
        </a:p>
      </dgm:t>
    </dgm:pt>
    <dgm:pt modelId="{D513A92A-C2CC-42F3-9E10-76EC2C6E78F7}" type="pres">
      <dgm:prSet presAssocID="{9A4CC97A-753D-4E3A-B3B5-50ABFB9CC745}" presName="hierRoot1" presStyleCnt="0">
        <dgm:presLayoutVars>
          <dgm:hierBranch val="init"/>
        </dgm:presLayoutVars>
      </dgm:prSet>
      <dgm:spPr/>
      <dgm:t>
        <a:bodyPr/>
        <a:lstStyle/>
        <a:p>
          <a:endParaRPr kumimoji="1" lang="ja-JP" altLang="en-US"/>
        </a:p>
      </dgm:t>
    </dgm:pt>
    <dgm:pt modelId="{F334C891-6580-4DDD-91AE-D9E9BE71AC74}" type="pres">
      <dgm:prSet presAssocID="{9A4CC97A-753D-4E3A-B3B5-50ABFB9CC745}" presName="rootComposite1" presStyleCnt="0"/>
      <dgm:spPr/>
      <dgm:t>
        <a:bodyPr/>
        <a:lstStyle/>
        <a:p>
          <a:endParaRPr kumimoji="1" lang="ja-JP" altLang="en-US"/>
        </a:p>
      </dgm:t>
    </dgm:pt>
    <dgm:pt modelId="{E86EFC16-D18A-4069-8032-3504FD325A7A}" type="pres">
      <dgm:prSet presAssocID="{9A4CC97A-753D-4E3A-B3B5-50ABFB9CC745}" presName="rootText1" presStyleLbl="node0" presStyleIdx="0" presStyleCnt="1" custScaleY="65209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4E2E888C-BA30-4687-A156-315A77D68C4D}" type="pres">
      <dgm:prSet presAssocID="{9A4CC97A-753D-4E3A-B3B5-50ABFB9CC745}" presName="rootConnector1" presStyleLbl="node1" presStyleIdx="0" presStyleCnt="0"/>
      <dgm:spPr/>
      <dgm:t>
        <a:bodyPr/>
        <a:lstStyle/>
        <a:p>
          <a:endParaRPr kumimoji="1" lang="ja-JP" altLang="en-US"/>
        </a:p>
      </dgm:t>
    </dgm:pt>
    <dgm:pt modelId="{F054FA57-A275-47A8-9ACB-86C1776BC36E}" type="pres">
      <dgm:prSet presAssocID="{9A4CC97A-753D-4E3A-B3B5-50ABFB9CC745}" presName="hierChild2" presStyleCnt="0"/>
      <dgm:spPr/>
      <dgm:t>
        <a:bodyPr/>
        <a:lstStyle/>
        <a:p>
          <a:endParaRPr kumimoji="1" lang="ja-JP" altLang="en-US"/>
        </a:p>
      </dgm:t>
    </dgm:pt>
    <dgm:pt modelId="{92369B12-F101-49F8-96E0-5283F944BCEE}" type="pres">
      <dgm:prSet presAssocID="{63899CCE-8CA7-4D83-95A8-5691A810370D}" presName="Name37" presStyleLbl="parChTrans1D2" presStyleIdx="0" presStyleCnt="3"/>
      <dgm:spPr/>
      <dgm:t>
        <a:bodyPr/>
        <a:lstStyle/>
        <a:p>
          <a:endParaRPr kumimoji="1" lang="ja-JP" altLang="en-US"/>
        </a:p>
      </dgm:t>
    </dgm:pt>
    <dgm:pt modelId="{AAA59A0E-5AB8-4CB8-A468-67E449E8F6E2}" type="pres">
      <dgm:prSet presAssocID="{F38A15CA-716A-481D-BFB9-C9CAB77A76C3}" presName="hierRoot2" presStyleCnt="0">
        <dgm:presLayoutVars>
          <dgm:hierBranch val="init"/>
        </dgm:presLayoutVars>
      </dgm:prSet>
      <dgm:spPr/>
      <dgm:t>
        <a:bodyPr/>
        <a:lstStyle/>
        <a:p>
          <a:endParaRPr kumimoji="1" lang="ja-JP" altLang="en-US"/>
        </a:p>
      </dgm:t>
    </dgm:pt>
    <dgm:pt modelId="{A6FEF880-C3A2-403F-9681-3538367CE328}" type="pres">
      <dgm:prSet presAssocID="{F38A15CA-716A-481D-BFB9-C9CAB77A76C3}" presName="rootComposite" presStyleCnt="0"/>
      <dgm:spPr/>
      <dgm:t>
        <a:bodyPr/>
        <a:lstStyle/>
        <a:p>
          <a:endParaRPr kumimoji="1" lang="ja-JP" altLang="en-US"/>
        </a:p>
      </dgm:t>
    </dgm:pt>
    <dgm:pt modelId="{EC0D2A11-35DE-42BC-A7D5-3A4AAE25A911}" type="pres">
      <dgm:prSet presAssocID="{F38A15CA-716A-481D-BFB9-C9CAB77A76C3}" presName="rootText" presStyleLbl="node2" presStyleIdx="0" presStyleCnt="3" custScaleY="69507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A1B1F8E6-8138-4332-90D0-78CD1D23282D}" type="pres">
      <dgm:prSet presAssocID="{F38A15CA-716A-481D-BFB9-C9CAB77A76C3}" presName="rootConnector" presStyleLbl="node2" presStyleIdx="0" presStyleCnt="3"/>
      <dgm:spPr/>
      <dgm:t>
        <a:bodyPr/>
        <a:lstStyle/>
        <a:p>
          <a:endParaRPr kumimoji="1" lang="ja-JP" altLang="en-US"/>
        </a:p>
      </dgm:t>
    </dgm:pt>
    <dgm:pt modelId="{FBFF1E73-F73D-4EF5-8E62-6A10D4CF7F7F}" type="pres">
      <dgm:prSet presAssocID="{F38A15CA-716A-481D-BFB9-C9CAB77A76C3}" presName="hierChild4" presStyleCnt="0"/>
      <dgm:spPr/>
      <dgm:t>
        <a:bodyPr/>
        <a:lstStyle/>
        <a:p>
          <a:endParaRPr kumimoji="1" lang="ja-JP" altLang="en-US"/>
        </a:p>
      </dgm:t>
    </dgm:pt>
    <dgm:pt modelId="{888E0C09-889C-4DCB-AE20-6E8445DFDF31}" type="pres">
      <dgm:prSet presAssocID="{A462442B-5EE7-43D7-841A-72752F7FCDB6}" presName="Name37" presStyleLbl="parChTrans1D3" presStyleIdx="0" presStyleCnt="2"/>
      <dgm:spPr/>
      <dgm:t>
        <a:bodyPr/>
        <a:lstStyle/>
        <a:p>
          <a:endParaRPr kumimoji="1" lang="ja-JP" altLang="en-US"/>
        </a:p>
      </dgm:t>
    </dgm:pt>
    <dgm:pt modelId="{3AB37ACB-C045-4682-8FB6-EBC8C84E32AB}" type="pres">
      <dgm:prSet presAssocID="{16B60A29-1B26-49E6-B252-623697E8EB3B}" presName="hierRoot2" presStyleCnt="0">
        <dgm:presLayoutVars>
          <dgm:hierBranch val="init"/>
        </dgm:presLayoutVars>
      </dgm:prSet>
      <dgm:spPr/>
      <dgm:t>
        <a:bodyPr/>
        <a:lstStyle/>
        <a:p>
          <a:endParaRPr kumimoji="1" lang="ja-JP" altLang="en-US"/>
        </a:p>
      </dgm:t>
    </dgm:pt>
    <dgm:pt modelId="{B117A732-D8A5-4A2C-977F-E792B192739C}" type="pres">
      <dgm:prSet presAssocID="{16B60A29-1B26-49E6-B252-623697E8EB3B}" presName="rootComposite" presStyleCnt="0"/>
      <dgm:spPr/>
      <dgm:t>
        <a:bodyPr/>
        <a:lstStyle/>
        <a:p>
          <a:endParaRPr kumimoji="1" lang="ja-JP" altLang="en-US"/>
        </a:p>
      </dgm:t>
    </dgm:pt>
    <dgm:pt modelId="{AF31058F-F0EC-4983-A632-C20EB9AFF8C6}" type="pres">
      <dgm:prSet presAssocID="{16B60A29-1B26-49E6-B252-623697E8EB3B}" presName="rootText" presStyleLbl="node3" presStyleIdx="0" presStyleCnt="2" custScaleY="64522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AF90E390-AC4C-401F-8AF2-BF9AEAC15B5D}" type="pres">
      <dgm:prSet presAssocID="{16B60A29-1B26-49E6-B252-623697E8EB3B}" presName="rootConnector" presStyleLbl="node3" presStyleIdx="0" presStyleCnt="2"/>
      <dgm:spPr/>
      <dgm:t>
        <a:bodyPr/>
        <a:lstStyle/>
        <a:p>
          <a:endParaRPr kumimoji="1" lang="ja-JP" altLang="en-US"/>
        </a:p>
      </dgm:t>
    </dgm:pt>
    <dgm:pt modelId="{5CB803E1-4946-46F5-9F18-A05EB94BA230}" type="pres">
      <dgm:prSet presAssocID="{16B60A29-1B26-49E6-B252-623697E8EB3B}" presName="hierChild4" presStyleCnt="0"/>
      <dgm:spPr/>
      <dgm:t>
        <a:bodyPr/>
        <a:lstStyle/>
        <a:p>
          <a:endParaRPr kumimoji="1" lang="ja-JP" altLang="en-US"/>
        </a:p>
      </dgm:t>
    </dgm:pt>
    <dgm:pt modelId="{54CF7DBC-00B1-42F9-8F66-14DFFD1D5269}" type="pres">
      <dgm:prSet presAssocID="{16B60A29-1B26-49E6-B252-623697E8EB3B}" presName="hierChild5" presStyleCnt="0"/>
      <dgm:spPr/>
      <dgm:t>
        <a:bodyPr/>
        <a:lstStyle/>
        <a:p>
          <a:endParaRPr kumimoji="1" lang="ja-JP" altLang="en-US"/>
        </a:p>
      </dgm:t>
    </dgm:pt>
    <dgm:pt modelId="{2D2FB729-8D1A-410B-AFC0-31F8FAC5367E}" type="pres">
      <dgm:prSet presAssocID="{49EAF63A-C2D7-4701-BFFF-DDBA155BB3AD}" presName="Name37" presStyleLbl="parChTrans1D3" presStyleIdx="1" presStyleCnt="2"/>
      <dgm:spPr/>
      <dgm:t>
        <a:bodyPr/>
        <a:lstStyle/>
        <a:p>
          <a:endParaRPr kumimoji="1" lang="ja-JP" altLang="en-US"/>
        </a:p>
      </dgm:t>
    </dgm:pt>
    <dgm:pt modelId="{53DA9943-4D13-4A46-8D09-A3CA1BB40F03}" type="pres">
      <dgm:prSet presAssocID="{3AEB9A9B-FE4F-403E-B5DE-7AE508AE88F6}" presName="hierRoot2" presStyleCnt="0">
        <dgm:presLayoutVars>
          <dgm:hierBranch val="init"/>
        </dgm:presLayoutVars>
      </dgm:prSet>
      <dgm:spPr/>
      <dgm:t>
        <a:bodyPr/>
        <a:lstStyle/>
        <a:p>
          <a:endParaRPr kumimoji="1" lang="ja-JP" altLang="en-US"/>
        </a:p>
      </dgm:t>
    </dgm:pt>
    <dgm:pt modelId="{C1D2698B-69A9-4902-97F9-ED4D3286C2A6}" type="pres">
      <dgm:prSet presAssocID="{3AEB9A9B-FE4F-403E-B5DE-7AE508AE88F6}" presName="rootComposite" presStyleCnt="0"/>
      <dgm:spPr/>
      <dgm:t>
        <a:bodyPr/>
        <a:lstStyle/>
        <a:p>
          <a:endParaRPr kumimoji="1" lang="ja-JP" altLang="en-US"/>
        </a:p>
      </dgm:t>
    </dgm:pt>
    <dgm:pt modelId="{8AB7571B-052D-4E9C-8B50-A5EF87444958}" type="pres">
      <dgm:prSet presAssocID="{3AEB9A9B-FE4F-403E-B5DE-7AE508AE88F6}" presName="rootText" presStyleLbl="node3" presStyleIdx="1" presStyleCnt="2" custScaleY="63848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AD5DED3C-CC9C-4AA5-A393-EBD5B8BAB031}" type="pres">
      <dgm:prSet presAssocID="{3AEB9A9B-FE4F-403E-B5DE-7AE508AE88F6}" presName="rootConnector" presStyleLbl="node3" presStyleIdx="1" presStyleCnt="2"/>
      <dgm:spPr/>
      <dgm:t>
        <a:bodyPr/>
        <a:lstStyle/>
        <a:p>
          <a:endParaRPr kumimoji="1" lang="ja-JP" altLang="en-US"/>
        </a:p>
      </dgm:t>
    </dgm:pt>
    <dgm:pt modelId="{4630113D-EA33-47B4-BF00-02B4D5FBE46F}" type="pres">
      <dgm:prSet presAssocID="{3AEB9A9B-FE4F-403E-B5DE-7AE508AE88F6}" presName="hierChild4" presStyleCnt="0"/>
      <dgm:spPr/>
      <dgm:t>
        <a:bodyPr/>
        <a:lstStyle/>
        <a:p>
          <a:endParaRPr kumimoji="1" lang="ja-JP" altLang="en-US"/>
        </a:p>
      </dgm:t>
    </dgm:pt>
    <dgm:pt modelId="{C61EFA5B-84C6-4CB7-AD26-ED5DF060E55D}" type="pres">
      <dgm:prSet presAssocID="{3AEB9A9B-FE4F-403E-B5DE-7AE508AE88F6}" presName="hierChild5" presStyleCnt="0"/>
      <dgm:spPr/>
      <dgm:t>
        <a:bodyPr/>
        <a:lstStyle/>
        <a:p>
          <a:endParaRPr kumimoji="1" lang="ja-JP" altLang="en-US"/>
        </a:p>
      </dgm:t>
    </dgm:pt>
    <dgm:pt modelId="{99421631-58B1-498A-BAE4-239DCECACEF0}" type="pres">
      <dgm:prSet presAssocID="{F38A15CA-716A-481D-BFB9-C9CAB77A76C3}" presName="hierChild5" presStyleCnt="0"/>
      <dgm:spPr/>
      <dgm:t>
        <a:bodyPr/>
        <a:lstStyle/>
        <a:p>
          <a:endParaRPr kumimoji="1" lang="ja-JP" altLang="en-US"/>
        </a:p>
      </dgm:t>
    </dgm:pt>
    <dgm:pt modelId="{31DC42A6-49FC-4B11-BC0F-74A68D0769EF}" type="pres">
      <dgm:prSet presAssocID="{1A449243-420D-4493-BF3D-EB5119D4F251}" presName="Name37" presStyleLbl="parChTrans1D2" presStyleIdx="1" presStyleCnt="3"/>
      <dgm:spPr/>
      <dgm:t>
        <a:bodyPr/>
        <a:lstStyle/>
        <a:p>
          <a:endParaRPr kumimoji="1" lang="ja-JP" altLang="en-US"/>
        </a:p>
      </dgm:t>
    </dgm:pt>
    <dgm:pt modelId="{D6258FD5-FEBE-4E88-8DA3-97AC463BA135}" type="pres">
      <dgm:prSet presAssocID="{87FD2A6A-A2F4-4BB4-8B86-CDD80088E9E7}" presName="hierRoot2" presStyleCnt="0">
        <dgm:presLayoutVars>
          <dgm:hierBranch val="init"/>
        </dgm:presLayoutVars>
      </dgm:prSet>
      <dgm:spPr/>
      <dgm:t>
        <a:bodyPr/>
        <a:lstStyle/>
        <a:p>
          <a:endParaRPr kumimoji="1" lang="ja-JP" altLang="en-US"/>
        </a:p>
      </dgm:t>
    </dgm:pt>
    <dgm:pt modelId="{FEECBAC2-5A38-4EFB-82BD-FCB91A4C197A}" type="pres">
      <dgm:prSet presAssocID="{87FD2A6A-A2F4-4BB4-8B86-CDD80088E9E7}" presName="rootComposite" presStyleCnt="0"/>
      <dgm:spPr/>
      <dgm:t>
        <a:bodyPr/>
        <a:lstStyle/>
        <a:p>
          <a:endParaRPr kumimoji="1" lang="ja-JP" altLang="en-US"/>
        </a:p>
      </dgm:t>
    </dgm:pt>
    <dgm:pt modelId="{39B8B4C9-C121-4B0A-AF39-959B76FC4F5E}" type="pres">
      <dgm:prSet presAssocID="{87FD2A6A-A2F4-4BB4-8B86-CDD80088E9E7}" presName="rootText" presStyleLbl="node2" presStyleIdx="1" presStyleCnt="3" custScaleY="64522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E4AEB6E3-42FD-4123-94E2-41609BF573A3}" type="pres">
      <dgm:prSet presAssocID="{87FD2A6A-A2F4-4BB4-8B86-CDD80088E9E7}" presName="rootConnector" presStyleLbl="node2" presStyleIdx="1" presStyleCnt="3"/>
      <dgm:spPr/>
      <dgm:t>
        <a:bodyPr/>
        <a:lstStyle/>
        <a:p>
          <a:endParaRPr kumimoji="1" lang="ja-JP" altLang="en-US"/>
        </a:p>
      </dgm:t>
    </dgm:pt>
    <dgm:pt modelId="{A922B829-26DF-4950-AB0D-9A2ED67BBBB2}" type="pres">
      <dgm:prSet presAssocID="{87FD2A6A-A2F4-4BB4-8B86-CDD80088E9E7}" presName="hierChild4" presStyleCnt="0"/>
      <dgm:spPr/>
      <dgm:t>
        <a:bodyPr/>
        <a:lstStyle/>
        <a:p>
          <a:endParaRPr kumimoji="1" lang="ja-JP" altLang="en-US"/>
        </a:p>
      </dgm:t>
    </dgm:pt>
    <dgm:pt modelId="{1C5A7E20-DFCE-48CD-99EF-1F95F7ED1638}" type="pres">
      <dgm:prSet presAssocID="{87FD2A6A-A2F4-4BB4-8B86-CDD80088E9E7}" presName="hierChild5" presStyleCnt="0"/>
      <dgm:spPr/>
      <dgm:t>
        <a:bodyPr/>
        <a:lstStyle/>
        <a:p>
          <a:endParaRPr kumimoji="1" lang="ja-JP" altLang="en-US"/>
        </a:p>
      </dgm:t>
    </dgm:pt>
    <dgm:pt modelId="{3943B693-8EF2-4442-9688-E11AC4BAD41C}" type="pres">
      <dgm:prSet presAssocID="{7BEFAB83-73AB-41CF-9E8D-E7FBA9990B9C}" presName="Name37" presStyleLbl="parChTrans1D2" presStyleIdx="2" presStyleCnt="3"/>
      <dgm:spPr/>
      <dgm:t>
        <a:bodyPr/>
        <a:lstStyle/>
        <a:p>
          <a:endParaRPr kumimoji="1" lang="ja-JP" altLang="en-US"/>
        </a:p>
      </dgm:t>
    </dgm:pt>
    <dgm:pt modelId="{85C29B84-793D-4379-B784-70AF26362A04}" type="pres">
      <dgm:prSet presAssocID="{1B480FE1-FC16-47FD-BA1E-5621B130EEED}" presName="hierRoot2" presStyleCnt="0">
        <dgm:presLayoutVars>
          <dgm:hierBranch val="init"/>
        </dgm:presLayoutVars>
      </dgm:prSet>
      <dgm:spPr/>
      <dgm:t>
        <a:bodyPr/>
        <a:lstStyle/>
        <a:p>
          <a:endParaRPr kumimoji="1" lang="ja-JP" altLang="en-US"/>
        </a:p>
      </dgm:t>
    </dgm:pt>
    <dgm:pt modelId="{63DC2F8F-CB3E-4F45-B746-6DF6FDC6C294}" type="pres">
      <dgm:prSet presAssocID="{1B480FE1-FC16-47FD-BA1E-5621B130EEED}" presName="rootComposite" presStyleCnt="0"/>
      <dgm:spPr/>
      <dgm:t>
        <a:bodyPr/>
        <a:lstStyle/>
        <a:p>
          <a:endParaRPr kumimoji="1" lang="ja-JP" altLang="en-US"/>
        </a:p>
      </dgm:t>
    </dgm:pt>
    <dgm:pt modelId="{9A8A6F14-B361-426F-AABB-BEE8EBECD1C4}" type="pres">
      <dgm:prSet presAssocID="{1B480FE1-FC16-47FD-BA1E-5621B130EEED}" presName="rootText" presStyleLbl="node2" presStyleIdx="2" presStyleCnt="3" custScaleY="64522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C24F779E-B0EE-476F-8965-7ABD38ABB808}" type="pres">
      <dgm:prSet presAssocID="{1B480FE1-FC16-47FD-BA1E-5621B130EEED}" presName="rootConnector" presStyleLbl="node2" presStyleIdx="2" presStyleCnt="3"/>
      <dgm:spPr/>
      <dgm:t>
        <a:bodyPr/>
        <a:lstStyle/>
        <a:p>
          <a:endParaRPr kumimoji="1" lang="ja-JP" altLang="en-US"/>
        </a:p>
      </dgm:t>
    </dgm:pt>
    <dgm:pt modelId="{4A0DC327-0144-460C-9672-07BB1C642D82}" type="pres">
      <dgm:prSet presAssocID="{1B480FE1-FC16-47FD-BA1E-5621B130EEED}" presName="hierChild4" presStyleCnt="0"/>
      <dgm:spPr/>
      <dgm:t>
        <a:bodyPr/>
        <a:lstStyle/>
        <a:p>
          <a:endParaRPr kumimoji="1" lang="ja-JP" altLang="en-US"/>
        </a:p>
      </dgm:t>
    </dgm:pt>
    <dgm:pt modelId="{C99E48EF-82C4-4EDA-9C06-46C93F1184AD}" type="pres">
      <dgm:prSet presAssocID="{1B480FE1-FC16-47FD-BA1E-5621B130EEED}" presName="hierChild5" presStyleCnt="0"/>
      <dgm:spPr/>
      <dgm:t>
        <a:bodyPr/>
        <a:lstStyle/>
        <a:p>
          <a:endParaRPr kumimoji="1" lang="ja-JP" altLang="en-US"/>
        </a:p>
      </dgm:t>
    </dgm:pt>
    <dgm:pt modelId="{4BE1FB8B-A24E-4B9F-A2C8-10218A98C04A}" type="pres">
      <dgm:prSet presAssocID="{9A4CC97A-753D-4E3A-B3B5-50ABFB9CC745}" presName="hierChild3" presStyleCnt="0"/>
      <dgm:spPr/>
      <dgm:t>
        <a:bodyPr/>
        <a:lstStyle/>
        <a:p>
          <a:endParaRPr kumimoji="1" lang="ja-JP" altLang="en-US"/>
        </a:p>
      </dgm:t>
    </dgm:pt>
  </dgm:ptLst>
  <dgm:cxnLst>
    <dgm:cxn modelId="{51411A62-E7D8-4009-9B24-D1801CCBE480}" type="presOf" srcId="{F38A15CA-716A-481D-BFB9-C9CAB77A76C3}" destId="{A1B1F8E6-8138-4332-90D0-78CD1D23282D}" srcOrd="1" destOrd="0" presId="urn:microsoft.com/office/officeart/2005/8/layout/orgChart1"/>
    <dgm:cxn modelId="{EB9F7CA7-179A-46EE-B509-271C12EAFDDC}" type="presOf" srcId="{3AEB9A9B-FE4F-403E-B5DE-7AE508AE88F6}" destId="{8AB7571B-052D-4E9C-8B50-A5EF87444958}" srcOrd="0" destOrd="0" presId="urn:microsoft.com/office/officeart/2005/8/layout/orgChart1"/>
    <dgm:cxn modelId="{CC3649FE-5897-4072-916B-618621D75672}" srcId="{9A4CC97A-753D-4E3A-B3B5-50ABFB9CC745}" destId="{1B480FE1-FC16-47FD-BA1E-5621B130EEED}" srcOrd="2" destOrd="0" parTransId="{7BEFAB83-73AB-41CF-9E8D-E7FBA9990B9C}" sibTransId="{CFD331F4-5914-4938-8019-E9BB9DCB93B2}"/>
    <dgm:cxn modelId="{8538CBB4-5E0E-46C9-A2CE-CA15BC4687CD}" type="presOf" srcId="{F38A15CA-716A-481D-BFB9-C9CAB77A76C3}" destId="{EC0D2A11-35DE-42BC-A7D5-3A4AAE25A911}" srcOrd="0" destOrd="0" presId="urn:microsoft.com/office/officeart/2005/8/layout/orgChart1"/>
    <dgm:cxn modelId="{D999C452-F09B-42EA-B774-577ECAF29F24}" srcId="{9A4CC97A-753D-4E3A-B3B5-50ABFB9CC745}" destId="{F38A15CA-716A-481D-BFB9-C9CAB77A76C3}" srcOrd="0" destOrd="0" parTransId="{63899CCE-8CA7-4D83-95A8-5691A810370D}" sibTransId="{2F76E5AF-B0F6-443F-89E2-2A34F2FE3134}"/>
    <dgm:cxn modelId="{9843C420-C410-49EB-9610-B5E35D877142}" type="presOf" srcId="{A462442B-5EE7-43D7-841A-72752F7FCDB6}" destId="{888E0C09-889C-4DCB-AE20-6E8445DFDF31}" srcOrd="0" destOrd="0" presId="urn:microsoft.com/office/officeart/2005/8/layout/orgChart1"/>
    <dgm:cxn modelId="{EAA5F553-1E9F-43B1-BA99-5289B720AFF8}" type="presOf" srcId="{9A4CC97A-753D-4E3A-B3B5-50ABFB9CC745}" destId="{E86EFC16-D18A-4069-8032-3504FD325A7A}" srcOrd="0" destOrd="0" presId="urn:microsoft.com/office/officeart/2005/8/layout/orgChart1"/>
    <dgm:cxn modelId="{30BDBEEC-0E48-4533-B7B8-424D54E1C06C}" srcId="{F38A15CA-716A-481D-BFB9-C9CAB77A76C3}" destId="{3AEB9A9B-FE4F-403E-B5DE-7AE508AE88F6}" srcOrd="1" destOrd="0" parTransId="{49EAF63A-C2D7-4701-BFFF-DDBA155BB3AD}" sibTransId="{D6B0AD00-CF31-44F8-88E5-9849EA3B0B31}"/>
    <dgm:cxn modelId="{DD0B8D5D-DAA5-4856-B54F-0835A8B34799}" type="presOf" srcId="{1B480FE1-FC16-47FD-BA1E-5621B130EEED}" destId="{C24F779E-B0EE-476F-8965-7ABD38ABB808}" srcOrd="1" destOrd="0" presId="urn:microsoft.com/office/officeart/2005/8/layout/orgChart1"/>
    <dgm:cxn modelId="{861DA7B9-015D-4C49-8059-A30C135EA503}" type="presOf" srcId="{16B60A29-1B26-49E6-B252-623697E8EB3B}" destId="{AF90E390-AC4C-401F-8AF2-BF9AEAC15B5D}" srcOrd="1" destOrd="0" presId="urn:microsoft.com/office/officeart/2005/8/layout/orgChart1"/>
    <dgm:cxn modelId="{7BADB483-24B2-418F-B781-2B72FDB50824}" type="presOf" srcId="{7765A500-93DE-4855-AC7B-7BE01261711C}" destId="{A0783B9A-F891-412A-B056-6FEF4FCFB212}" srcOrd="0" destOrd="0" presId="urn:microsoft.com/office/officeart/2005/8/layout/orgChart1"/>
    <dgm:cxn modelId="{E623BBAA-3CC9-4929-B54A-AEED94E0E827}" type="presOf" srcId="{3AEB9A9B-FE4F-403E-B5DE-7AE508AE88F6}" destId="{AD5DED3C-CC9C-4AA5-A393-EBD5B8BAB031}" srcOrd="1" destOrd="0" presId="urn:microsoft.com/office/officeart/2005/8/layout/orgChart1"/>
    <dgm:cxn modelId="{312384B3-B4DE-4FCC-A8EE-600CBCB1192F}" type="presOf" srcId="{1A449243-420D-4493-BF3D-EB5119D4F251}" destId="{31DC42A6-49FC-4B11-BC0F-74A68D0769EF}" srcOrd="0" destOrd="0" presId="urn:microsoft.com/office/officeart/2005/8/layout/orgChart1"/>
    <dgm:cxn modelId="{D88CE99A-FC25-42C4-A103-0E24BFD17D6D}" srcId="{7765A500-93DE-4855-AC7B-7BE01261711C}" destId="{9A4CC97A-753D-4E3A-B3B5-50ABFB9CC745}" srcOrd="0" destOrd="0" parTransId="{A693E669-7972-457F-91B2-BC86BEA929B4}" sibTransId="{C694DA6A-AF94-443A-8FC5-D0536C52D6A6}"/>
    <dgm:cxn modelId="{FF0173F4-5206-4016-9D9F-03921F9B9373}" type="presOf" srcId="{49EAF63A-C2D7-4701-BFFF-DDBA155BB3AD}" destId="{2D2FB729-8D1A-410B-AFC0-31F8FAC5367E}" srcOrd="0" destOrd="0" presId="urn:microsoft.com/office/officeart/2005/8/layout/orgChart1"/>
    <dgm:cxn modelId="{DED84A32-2544-4253-B572-A7FDDF832F3F}" srcId="{9A4CC97A-753D-4E3A-B3B5-50ABFB9CC745}" destId="{87FD2A6A-A2F4-4BB4-8B86-CDD80088E9E7}" srcOrd="1" destOrd="0" parTransId="{1A449243-420D-4493-BF3D-EB5119D4F251}" sibTransId="{9203882C-EE52-4790-BDFA-9FC86A9D1CD1}"/>
    <dgm:cxn modelId="{47AE2B7C-0093-4D19-9FC5-54B71B3EEAC7}" srcId="{F38A15CA-716A-481D-BFB9-C9CAB77A76C3}" destId="{16B60A29-1B26-49E6-B252-623697E8EB3B}" srcOrd="0" destOrd="0" parTransId="{A462442B-5EE7-43D7-841A-72752F7FCDB6}" sibTransId="{7CACA951-79CE-4945-8F41-9879C482EF27}"/>
    <dgm:cxn modelId="{7EB79C5D-19A3-4D5C-BFED-722D94954928}" type="presOf" srcId="{87FD2A6A-A2F4-4BB4-8B86-CDD80088E9E7}" destId="{39B8B4C9-C121-4B0A-AF39-959B76FC4F5E}" srcOrd="0" destOrd="0" presId="urn:microsoft.com/office/officeart/2005/8/layout/orgChart1"/>
    <dgm:cxn modelId="{8310610F-6216-4BB6-9604-1E32391F1CC3}" type="presOf" srcId="{63899CCE-8CA7-4D83-95A8-5691A810370D}" destId="{92369B12-F101-49F8-96E0-5283F944BCEE}" srcOrd="0" destOrd="0" presId="urn:microsoft.com/office/officeart/2005/8/layout/orgChart1"/>
    <dgm:cxn modelId="{4102E088-D403-4BB0-86B9-154EF416E898}" type="presOf" srcId="{7BEFAB83-73AB-41CF-9E8D-E7FBA9990B9C}" destId="{3943B693-8EF2-4442-9688-E11AC4BAD41C}" srcOrd="0" destOrd="0" presId="urn:microsoft.com/office/officeart/2005/8/layout/orgChart1"/>
    <dgm:cxn modelId="{7702D66E-EB9F-4740-BF69-2B019CAB3E40}" type="presOf" srcId="{9A4CC97A-753D-4E3A-B3B5-50ABFB9CC745}" destId="{4E2E888C-BA30-4687-A156-315A77D68C4D}" srcOrd="1" destOrd="0" presId="urn:microsoft.com/office/officeart/2005/8/layout/orgChart1"/>
    <dgm:cxn modelId="{A38D7AA0-99CD-4BAA-AB6C-4B170BA1D63D}" type="presOf" srcId="{1B480FE1-FC16-47FD-BA1E-5621B130EEED}" destId="{9A8A6F14-B361-426F-AABB-BEE8EBECD1C4}" srcOrd="0" destOrd="0" presId="urn:microsoft.com/office/officeart/2005/8/layout/orgChart1"/>
    <dgm:cxn modelId="{931A8118-C197-4D0C-8282-CB3FC983B176}" type="presOf" srcId="{87FD2A6A-A2F4-4BB4-8B86-CDD80088E9E7}" destId="{E4AEB6E3-42FD-4123-94E2-41609BF573A3}" srcOrd="1" destOrd="0" presId="urn:microsoft.com/office/officeart/2005/8/layout/orgChart1"/>
    <dgm:cxn modelId="{EC4FC228-8A55-4FFB-B178-67F2E068E6B2}" type="presOf" srcId="{16B60A29-1B26-49E6-B252-623697E8EB3B}" destId="{AF31058F-F0EC-4983-A632-C20EB9AFF8C6}" srcOrd="0" destOrd="0" presId="urn:microsoft.com/office/officeart/2005/8/layout/orgChart1"/>
    <dgm:cxn modelId="{34744FF9-BE84-4359-AEE2-574038800499}" type="presParOf" srcId="{A0783B9A-F891-412A-B056-6FEF4FCFB212}" destId="{D513A92A-C2CC-42F3-9E10-76EC2C6E78F7}" srcOrd="0" destOrd="0" presId="urn:microsoft.com/office/officeart/2005/8/layout/orgChart1"/>
    <dgm:cxn modelId="{167D0EB0-0BEE-4B91-9C44-3177031821E2}" type="presParOf" srcId="{D513A92A-C2CC-42F3-9E10-76EC2C6E78F7}" destId="{F334C891-6580-4DDD-91AE-D9E9BE71AC74}" srcOrd="0" destOrd="0" presId="urn:microsoft.com/office/officeart/2005/8/layout/orgChart1"/>
    <dgm:cxn modelId="{8ACD843A-0424-4AD1-ADE3-029F6ECEF89B}" type="presParOf" srcId="{F334C891-6580-4DDD-91AE-D9E9BE71AC74}" destId="{E86EFC16-D18A-4069-8032-3504FD325A7A}" srcOrd="0" destOrd="0" presId="urn:microsoft.com/office/officeart/2005/8/layout/orgChart1"/>
    <dgm:cxn modelId="{4E5816E3-A9FC-4710-9C21-67BA09F737AC}" type="presParOf" srcId="{F334C891-6580-4DDD-91AE-D9E9BE71AC74}" destId="{4E2E888C-BA30-4687-A156-315A77D68C4D}" srcOrd="1" destOrd="0" presId="urn:microsoft.com/office/officeart/2005/8/layout/orgChart1"/>
    <dgm:cxn modelId="{3572B899-6655-4A44-B20B-39A80A95E4C2}" type="presParOf" srcId="{D513A92A-C2CC-42F3-9E10-76EC2C6E78F7}" destId="{F054FA57-A275-47A8-9ACB-86C1776BC36E}" srcOrd="1" destOrd="0" presId="urn:microsoft.com/office/officeart/2005/8/layout/orgChart1"/>
    <dgm:cxn modelId="{CE5706C1-5B34-40D2-809D-B41F75AE84FB}" type="presParOf" srcId="{F054FA57-A275-47A8-9ACB-86C1776BC36E}" destId="{92369B12-F101-49F8-96E0-5283F944BCEE}" srcOrd="0" destOrd="0" presId="urn:microsoft.com/office/officeart/2005/8/layout/orgChart1"/>
    <dgm:cxn modelId="{45F2635C-568C-47B4-88AF-203DAA33AD68}" type="presParOf" srcId="{F054FA57-A275-47A8-9ACB-86C1776BC36E}" destId="{AAA59A0E-5AB8-4CB8-A468-67E449E8F6E2}" srcOrd="1" destOrd="0" presId="urn:microsoft.com/office/officeart/2005/8/layout/orgChart1"/>
    <dgm:cxn modelId="{220096D6-6AB5-46D5-B7EF-8FCEA1BF2E88}" type="presParOf" srcId="{AAA59A0E-5AB8-4CB8-A468-67E449E8F6E2}" destId="{A6FEF880-C3A2-403F-9681-3538367CE328}" srcOrd="0" destOrd="0" presId="urn:microsoft.com/office/officeart/2005/8/layout/orgChart1"/>
    <dgm:cxn modelId="{01AF17B8-D8FC-4D5D-AE83-60C86BC9D082}" type="presParOf" srcId="{A6FEF880-C3A2-403F-9681-3538367CE328}" destId="{EC0D2A11-35DE-42BC-A7D5-3A4AAE25A911}" srcOrd="0" destOrd="0" presId="urn:microsoft.com/office/officeart/2005/8/layout/orgChart1"/>
    <dgm:cxn modelId="{6B331042-6F34-4C25-AF12-B63E580EF5AB}" type="presParOf" srcId="{A6FEF880-C3A2-403F-9681-3538367CE328}" destId="{A1B1F8E6-8138-4332-90D0-78CD1D23282D}" srcOrd="1" destOrd="0" presId="urn:microsoft.com/office/officeart/2005/8/layout/orgChart1"/>
    <dgm:cxn modelId="{A44290AC-3239-42EF-B332-0B0537D95711}" type="presParOf" srcId="{AAA59A0E-5AB8-4CB8-A468-67E449E8F6E2}" destId="{FBFF1E73-F73D-4EF5-8E62-6A10D4CF7F7F}" srcOrd="1" destOrd="0" presId="urn:microsoft.com/office/officeart/2005/8/layout/orgChart1"/>
    <dgm:cxn modelId="{FCF9A54D-7A00-4B89-935E-AA82789F3896}" type="presParOf" srcId="{FBFF1E73-F73D-4EF5-8E62-6A10D4CF7F7F}" destId="{888E0C09-889C-4DCB-AE20-6E8445DFDF31}" srcOrd="0" destOrd="0" presId="urn:microsoft.com/office/officeart/2005/8/layout/orgChart1"/>
    <dgm:cxn modelId="{48D2C343-1DCA-4CCD-9A6E-766D1A41F830}" type="presParOf" srcId="{FBFF1E73-F73D-4EF5-8E62-6A10D4CF7F7F}" destId="{3AB37ACB-C045-4682-8FB6-EBC8C84E32AB}" srcOrd="1" destOrd="0" presId="urn:microsoft.com/office/officeart/2005/8/layout/orgChart1"/>
    <dgm:cxn modelId="{6E769228-0D6F-4C20-8961-EBF523A4E66D}" type="presParOf" srcId="{3AB37ACB-C045-4682-8FB6-EBC8C84E32AB}" destId="{B117A732-D8A5-4A2C-977F-E792B192739C}" srcOrd="0" destOrd="0" presId="urn:microsoft.com/office/officeart/2005/8/layout/orgChart1"/>
    <dgm:cxn modelId="{9AE1BB94-6950-489D-91AB-0FD1183AD50E}" type="presParOf" srcId="{B117A732-D8A5-4A2C-977F-E792B192739C}" destId="{AF31058F-F0EC-4983-A632-C20EB9AFF8C6}" srcOrd="0" destOrd="0" presId="urn:microsoft.com/office/officeart/2005/8/layout/orgChart1"/>
    <dgm:cxn modelId="{1281D2DF-B1AC-4879-9ADE-C38C47E15E9F}" type="presParOf" srcId="{B117A732-D8A5-4A2C-977F-E792B192739C}" destId="{AF90E390-AC4C-401F-8AF2-BF9AEAC15B5D}" srcOrd="1" destOrd="0" presId="urn:microsoft.com/office/officeart/2005/8/layout/orgChart1"/>
    <dgm:cxn modelId="{DA497325-2CAE-4591-B37F-2AB20C71349A}" type="presParOf" srcId="{3AB37ACB-C045-4682-8FB6-EBC8C84E32AB}" destId="{5CB803E1-4946-46F5-9F18-A05EB94BA230}" srcOrd="1" destOrd="0" presId="urn:microsoft.com/office/officeart/2005/8/layout/orgChart1"/>
    <dgm:cxn modelId="{AA4B347C-C71D-40D6-BEB2-58868A5BB279}" type="presParOf" srcId="{3AB37ACB-C045-4682-8FB6-EBC8C84E32AB}" destId="{54CF7DBC-00B1-42F9-8F66-14DFFD1D5269}" srcOrd="2" destOrd="0" presId="urn:microsoft.com/office/officeart/2005/8/layout/orgChart1"/>
    <dgm:cxn modelId="{D87C2E60-95B7-4C0B-9414-02B2F935036D}" type="presParOf" srcId="{FBFF1E73-F73D-4EF5-8E62-6A10D4CF7F7F}" destId="{2D2FB729-8D1A-410B-AFC0-31F8FAC5367E}" srcOrd="2" destOrd="0" presId="urn:microsoft.com/office/officeart/2005/8/layout/orgChart1"/>
    <dgm:cxn modelId="{4C543790-895A-488A-BEE6-8B667099C288}" type="presParOf" srcId="{FBFF1E73-F73D-4EF5-8E62-6A10D4CF7F7F}" destId="{53DA9943-4D13-4A46-8D09-A3CA1BB40F03}" srcOrd="3" destOrd="0" presId="urn:microsoft.com/office/officeart/2005/8/layout/orgChart1"/>
    <dgm:cxn modelId="{E5B668DB-459B-4E4B-BD20-5426113E17F0}" type="presParOf" srcId="{53DA9943-4D13-4A46-8D09-A3CA1BB40F03}" destId="{C1D2698B-69A9-4902-97F9-ED4D3286C2A6}" srcOrd="0" destOrd="0" presId="urn:microsoft.com/office/officeart/2005/8/layout/orgChart1"/>
    <dgm:cxn modelId="{447C2536-0DE9-41F7-A8EA-C9C2E27A764B}" type="presParOf" srcId="{C1D2698B-69A9-4902-97F9-ED4D3286C2A6}" destId="{8AB7571B-052D-4E9C-8B50-A5EF87444958}" srcOrd="0" destOrd="0" presId="urn:microsoft.com/office/officeart/2005/8/layout/orgChart1"/>
    <dgm:cxn modelId="{A00CC0D3-6BDF-4D7D-85D4-665550C831E8}" type="presParOf" srcId="{C1D2698B-69A9-4902-97F9-ED4D3286C2A6}" destId="{AD5DED3C-CC9C-4AA5-A393-EBD5B8BAB031}" srcOrd="1" destOrd="0" presId="urn:microsoft.com/office/officeart/2005/8/layout/orgChart1"/>
    <dgm:cxn modelId="{F0EE9BD2-1497-4C7A-BABD-DC30B8500AC1}" type="presParOf" srcId="{53DA9943-4D13-4A46-8D09-A3CA1BB40F03}" destId="{4630113D-EA33-47B4-BF00-02B4D5FBE46F}" srcOrd="1" destOrd="0" presId="urn:microsoft.com/office/officeart/2005/8/layout/orgChart1"/>
    <dgm:cxn modelId="{3E1332B7-B99F-455C-9A85-384B82B48D6E}" type="presParOf" srcId="{53DA9943-4D13-4A46-8D09-A3CA1BB40F03}" destId="{C61EFA5B-84C6-4CB7-AD26-ED5DF060E55D}" srcOrd="2" destOrd="0" presId="urn:microsoft.com/office/officeart/2005/8/layout/orgChart1"/>
    <dgm:cxn modelId="{13288F3B-6E02-4824-B7D9-57447D4D7142}" type="presParOf" srcId="{AAA59A0E-5AB8-4CB8-A468-67E449E8F6E2}" destId="{99421631-58B1-498A-BAE4-239DCECACEF0}" srcOrd="2" destOrd="0" presId="urn:microsoft.com/office/officeart/2005/8/layout/orgChart1"/>
    <dgm:cxn modelId="{DDDEAD10-E3C7-4CDC-9B11-243F4597EACA}" type="presParOf" srcId="{F054FA57-A275-47A8-9ACB-86C1776BC36E}" destId="{31DC42A6-49FC-4B11-BC0F-74A68D0769EF}" srcOrd="2" destOrd="0" presId="urn:microsoft.com/office/officeart/2005/8/layout/orgChart1"/>
    <dgm:cxn modelId="{3D8B9D04-0B79-4868-B4E5-D8C017A21D87}" type="presParOf" srcId="{F054FA57-A275-47A8-9ACB-86C1776BC36E}" destId="{D6258FD5-FEBE-4E88-8DA3-97AC463BA135}" srcOrd="3" destOrd="0" presId="urn:microsoft.com/office/officeart/2005/8/layout/orgChart1"/>
    <dgm:cxn modelId="{5E6EE89A-C4F7-41BA-B855-FA223584A5B4}" type="presParOf" srcId="{D6258FD5-FEBE-4E88-8DA3-97AC463BA135}" destId="{FEECBAC2-5A38-4EFB-82BD-FCB91A4C197A}" srcOrd="0" destOrd="0" presId="urn:microsoft.com/office/officeart/2005/8/layout/orgChart1"/>
    <dgm:cxn modelId="{EBD66928-D471-460F-9D25-61AC6F51EF5A}" type="presParOf" srcId="{FEECBAC2-5A38-4EFB-82BD-FCB91A4C197A}" destId="{39B8B4C9-C121-4B0A-AF39-959B76FC4F5E}" srcOrd="0" destOrd="0" presId="urn:microsoft.com/office/officeart/2005/8/layout/orgChart1"/>
    <dgm:cxn modelId="{5D9FAB3E-2BA3-43B2-91A6-9C079D465F86}" type="presParOf" srcId="{FEECBAC2-5A38-4EFB-82BD-FCB91A4C197A}" destId="{E4AEB6E3-42FD-4123-94E2-41609BF573A3}" srcOrd="1" destOrd="0" presId="urn:microsoft.com/office/officeart/2005/8/layout/orgChart1"/>
    <dgm:cxn modelId="{BDAF0559-F3F3-47DB-B669-311E7C05E492}" type="presParOf" srcId="{D6258FD5-FEBE-4E88-8DA3-97AC463BA135}" destId="{A922B829-26DF-4950-AB0D-9A2ED67BBBB2}" srcOrd="1" destOrd="0" presId="urn:microsoft.com/office/officeart/2005/8/layout/orgChart1"/>
    <dgm:cxn modelId="{4F3E8434-37AB-497B-9241-FFAF66D09B67}" type="presParOf" srcId="{D6258FD5-FEBE-4E88-8DA3-97AC463BA135}" destId="{1C5A7E20-DFCE-48CD-99EF-1F95F7ED1638}" srcOrd="2" destOrd="0" presId="urn:microsoft.com/office/officeart/2005/8/layout/orgChart1"/>
    <dgm:cxn modelId="{E31A0B8D-74A0-46E9-9EC4-C302F2E3E347}" type="presParOf" srcId="{F054FA57-A275-47A8-9ACB-86C1776BC36E}" destId="{3943B693-8EF2-4442-9688-E11AC4BAD41C}" srcOrd="4" destOrd="0" presId="urn:microsoft.com/office/officeart/2005/8/layout/orgChart1"/>
    <dgm:cxn modelId="{6AB5E777-DCE6-4326-BF9E-3FD28C159D37}" type="presParOf" srcId="{F054FA57-A275-47A8-9ACB-86C1776BC36E}" destId="{85C29B84-793D-4379-B784-70AF26362A04}" srcOrd="5" destOrd="0" presId="urn:microsoft.com/office/officeart/2005/8/layout/orgChart1"/>
    <dgm:cxn modelId="{8AC21647-23AA-4D4E-85E2-74E749617B6D}" type="presParOf" srcId="{85C29B84-793D-4379-B784-70AF26362A04}" destId="{63DC2F8F-CB3E-4F45-B746-6DF6FDC6C294}" srcOrd="0" destOrd="0" presId="urn:microsoft.com/office/officeart/2005/8/layout/orgChart1"/>
    <dgm:cxn modelId="{CD153BFC-F508-45AF-AACC-E02F7FD52FFE}" type="presParOf" srcId="{63DC2F8F-CB3E-4F45-B746-6DF6FDC6C294}" destId="{9A8A6F14-B361-426F-AABB-BEE8EBECD1C4}" srcOrd="0" destOrd="0" presId="urn:microsoft.com/office/officeart/2005/8/layout/orgChart1"/>
    <dgm:cxn modelId="{5AC4C238-EC11-4B62-8F20-24C0F1B87DB5}" type="presParOf" srcId="{63DC2F8F-CB3E-4F45-B746-6DF6FDC6C294}" destId="{C24F779E-B0EE-476F-8965-7ABD38ABB808}" srcOrd="1" destOrd="0" presId="urn:microsoft.com/office/officeart/2005/8/layout/orgChart1"/>
    <dgm:cxn modelId="{729C36CF-9099-45B3-AB6A-0A36DC65441E}" type="presParOf" srcId="{85C29B84-793D-4379-B784-70AF26362A04}" destId="{4A0DC327-0144-460C-9672-07BB1C642D82}" srcOrd="1" destOrd="0" presId="urn:microsoft.com/office/officeart/2005/8/layout/orgChart1"/>
    <dgm:cxn modelId="{E984BC42-89F9-4FFA-8089-3A3D6AF81926}" type="presParOf" srcId="{85C29B84-793D-4379-B784-70AF26362A04}" destId="{C99E48EF-82C4-4EDA-9C06-46C93F1184AD}" srcOrd="2" destOrd="0" presId="urn:microsoft.com/office/officeart/2005/8/layout/orgChart1"/>
    <dgm:cxn modelId="{C6AB65C1-A5FB-4735-AFAC-38C69C32B7B3}" type="presParOf" srcId="{D513A92A-C2CC-42F3-9E10-76EC2C6E78F7}" destId="{4BE1FB8B-A24E-4B9F-A2C8-10218A98C04A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943B693-8EF2-4442-9688-E11AC4BAD41C}">
      <dsp:nvSpPr>
        <dsp:cNvPr id="0" name=""/>
        <dsp:cNvSpPr/>
      </dsp:nvSpPr>
      <dsp:spPr>
        <a:xfrm>
          <a:off x="2700019" y="488615"/>
          <a:ext cx="1812576" cy="31457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7289"/>
              </a:lnTo>
              <a:lnTo>
                <a:pt x="1812576" y="157289"/>
              </a:lnTo>
              <a:lnTo>
                <a:pt x="1812576" y="314579"/>
              </a:lnTo>
            </a:path>
          </a:pathLst>
        </a:custGeom>
        <a:noFill/>
        <a:ln w="635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1DC42A6-49FC-4B11-BC0F-74A68D0769EF}">
      <dsp:nvSpPr>
        <dsp:cNvPr id="0" name=""/>
        <dsp:cNvSpPr/>
      </dsp:nvSpPr>
      <dsp:spPr>
        <a:xfrm>
          <a:off x="2654300" y="488615"/>
          <a:ext cx="91440" cy="31457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14579"/>
              </a:lnTo>
            </a:path>
          </a:pathLst>
        </a:custGeom>
        <a:noFill/>
        <a:ln w="635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D2FB729-8D1A-410B-AFC0-31F8FAC5367E}">
      <dsp:nvSpPr>
        <dsp:cNvPr id="0" name=""/>
        <dsp:cNvSpPr/>
      </dsp:nvSpPr>
      <dsp:spPr>
        <a:xfrm>
          <a:off x="288244" y="1323801"/>
          <a:ext cx="224699" cy="135153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51537"/>
              </a:lnTo>
              <a:lnTo>
                <a:pt x="224699" y="1351537"/>
              </a:lnTo>
            </a:path>
          </a:pathLst>
        </a:custGeom>
        <a:noFill/>
        <a:ln w="635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88E0C09-889C-4DCB-AE20-6E8445DFDF31}">
      <dsp:nvSpPr>
        <dsp:cNvPr id="0" name=""/>
        <dsp:cNvSpPr/>
      </dsp:nvSpPr>
      <dsp:spPr>
        <a:xfrm>
          <a:off x="288244" y="1323801"/>
          <a:ext cx="224699" cy="55621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56213"/>
              </a:lnTo>
              <a:lnTo>
                <a:pt x="224699" y="556213"/>
              </a:lnTo>
            </a:path>
          </a:pathLst>
        </a:custGeom>
        <a:noFill/>
        <a:ln w="635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2369B12-F101-49F8-96E0-5283F944BCEE}">
      <dsp:nvSpPr>
        <dsp:cNvPr id="0" name=""/>
        <dsp:cNvSpPr/>
      </dsp:nvSpPr>
      <dsp:spPr>
        <a:xfrm>
          <a:off x="887443" y="488615"/>
          <a:ext cx="1812576" cy="314579"/>
        </a:xfrm>
        <a:custGeom>
          <a:avLst/>
          <a:gdLst/>
          <a:ahLst/>
          <a:cxnLst/>
          <a:rect l="0" t="0" r="0" b="0"/>
          <a:pathLst>
            <a:path>
              <a:moveTo>
                <a:pt x="1812576" y="0"/>
              </a:moveTo>
              <a:lnTo>
                <a:pt x="1812576" y="157289"/>
              </a:lnTo>
              <a:lnTo>
                <a:pt x="0" y="157289"/>
              </a:lnTo>
              <a:lnTo>
                <a:pt x="0" y="314579"/>
              </a:lnTo>
            </a:path>
          </a:pathLst>
        </a:custGeom>
        <a:noFill/>
        <a:ln w="635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86EFC16-D18A-4069-8032-3504FD325A7A}">
      <dsp:nvSpPr>
        <dsp:cNvPr id="0" name=""/>
        <dsp:cNvSpPr/>
      </dsp:nvSpPr>
      <dsp:spPr>
        <a:xfrm>
          <a:off x="1951021" y="200"/>
          <a:ext cx="1497996" cy="488414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200" kern="1200"/>
            <a:t>九州支店</a:t>
          </a:r>
        </a:p>
      </dsp:txBody>
      <dsp:txXfrm>
        <a:off x="1951021" y="200"/>
        <a:ext cx="1497996" cy="488414"/>
      </dsp:txXfrm>
    </dsp:sp>
    <dsp:sp modelId="{EC0D2A11-35DE-42BC-A7D5-3A4AAE25A911}">
      <dsp:nvSpPr>
        <dsp:cNvPr id="0" name=""/>
        <dsp:cNvSpPr/>
      </dsp:nvSpPr>
      <dsp:spPr>
        <a:xfrm>
          <a:off x="138445" y="803194"/>
          <a:ext cx="1497996" cy="520606"/>
        </a:xfrm>
        <a:prstGeom prst="rect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200" kern="1200"/>
            <a:t>福岡営業部</a:t>
          </a:r>
        </a:p>
      </dsp:txBody>
      <dsp:txXfrm>
        <a:off x="138445" y="803194"/>
        <a:ext cx="1497996" cy="520606"/>
      </dsp:txXfrm>
    </dsp:sp>
    <dsp:sp modelId="{AF31058F-F0EC-4983-A632-C20EB9AFF8C6}">
      <dsp:nvSpPr>
        <dsp:cNvPr id="0" name=""/>
        <dsp:cNvSpPr/>
      </dsp:nvSpPr>
      <dsp:spPr>
        <a:xfrm>
          <a:off x="512944" y="1638380"/>
          <a:ext cx="1497996" cy="483268"/>
        </a:xfrm>
        <a:prstGeom prst="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3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200" kern="1200"/>
            <a:t>博多駅前店</a:t>
          </a:r>
        </a:p>
      </dsp:txBody>
      <dsp:txXfrm>
        <a:off x="512944" y="1638380"/>
        <a:ext cx="1497996" cy="483268"/>
      </dsp:txXfrm>
    </dsp:sp>
    <dsp:sp modelId="{8AB7571B-052D-4E9C-8B50-A5EF87444958}">
      <dsp:nvSpPr>
        <dsp:cNvPr id="0" name=""/>
        <dsp:cNvSpPr/>
      </dsp:nvSpPr>
      <dsp:spPr>
        <a:xfrm>
          <a:off x="512944" y="2436228"/>
          <a:ext cx="1497996" cy="478220"/>
        </a:xfrm>
        <a:prstGeom prst="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3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200" kern="1200"/>
            <a:t>小倉駅前店</a:t>
          </a:r>
        </a:p>
      </dsp:txBody>
      <dsp:txXfrm>
        <a:off x="512944" y="2436228"/>
        <a:ext cx="1497996" cy="478220"/>
      </dsp:txXfrm>
    </dsp:sp>
    <dsp:sp modelId="{39B8B4C9-C121-4B0A-AF39-959B76FC4F5E}">
      <dsp:nvSpPr>
        <dsp:cNvPr id="0" name=""/>
        <dsp:cNvSpPr/>
      </dsp:nvSpPr>
      <dsp:spPr>
        <a:xfrm>
          <a:off x="1951021" y="803194"/>
          <a:ext cx="1497996" cy="483268"/>
        </a:xfrm>
        <a:prstGeom prst="rect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200" kern="1200"/>
            <a:t>熊本営業部</a:t>
          </a:r>
        </a:p>
      </dsp:txBody>
      <dsp:txXfrm>
        <a:off x="1951021" y="803194"/>
        <a:ext cx="1497996" cy="483268"/>
      </dsp:txXfrm>
    </dsp:sp>
    <dsp:sp modelId="{9A8A6F14-B361-426F-AABB-BEE8EBECD1C4}">
      <dsp:nvSpPr>
        <dsp:cNvPr id="0" name=""/>
        <dsp:cNvSpPr/>
      </dsp:nvSpPr>
      <dsp:spPr>
        <a:xfrm>
          <a:off x="3763597" y="803194"/>
          <a:ext cx="1497996" cy="483268"/>
        </a:xfrm>
        <a:prstGeom prst="rect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200" kern="1200"/>
            <a:t>宮崎営業部</a:t>
          </a:r>
        </a:p>
      </dsp:txBody>
      <dsp:txXfrm>
        <a:off x="3763597" y="803194"/>
        <a:ext cx="1497996" cy="48326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5</cp:revision>
  <dcterms:created xsi:type="dcterms:W3CDTF">2013-11-13T01:53:00Z</dcterms:created>
  <dcterms:modified xsi:type="dcterms:W3CDTF">2013-11-18T06:32:00Z</dcterms:modified>
</cp:coreProperties>
</file>