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BE3" w:rsidRDefault="00073BE3" w:rsidP="00073BE3">
      <w:pPr>
        <w:spacing w:beforeLines="50" w:before="180"/>
        <w:jc w:val="right"/>
        <w:rPr>
          <w:rFonts w:asciiTheme="minorEastAsia" w:hAnsiTheme="minorEastAsia"/>
        </w:rPr>
      </w:pPr>
      <w:bookmarkStart w:id="0" w:name="_GoBack"/>
      <w:bookmarkEnd w:id="0"/>
      <w:r>
        <w:rPr>
          <w:rFonts w:asciiTheme="minorEastAsia" w:hAnsiTheme="minorEastAsia" w:hint="eastAsia"/>
        </w:rPr>
        <w:t>作成日：2013年9月6日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073BE3" w:rsidRPr="009D54A8" w:rsidTr="007B3CA8">
        <w:tc>
          <w:tcPr>
            <w:tcW w:w="993" w:type="dxa"/>
            <w:shd w:val="clear" w:color="auto" w:fill="F7CAAC" w:themeFill="accent2" w:themeFillTint="66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073BE3" w:rsidRPr="009D54A8" w:rsidRDefault="00073BE3" w:rsidP="007B3CA8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月開講セミナー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073BE3" w:rsidRPr="00DB607B" w:rsidRDefault="00073BE3" w:rsidP="00073BE3">
      <w:pPr>
        <w:spacing w:beforeLines="50" w:before="18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2013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5教室とも4月開講セミナーに比べてダウン（20％程度）。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例年、7月開講セミナーは受講率が低下するが、企画担当側に危機感が感じられない。プロジェクトチームを作って次年度の7月開講セミナーは集客率アップを目指すこと。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073BE3" w:rsidRPr="008240DF" w:rsidRDefault="00073BE3" w:rsidP="00073BE3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4月開講の集客率が好調な理由としては、野外セミナーの人気が高いことが大きな要因ではないか。それを7月開講につなげられない。10月開講では、再度</w:t>
      </w:r>
      <w:r>
        <w:rPr>
          <w:rFonts w:asciiTheme="minorEastAsia" w:hAnsiTheme="minorEastAsia" w:hint="eastAsia"/>
        </w:rPr>
        <w:t>、</w:t>
      </w:r>
      <w:r w:rsidRPr="008240DF">
        <w:rPr>
          <w:rFonts w:asciiTheme="minorEastAsia" w:hAnsiTheme="minorEastAsia" w:hint="eastAsia"/>
        </w:rPr>
        <w:t>野外セミナーの人気が高まる傾向にある。</w:t>
      </w:r>
    </w:p>
    <w:p w:rsidR="00073BE3" w:rsidRPr="00ED13B5" w:rsidRDefault="00073BE3" w:rsidP="00073BE3">
      <w:pPr>
        <w:pStyle w:val="a3"/>
        <w:numPr>
          <w:ilvl w:val="0"/>
          <w:numId w:val="1"/>
        </w:numPr>
        <w:tabs>
          <w:tab w:val="left" w:pos="2445"/>
        </w:tabs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野外セミナー愛好者にとって、7月は休息の時期となっていることが考えられる。</w:t>
      </w:r>
      <w:r w:rsidRPr="00ED13B5">
        <w:rPr>
          <w:rFonts w:asciiTheme="minorEastAsia" w:hAnsiTheme="minorEastAsia" w:hint="eastAsia"/>
        </w:rPr>
        <w:t>（実際、4月と10月の野外セミナーを申し込む受講者は多い）</w:t>
      </w:r>
    </w:p>
    <w:p w:rsidR="00073BE3" w:rsidRPr="008240DF" w:rsidRDefault="00073BE3" w:rsidP="00073BE3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073BE3" w:rsidRPr="00121018" w:rsidRDefault="00073BE3" w:rsidP="00073BE3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10</w:t>
      </w:r>
      <w:r>
        <w:rPr>
          <w:rFonts w:asciiTheme="minorEastAsia" w:hAnsiTheme="minorEastAsia" w:hint="eastAsia"/>
        </w:rPr>
        <w:t>年度通年企画）</w:t>
      </w:r>
    </w:p>
    <w:p w:rsidR="00073BE3" w:rsidRDefault="00073BE3" w:rsidP="00073BE3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>iaミュージカル</w:t>
      </w:r>
      <w:r>
        <w:rPr>
          <w:rFonts w:asciiTheme="minorEastAsia" w:hAnsiTheme="minorEastAsia" w:hint="eastAsia"/>
        </w:rPr>
        <w:t xml:space="preserve">「On a </w:t>
      </w:r>
      <w:r>
        <w:rPr>
          <w:rFonts w:asciiTheme="minorEastAsia" w:hAnsiTheme="minorEastAsia"/>
        </w:rPr>
        <w:t>rainy</w:t>
      </w:r>
      <w:r>
        <w:rPr>
          <w:rFonts w:asciiTheme="minorEastAsia" w:hAnsiTheme="minorEastAsia" w:hint="eastAsia"/>
        </w:rPr>
        <w:t xml:space="preserve"> day」</w:t>
      </w:r>
      <w:r w:rsidRPr="00121018">
        <w:rPr>
          <w:rFonts w:asciiTheme="minorEastAsia" w:hAnsiTheme="minorEastAsia" w:hint="eastAsia"/>
        </w:rPr>
        <w:t>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073BE3" w:rsidRPr="00D75836" w:rsidRDefault="00073BE3" w:rsidP="00073BE3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「デジタルカメラでぶらり散歩＆写真集作成」（201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年4月）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073BE3" w:rsidRPr="003F7946" w:rsidRDefault="00073BE3" w:rsidP="00073BE3">
      <w:pPr>
        <w:rPr>
          <w:rFonts w:asciiTheme="minorEastAsia" w:hAnsiTheme="minorEastAsia"/>
          <w:b/>
          <w:u w:val="double"/>
        </w:rPr>
      </w:pPr>
      <w:r w:rsidRPr="003F7946">
        <w:rPr>
          <w:rFonts w:asciiTheme="minorEastAsia" w:hAnsiTheme="minorEastAsia" w:hint="eastAsia"/>
          <w:b/>
          <w:u w:val="double"/>
        </w:rPr>
        <w:t>次年度7月開講セミナーの集客率20％増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073BE3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プロジェクトチームの発足</w:t>
      </w:r>
    </w:p>
    <w:p w:rsidR="00073BE3" w:rsidRPr="00D176F0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073BE3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073BE3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073BE3" w:rsidRPr="00C30D10" w:rsidRDefault="00073BE3" w:rsidP="00073BE3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</w:t>
      </w:r>
    </w:p>
    <w:p w:rsidR="00073BE3" w:rsidRDefault="00073BE3" w:rsidP="00073BE3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073BE3" w:rsidRDefault="00073BE3" w:rsidP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年10月4日（金）10：00～12：00</w:t>
      </w:r>
    </w:p>
    <w:p w:rsidR="00B2738B" w:rsidRPr="00073BE3" w:rsidRDefault="00073BE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セミナールームA</w:t>
      </w:r>
    </w:p>
    <w:sectPr w:rsidR="00B2738B" w:rsidRPr="00073BE3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90D" w:rsidRDefault="00CB390D" w:rsidP="00073BE3">
      <w:r>
        <w:separator/>
      </w:r>
    </w:p>
  </w:endnote>
  <w:endnote w:type="continuationSeparator" w:id="0">
    <w:p w:rsidR="00CB390D" w:rsidRDefault="00CB390D" w:rsidP="0007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90D" w:rsidRDefault="00CB390D" w:rsidP="00073BE3">
      <w:r>
        <w:separator/>
      </w:r>
    </w:p>
  </w:footnote>
  <w:footnote w:type="continuationSeparator" w:id="0">
    <w:p w:rsidR="00CB390D" w:rsidRDefault="00CB390D" w:rsidP="00073B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46" w:rsidRPr="004A0709" w:rsidRDefault="007279B6" w:rsidP="004A0709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7E7F3E2" wp14:editId="18842468">
          <wp:simplePos x="0" y="0"/>
          <wp:positionH relativeFrom="column">
            <wp:posOffset>19050</wp:posOffset>
          </wp:positionH>
          <wp:positionV relativeFrom="paragraph">
            <wp:posOffset>-283210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4D430D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26503"/>
    <w:multiLevelType w:val="hybridMultilevel"/>
    <w:tmpl w:val="CF08EBFA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BE3"/>
    <w:rsid w:val="00014787"/>
    <w:rsid w:val="00073BE3"/>
    <w:rsid w:val="004D430D"/>
    <w:rsid w:val="007279B6"/>
    <w:rsid w:val="007C53DC"/>
    <w:rsid w:val="00A56ADF"/>
    <w:rsid w:val="00B2738B"/>
    <w:rsid w:val="00CB3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BAAACE4-88BF-4F34-9ACB-0AB6D25F3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3B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BE3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73B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3BE3"/>
  </w:style>
  <w:style w:type="table" w:styleId="a6">
    <w:name w:val="Table Grid"/>
    <w:basedOn w:val="a1"/>
    <w:uiPriority w:val="59"/>
    <w:rsid w:val="00073B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073B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73B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3</cp:revision>
  <dcterms:created xsi:type="dcterms:W3CDTF">2013-03-12T15:10:00Z</dcterms:created>
  <dcterms:modified xsi:type="dcterms:W3CDTF">2013-03-13T00:37:00Z</dcterms:modified>
</cp:coreProperties>
</file>