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1D610" w14:textId="77777777" w:rsidR="00A96FA9" w:rsidRDefault="00B20F10" w:rsidP="00467E07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たっぷり</w:t>
      </w:r>
      <w:r w:rsidRPr="00F25A8A">
        <w:rPr>
          <w:rFonts w:ascii="HGP創英角ｺﾞｼｯｸUB" w:eastAsia="HGP創英角ｺﾞｼｯｸUB" w:hAnsi="HGP創英角ｺﾞｼｯｸUB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収納</w:t>
      </w:r>
      <w:r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、もっと省エネ</w:t>
      </w:r>
      <w:r w:rsidR="00696FD8"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。FOM</w:t>
      </w:r>
      <w:r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シリーズの冷蔵庫。</w:t>
      </w:r>
    </w:p>
    <w:p w14:paraId="6741D611" w14:textId="24DC6659" w:rsidR="00451533" w:rsidRPr="00451533" w:rsidRDefault="00467E07" w:rsidP="00467E07">
      <w:pPr>
        <w:ind w:left="557" w:hangingChars="253" w:hanging="557"/>
        <w:jc w:val="center"/>
        <w:rPr>
          <w:rFonts w:ascii="HG丸ｺﾞｼｯｸM-PRO" w:eastAsia="HG丸ｺﾞｼｯｸM-PRO" w:hAnsi="HG丸ｺﾞｼｯｸM-PRO"/>
          <w:color w:val="C45911" w:themeColor="accent2" w:themeShade="BF"/>
          <w:sz w:val="22"/>
          <w:szCs w:val="22"/>
        </w:rPr>
      </w:pPr>
      <w:r w:rsidRPr="00451533">
        <w:rPr>
          <w:rFonts w:ascii="HG丸ｺﾞｼｯｸM-PRO" w:eastAsia="HG丸ｺﾞｼｯｸM-PRO" w:hAnsi="HG丸ｺﾞｼｯｸM-PRO" w:hint="eastAsia"/>
          <w:sz w:val="22"/>
          <w:szCs w:val="22"/>
        </w:rPr>
        <w:t>5年前に比べて</w:t>
      </w:r>
      <w:r w:rsidRPr="00451533">
        <w:rPr>
          <w:rFonts w:ascii="HG丸ｺﾞｼｯｸM-PRO" w:eastAsia="HG丸ｺﾞｼｯｸM-PRO" w:hAnsi="HG丸ｺﾞｼｯｸM-PRO"/>
          <w:sz w:val="22"/>
          <w:szCs w:val="22"/>
        </w:rPr>
        <w:t>容量アップ</w:t>
      </w:r>
      <w:r w:rsidRPr="00451533">
        <w:rPr>
          <w:rFonts w:ascii="HG丸ｺﾞｼｯｸM-PRO" w:eastAsia="HG丸ｺﾞｼｯｸM-PRO" w:hAnsi="HG丸ｺﾞｼｯｸM-PRO" w:hint="eastAsia"/>
          <w:sz w:val="22"/>
          <w:szCs w:val="22"/>
        </w:rPr>
        <w:t>！年間消費</w:t>
      </w:r>
      <w:r w:rsidRPr="00451533">
        <w:rPr>
          <w:rFonts w:ascii="HG丸ｺﾞｼｯｸM-PRO" w:eastAsia="HG丸ｺﾞｼｯｸM-PRO" w:hAnsi="HG丸ｺﾞｼｯｸM-PRO"/>
          <w:sz w:val="22"/>
          <w:szCs w:val="22"/>
        </w:rPr>
        <w:t>電力量は！</w:t>
      </w:r>
      <w:bookmarkStart w:id="0" w:name="_GoBack"/>
      <w:bookmarkEnd w:id="0"/>
    </w:p>
    <w:p w14:paraId="6741D612" w14:textId="77777777" w:rsidR="00E227BA" w:rsidRPr="00451533" w:rsidRDefault="00EA020A" w:rsidP="00EA020A">
      <w:pPr>
        <w:rPr>
          <w:rFonts w:asciiTheme="majorEastAsia" w:eastAsiaTheme="majorEastAsia" w:hAnsiTheme="majorEastAsia"/>
          <w:b/>
          <w:color w:val="2E74B5" w:themeColor="accent1" w:themeShade="BF"/>
          <w:sz w:val="24"/>
        </w:rPr>
      </w:pPr>
      <w:r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■</w:t>
      </w:r>
      <w:r w:rsidR="00250627"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仕様</w:t>
      </w:r>
      <w:r w:rsidR="00897F5F"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一覧</w:t>
      </w:r>
    </w:p>
    <w:tbl>
      <w:tblPr>
        <w:tblStyle w:val="2"/>
        <w:tblW w:w="8637" w:type="dxa"/>
        <w:tblLook w:val="0620" w:firstRow="1" w:lastRow="0" w:firstColumn="0" w:lastColumn="0" w:noHBand="1" w:noVBand="1"/>
      </w:tblPr>
      <w:tblGrid>
        <w:gridCol w:w="2400"/>
        <w:gridCol w:w="2079"/>
        <w:gridCol w:w="2079"/>
        <w:gridCol w:w="2079"/>
      </w:tblGrid>
      <w:tr w:rsidR="009F3B6F" w:rsidRPr="00953FF6" w14:paraId="6741D617" w14:textId="77777777" w:rsidTr="00DB1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00" w:type="dxa"/>
            <w:tcBorders>
              <w:bottom w:val="nil"/>
            </w:tcBorders>
            <w:shd w:val="clear" w:color="auto" w:fill="5B9BD5" w:themeFill="accent1"/>
          </w:tcPr>
          <w:p w14:paraId="6741D613" w14:textId="77777777" w:rsidR="009F3B6F" w:rsidRPr="00953FF6" w:rsidRDefault="009F3B6F">
            <w:pPr>
              <w:rPr>
                <w:sz w:val="22"/>
                <w:szCs w:val="22"/>
              </w:rPr>
            </w:pPr>
            <w:r w:rsidRPr="00953FF6">
              <w:rPr>
                <w:sz w:val="22"/>
                <w:szCs w:val="22"/>
                <w:lang w:val="ja-JP"/>
              </w:rPr>
              <w:t>型名</w:t>
            </w:r>
          </w:p>
        </w:tc>
        <w:tc>
          <w:tcPr>
            <w:tcW w:w="2079" w:type="dxa"/>
            <w:tcBorders>
              <w:bottom w:val="nil"/>
            </w:tcBorders>
            <w:shd w:val="clear" w:color="auto" w:fill="5B9BD5" w:themeFill="accent1"/>
          </w:tcPr>
          <w:p w14:paraId="6741D614" w14:textId="77777777" w:rsidR="009F3B6F" w:rsidRPr="00953FF6" w:rsidRDefault="009F3B6F" w:rsidP="00897F5F">
            <w:pPr>
              <w:rPr>
                <w:sz w:val="22"/>
                <w:szCs w:val="22"/>
              </w:rPr>
            </w:pPr>
            <w:r w:rsidRPr="00953FF6">
              <w:rPr>
                <w:sz w:val="22"/>
                <w:szCs w:val="22"/>
                <w:lang w:val="ja-JP"/>
              </w:rPr>
              <w:t>FO-1111</w:t>
            </w:r>
            <w:r w:rsidRPr="00953FF6">
              <w:rPr>
                <w:rFonts w:hint="eastAsia"/>
                <w:sz w:val="22"/>
                <w:szCs w:val="22"/>
                <w:lang w:val="ja-JP"/>
              </w:rPr>
              <w:t>XX</w:t>
            </w:r>
          </w:p>
        </w:tc>
        <w:tc>
          <w:tcPr>
            <w:tcW w:w="2079" w:type="dxa"/>
            <w:tcBorders>
              <w:bottom w:val="nil"/>
            </w:tcBorders>
            <w:shd w:val="clear" w:color="auto" w:fill="5B9BD5" w:themeFill="accent1"/>
          </w:tcPr>
          <w:p w14:paraId="6741D615" w14:textId="77777777" w:rsidR="009F3B6F" w:rsidRPr="00953FF6" w:rsidRDefault="009F3B6F" w:rsidP="00897F5F">
            <w:pPr>
              <w:rPr>
                <w:sz w:val="22"/>
                <w:szCs w:val="22"/>
                <w:lang w:val="ja-JP"/>
              </w:rPr>
            </w:pPr>
            <w:r w:rsidRPr="00953FF6">
              <w:rPr>
                <w:sz w:val="22"/>
                <w:szCs w:val="22"/>
                <w:lang w:val="ja-JP"/>
              </w:rPr>
              <w:t>FO-1112</w:t>
            </w:r>
            <w:r w:rsidRPr="00953FF6">
              <w:rPr>
                <w:rFonts w:hint="eastAsia"/>
                <w:sz w:val="22"/>
                <w:szCs w:val="22"/>
                <w:lang w:val="ja-JP"/>
              </w:rPr>
              <w:t>XY</w:t>
            </w:r>
          </w:p>
        </w:tc>
        <w:tc>
          <w:tcPr>
            <w:tcW w:w="2079" w:type="dxa"/>
            <w:tcBorders>
              <w:bottom w:val="nil"/>
            </w:tcBorders>
            <w:shd w:val="clear" w:color="auto" w:fill="5B9BD5" w:themeFill="accent1"/>
          </w:tcPr>
          <w:p w14:paraId="6741D616" w14:textId="77777777" w:rsidR="009F3B6F" w:rsidRPr="00953FF6" w:rsidRDefault="009F3B6F" w:rsidP="009F3B6F">
            <w:pPr>
              <w:rPr>
                <w:sz w:val="22"/>
                <w:szCs w:val="22"/>
                <w:lang w:val="ja-JP"/>
              </w:rPr>
            </w:pPr>
            <w:r w:rsidRPr="00953FF6">
              <w:rPr>
                <w:sz w:val="22"/>
                <w:szCs w:val="22"/>
                <w:lang w:val="ja-JP"/>
              </w:rPr>
              <w:t>FO-1112</w:t>
            </w:r>
            <w:r w:rsidRPr="00953FF6">
              <w:rPr>
                <w:rFonts w:hint="eastAsia"/>
                <w:sz w:val="22"/>
                <w:szCs w:val="22"/>
                <w:lang w:val="ja-JP"/>
              </w:rPr>
              <w:t>ZY</w:t>
            </w:r>
          </w:p>
        </w:tc>
      </w:tr>
      <w:tr w:rsidR="00953FF6" w:rsidRPr="00CA69C4" w14:paraId="6741D61C" w14:textId="77777777" w:rsidTr="00CA69C4">
        <w:tc>
          <w:tcPr>
            <w:tcW w:w="2400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8" w14:textId="77777777" w:rsidR="009F3B6F" w:rsidRPr="00CA69C4" w:rsidRDefault="009F3B6F" w:rsidP="002C2F66">
            <w:pPr>
              <w:rPr>
                <w:sz w:val="22"/>
                <w:szCs w:val="22"/>
                <w:lang w:val="ja-JP"/>
              </w:rPr>
            </w:pPr>
            <w:r w:rsidRPr="00CA69C4">
              <w:rPr>
                <w:rFonts w:hint="eastAsia"/>
                <w:sz w:val="22"/>
                <w:szCs w:val="22"/>
                <w:lang w:val="ja-JP"/>
              </w:rPr>
              <w:t>ドア</w:t>
            </w:r>
            <w:r w:rsidRPr="00CA69C4">
              <w:rPr>
                <w:sz w:val="22"/>
                <w:szCs w:val="22"/>
                <w:lang w:val="ja-JP"/>
              </w:rPr>
              <w:t>数</w:t>
            </w:r>
          </w:p>
        </w:tc>
        <w:tc>
          <w:tcPr>
            <w:tcW w:w="207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9" w14:textId="77777777" w:rsidR="009F3B6F" w:rsidRPr="00CA69C4" w:rsidRDefault="009F3B6F" w:rsidP="00897F5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</w:rPr>
              <w:t>6</w:t>
            </w:r>
            <w:r w:rsidRPr="00CA69C4">
              <w:rPr>
                <w:rFonts w:hint="eastAsia"/>
                <w:sz w:val="22"/>
                <w:szCs w:val="22"/>
              </w:rPr>
              <w:t>ドア</w:t>
            </w:r>
          </w:p>
        </w:tc>
        <w:tc>
          <w:tcPr>
            <w:tcW w:w="207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A" w14:textId="77777777" w:rsidR="009F3B6F" w:rsidRPr="00CA69C4" w:rsidRDefault="009F3B6F" w:rsidP="00897F5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</w:rPr>
              <w:t>6</w:t>
            </w:r>
            <w:r w:rsidRPr="00CA69C4">
              <w:rPr>
                <w:rFonts w:hint="eastAsia"/>
                <w:sz w:val="22"/>
                <w:szCs w:val="22"/>
              </w:rPr>
              <w:t>ドア</w:t>
            </w:r>
          </w:p>
        </w:tc>
        <w:tc>
          <w:tcPr>
            <w:tcW w:w="207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B" w14:textId="77777777" w:rsidR="009F3B6F" w:rsidRPr="00CA69C4" w:rsidRDefault="009F3B6F" w:rsidP="00897F5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</w:rPr>
              <w:t>5</w:t>
            </w:r>
            <w:r w:rsidRPr="00CA69C4">
              <w:rPr>
                <w:sz w:val="22"/>
                <w:szCs w:val="22"/>
              </w:rPr>
              <w:t>ドア</w:t>
            </w:r>
          </w:p>
        </w:tc>
      </w:tr>
      <w:tr w:rsidR="00953FF6" w:rsidRPr="00CA69C4" w14:paraId="6741D621" w14:textId="77777777" w:rsidTr="00953FF6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1D" w14:textId="77777777" w:rsidR="009F3B6F" w:rsidRPr="00CA69C4" w:rsidRDefault="006F5B98" w:rsidP="00ED67A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  <w:lang w:val="ja-JP"/>
              </w:rPr>
              <w:t>定格</w:t>
            </w:r>
            <w:r w:rsidR="009F3B6F" w:rsidRPr="00CA69C4">
              <w:rPr>
                <w:rFonts w:hint="eastAsia"/>
                <w:sz w:val="22"/>
                <w:szCs w:val="22"/>
                <w:lang w:val="ja-JP"/>
              </w:rPr>
              <w:t>内容量（</w:t>
            </w:r>
            <w:r w:rsidR="009F3B6F" w:rsidRPr="00CA69C4">
              <w:rPr>
                <w:sz w:val="22"/>
                <w:szCs w:val="22"/>
                <w:lang w:val="ja-JP"/>
              </w:rPr>
              <w:t>L</w:t>
            </w:r>
            <w:r w:rsidR="009F3B6F" w:rsidRPr="00CA69C4">
              <w:rPr>
                <w:rFonts w:hint="eastAsia"/>
                <w:sz w:val="22"/>
                <w:szCs w:val="22"/>
                <w:lang w:val="ja-JP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1E" w14:textId="77777777" w:rsidR="009F3B6F" w:rsidRPr="00CA69C4" w:rsidRDefault="009F3B6F" w:rsidP="009F3B6F">
            <w:pPr>
              <w:rPr>
                <w:sz w:val="22"/>
                <w:szCs w:val="22"/>
              </w:rPr>
            </w:pPr>
            <w:r w:rsidRPr="00CA69C4">
              <w:rPr>
                <w:sz w:val="22"/>
                <w:szCs w:val="22"/>
              </w:rPr>
              <w:t>660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1F" w14:textId="77777777" w:rsidR="009F3B6F" w:rsidRPr="00CA69C4" w:rsidRDefault="009F3B6F" w:rsidP="00FC73F3">
            <w:pPr>
              <w:rPr>
                <w:sz w:val="22"/>
                <w:szCs w:val="22"/>
              </w:rPr>
            </w:pPr>
            <w:r w:rsidRPr="00CA69C4">
              <w:rPr>
                <w:sz w:val="22"/>
                <w:szCs w:val="22"/>
              </w:rPr>
              <w:t>6</w:t>
            </w:r>
            <w:r w:rsidR="00FC73F3">
              <w:rPr>
                <w:sz w:val="22"/>
                <w:szCs w:val="22"/>
              </w:rPr>
              <w:t>2</w:t>
            </w:r>
            <w:r w:rsidRPr="00CA69C4">
              <w:rPr>
                <w:sz w:val="22"/>
                <w:szCs w:val="22"/>
              </w:rPr>
              <w:t>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0" w14:textId="77777777" w:rsidR="009F3B6F" w:rsidRPr="00CA69C4" w:rsidRDefault="00FC73F3" w:rsidP="00FC73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</w:t>
            </w:r>
          </w:p>
        </w:tc>
      </w:tr>
      <w:tr w:rsidR="00AF27A7" w:rsidRPr="005D39F8" w14:paraId="6741D626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2" w14:textId="77777777" w:rsidR="00AF27A7" w:rsidRPr="005D39F8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冷蔵室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3" w14:textId="1E4041E7" w:rsidR="00665A81" w:rsidRDefault="00AF27A7" w:rsidP="00196C87">
            <w:r>
              <w:rPr>
                <w:rFonts w:hint="eastAsia"/>
              </w:rPr>
              <w:t>3</w:t>
            </w:r>
            <w:r>
              <w:t>7</w:t>
            </w:r>
            <w:r>
              <w:rPr>
                <w:rFonts w:hint="eastAsia"/>
              </w:rPr>
              <w:t>0</w:t>
            </w:r>
            <w:r w:rsidR="00665A81">
              <w:rPr>
                <w:rFonts w:hint="eastAsia"/>
              </w:rPr>
              <w:t>（</w:t>
            </w:r>
            <w:r w:rsidR="00196C87">
              <w:fldChar w:fldCharType="begin"/>
            </w:r>
            <w:r w:rsidR="00196C87">
              <w:rPr>
                <w:rFonts w:hint="eastAsia"/>
              </w:rPr>
              <w:instrText>eq \o(\s\up 5(</w:instrText>
            </w:r>
            <w:r w:rsidR="00196C87" w:rsidRPr="00196C87">
              <w:rPr>
                <w:rFonts w:ascii="ＭＳ 明朝" w:eastAsia="ＭＳ 明朝" w:hAnsi="ＭＳ 明朝" w:hint="eastAsia"/>
                <w:w w:val="66"/>
                <w:sz w:val="10"/>
              </w:rPr>
              <w:instrText>チルド</w:instrText>
            </w:r>
            <w:r w:rsidR="00196C87">
              <w:rPr>
                <w:rFonts w:hint="eastAsia"/>
              </w:rPr>
              <w:instrText>),\s\do 2(</w:instrText>
            </w:r>
            <w:r w:rsidR="00196C87" w:rsidRPr="00196C87">
              <w:rPr>
                <w:rFonts w:ascii="ＭＳ 明朝" w:eastAsia="ＭＳ 明朝" w:hAnsi="ＭＳ 明朝" w:hint="eastAsia"/>
                <w:w w:val="66"/>
                <w:sz w:val="10"/>
              </w:rPr>
              <w:instrText>ルーム</w:instrText>
            </w:r>
            <w:r w:rsidR="00196C87">
              <w:rPr>
                <w:rFonts w:hint="eastAsia"/>
              </w:rPr>
              <w:instrText>))</w:instrText>
            </w:r>
            <w:r w:rsidR="00196C87">
              <w:fldChar w:fldCharType="end"/>
            </w:r>
            <w:r w:rsidR="009B6506">
              <w:t>25</w:t>
            </w:r>
            <w:r w:rsidR="00665A81">
              <w:rPr>
                <w:rFonts w:hint="eastAsia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4" w14:textId="265A3264" w:rsidR="00AF27A7" w:rsidRDefault="00AF27A7" w:rsidP="00196C87">
            <w:r>
              <w:rPr>
                <w:rFonts w:hint="eastAsia"/>
              </w:rPr>
              <w:t>3</w:t>
            </w:r>
            <w:r w:rsidR="00FC73F3">
              <w:t>6</w:t>
            </w:r>
            <w:r>
              <w:rPr>
                <w:rFonts w:hint="eastAsia"/>
              </w:rPr>
              <w:t>0</w:t>
            </w:r>
            <w:r w:rsidR="009B6506">
              <w:rPr>
                <w:rFonts w:hint="eastAsia"/>
              </w:rPr>
              <w:t>（</w:t>
            </w:r>
            <w:r w:rsidR="00196C87">
              <w:fldChar w:fldCharType="begin"/>
            </w:r>
            <w:r w:rsidR="00196C87">
              <w:rPr>
                <w:rFonts w:hint="eastAsia"/>
              </w:rPr>
              <w:instrText>eq \o(\s\up 5(</w:instrText>
            </w:r>
            <w:r w:rsidR="00196C87" w:rsidRPr="00196C87">
              <w:rPr>
                <w:rFonts w:ascii="ＭＳ 明朝" w:eastAsia="ＭＳ 明朝" w:hAnsi="ＭＳ 明朝" w:hint="eastAsia"/>
                <w:w w:val="66"/>
                <w:sz w:val="10"/>
              </w:rPr>
              <w:instrText>チルド</w:instrText>
            </w:r>
            <w:r w:rsidR="00196C87">
              <w:rPr>
                <w:rFonts w:hint="eastAsia"/>
              </w:rPr>
              <w:instrText>),\s\do 2(</w:instrText>
            </w:r>
            <w:r w:rsidR="00196C87" w:rsidRPr="00196C87">
              <w:rPr>
                <w:rFonts w:ascii="ＭＳ 明朝" w:eastAsia="ＭＳ 明朝" w:hAnsi="ＭＳ 明朝" w:hint="eastAsia"/>
                <w:w w:val="66"/>
                <w:sz w:val="10"/>
              </w:rPr>
              <w:instrText>ルーム</w:instrText>
            </w:r>
            <w:r w:rsidR="00196C87">
              <w:rPr>
                <w:rFonts w:hint="eastAsia"/>
              </w:rPr>
              <w:instrText>))</w:instrText>
            </w:r>
            <w:r w:rsidR="00196C87">
              <w:fldChar w:fldCharType="end"/>
            </w:r>
            <w:r w:rsidR="009B6506">
              <w:t>21</w:t>
            </w:r>
            <w:r w:rsidR="009B6506">
              <w:rPr>
                <w:rFonts w:hint="eastAsia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5" w14:textId="4ABBB235" w:rsidR="00AF27A7" w:rsidRDefault="00AF27A7" w:rsidP="0055034E">
            <w:r>
              <w:rPr>
                <w:rFonts w:hint="eastAsia"/>
              </w:rPr>
              <w:t>3</w:t>
            </w:r>
            <w:r w:rsidR="00467E07">
              <w:t>00</w:t>
            </w:r>
            <w:r w:rsidR="009B6506">
              <w:rPr>
                <w:rFonts w:hint="eastAsia"/>
              </w:rPr>
              <w:t>（</w:t>
            </w:r>
            <w:r w:rsidR="0055034E">
              <w:fldChar w:fldCharType="begin"/>
            </w:r>
            <w:r w:rsidR="0055034E">
              <w:rPr>
                <w:rFonts w:hint="eastAsia"/>
              </w:rPr>
              <w:instrText>eq \o(\s\up 5(</w:instrText>
            </w:r>
            <w:r w:rsidR="0055034E" w:rsidRPr="0055034E">
              <w:rPr>
                <w:rFonts w:ascii="ＭＳ 明朝" w:eastAsia="ＭＳ 明朝" w:hAnsi="ＭＳ 明朝" w:hint="eastAsia"/>
                <w:w w:val="66"/>
                <w:sz w:val="10"/>
              </w:rPr>
              <w:instrText>チルド</w:instrText>
            </w:r>
            <w:r w:rsidR="0055034E">
              <w:rPr>
                <w:rFonts w:hint="eastAsia"/>
              </w:rPr>
              <w:instrText>),\s\do 2(</w:instrText>
            </w:r>
            <w:r w:rsidR="0055034E" w:rsidRPr="0055034E">
              <w:rPr>
                <w:rFonts w:ascii="ＭＳ 明朝" w:eastAsia="ＭＳ 明朝" w:hAnsi="ＭＳ 明朝" w:hint="eastAsia"/>
                <w:w w:val="66"/>
                <w:sz w:val="10"/>
              </w:rPr>
              <w:instrText>ルーム</w:instrText>
            </w:r>
            <w:r w:rsidR="0055034E">
              <w:rPr>
                <w:rFonts w:hint="eastAsia"/>
              </w:rPr>
              <w:instrText>))</w:instrText>
            </w:r>
            <w:r w:rsidR="0055034E">
              <w:fldChar w:fldCharType="end"/>
            </w:r>
            <w:r w:rsidR="009B6506">
              <w:t>16</w:t>
            </w:r>
            <w:r w:rsidR="009B6506">
              <w:rPr>
                <w:rFonts w:hint="eastAsia"/>
              </w:rPr>
              <w:t>）</w:t>
            </w:r>
          </w:p>
        </w:tc>
      </w:tr>
      <w:tr w:rsidR="00AF27A7" w:rsidRPr="005D39F8" w14:paraId="6741D62B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7" w14:textId="77777777" w:rsidR="00AF27A7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野菜室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8" w14:textId="77777777" w:rsidR="00AF27A7" w:rsidRDefault="00AF27A7" w:rsidP="00AF27A7">
            <w:r>
              <w:rPr>
                <w:rFonts w:hint="eastAsia"/>
              </w:rPr>
              <w:t>12</w:t>
            </w:r>
            <w:r>
              <w:t>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9" w14:textId="77777777" w:rsidR="00AF27A7" w:rsidRDefault="00AF27A7" w:rsidP="00FC73F3">
            <w:r>
              <w:rPr>
                <w:rFonts w:hint="eastAsia"/>
              </w:rPr>
              <w:t>1</w:t>
            </w:r>
            <w:r w:rsidR="00FC73F3">
              <w:t>15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A" w14:textId="77777777" w:rsidR="00AF27A7" w:rsidRDefault="00AF27A7" w:rsidP="00AF27A7">
            <w:r>
              <w:rPr>
                <w:rFonts w:hint="eastAsia"/>
              </w:rPr>
              <w:t>1</w:t>
            </w:r>
            <w:r w:rsidR="00467E07">
              <w:t>00</w:t>
            </w:r>
          </w:p>
        </w:tc>
      </w:tr>
      <w:tr w:rsidR="00AF27A7" w:rsidRPr="005D39F8" w14:paraId="6741D630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C" w14:textId="77777777" w:rsidR="00AF27A7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製氷</w:t>
            </w:r>
            <w:r>
              <w:rPr>
                <w:lang w:val="ja-JP"/>
              </w:rPr>
              <w:t>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D" w14:textId="77777777" w:rsidR="00AF27A7" w:rsidRDefault="00AF27A7" w:rsidP="000C2A15">
            <w:pPr>
              <w:ind w:firstLineChars="50" w:firstLine="105"/>
            </w:pPr>
            <w:r>
              <w:rPr>
                <w:rFonts w:hint="eastAsia"/>
              </w:rPr>
              <w:t>25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E" w14:textId="77777777" w:rsidR="00AF27A7" w:rsidRDefault="00AF27A7" w:rsidP="000C2A15">
            <w:pPr>
              <w:ind w:firstLineChars="50" w:firstLine="105"/>
            </w:pPr>
            <w:r>
              <w:rPr>
                <w:rFonts w:hint="eastAsia"/>
              </w:rPr>
              <w:t>2</w:t>
            </w:r>
            <w:r w:rsidR="00FC73F3">
              <w:t>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F" w14:textId="77777777" w:rsidR="00AF27A7" w:rsidRDefault="00467E07" w:rsidP="000C2A15">
            <w:pPr>
              <w:ind w:firstLineChars="50" w:firstLine="105"/>
            </w:pPr>
            <w:r>
              <w:t>15</w:t>
            </w:r>
          </w:p>
        </w:tc>
      </w:tr>
      <w:tr w:rsidR="00AF27A7" w:rsidRPr="005D39F8" w14:paraId="6741D635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1" w14:textId="77777777" w:rsidR="00AF27A7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冷凍室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2" w14:textId="77777777" w:rsidR="00AF27A7" w:rsidRDefault="00AF27A7" w:rsidP="00AF27A7">
            <w:r>
              <w:rPr>
                <w:rFonts w:hint="eastAsia"/>
              </w:rPr>
              <w:t>140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3" w14:textId="77777777" w:rsidR="00AF27A7" w:rsidRDefault="00FC73F3" w:rsidP="00FC73F3">
            <w:r>
              <w:rPr>
                <w:rFonts w:hint="eastAsia"/>
              </w:rPr>
              <w:t>1</w:t>
            </w:r>
            <w:r>
              <w:t>25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4" w14:textId="77777777" w:rsidR="00AF27A7" w:rsidRDefault="00467E07" w:rsidP="000C2A15">
            <w:pPr>
              <w:ind w:firstLineChars="50" w:firstLine="105"/>
            </w:pPr>
            <w:r>
              <w:rPr>
                <w:rFonts w:hint="eastAsia"/>
              </w:rPr>
              <w:t>95</w:t>
            </w:r>
          </w:p>
        </w:tc>
      </w:tr>
      <w:tr w:rsidR="00AF27A7" w:rsidRPr="005D39F8" w14:paraId="6741D63A" w14:textId="77777777" w:rsidTr="00DB109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</w:tcPr>
          <w:p w14:paraId="6741D636" w14:textId="393F518A" w:rsidR="00AF27A7" w:rsidRPr="005D39F8" w:rsidRDefault="005A559D" w:rsidP="00AF27A7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色</w:t>
            </w:r>
            <w:r w:rsidR="00AF27A7">
              <w:rPr>
                <w:rFonts w:hint="eastAsia"/>
                <w:lang w:val="ja-JP"/>
              </w:rPr>
              <w:t xml:space="preserve"> </w:t>
            </w:r>
            <w:r w:rsidR="00AF27A7" w:rsidRPr="00B321F2">
              <w:rPr>
                <w:vertAlign w:val="superscript"/>
                <w:lang w:val="ja-JP"/>
              </w:rPr>
              <w:t>※</w:t>
            </w:r>
            <w:r w:rsidR="00B20F10" w:rsidRPr="00B321F2">
              <w:rPr>
                <w:vertAlign w:val="superscript"/>
                <w:lang w:val="ja-JP"/>
              </w:rPr>
              <w:t xml:space="preserve"> </w:t>
            </w:r>
            <w:r w:rsidR="000C2A15">
              <w:rPr>
                <w:vertAlign w:val="superscript"/>
                <w:lang w:val="ja-JP"/>
              </w:rPr>
              <w:t>1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37" w14:textId="77777777" w:rsidR="00AF27A7" w:rsidRPr="005D39F8" w:rsidRDefault="00AF27A7" w:rsidP="005A559D">
            <w:r>
              <w:rPr>
                <w:rFonts w:hint="eastAsia"/>
              </w:rPr>
              <w:t>W</w:t>
            </w:r>
            <w:r w:rsidRPr="005D39F8">
              <w:t>、</w:t>
            </w:r>
            <w:r>
              <w:t>T</w:t>
            </w:r>
            <w:r w:rsidR="005A559D">
              <w:rPr>
                <w:rFonts w:hint="eastAsia"/>
              </w:rPr>
              <w:t>、</w:t>
            </w:r>
            <w:r w:rsidR="005A559D">
              <w:t>S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38" w14:textId="77777777" w:rsidR="00AF27A7" w:rsidRPr="00897F5F" w:rsidRDefault="00AF27A7" w:rsidP="00AF27A7">
            <w:r>
              <w:rPr>
                <w:rFonts w:hint="eastAsia"/>
              </w:rPr>
              <w:t>W</w:t>
            </w:r>
            <w:r w:rsidRPr="005D39F8">
              <w:t>、</w:t>
            </w:r>
            <w:r>
              <w:t>T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39" w14:textId="77777777" w:rsidR="00AF27A7" w:rsidRDefault="00AF27A7" w:rsidP="00AF27A7">
            <w:r>
              <w:rPr>
                <w:rFonts w:hint="eastAsia"/>
              </w:rPr>
              <w:t>W</w:t>
            </w:r>
            <w:r w:rsidRPr="005D39F8">
              <w:t>、</w:t>
            </w:r>
            <w:r>
              <w:t>T</w:t>
            </w:r>
          </w:p>
        </w:tc>
      </w:tr>
      <w:tr w:rsidR="00AF27A7" w:rsidRPr="005D39F8" w14:paraId="6741D640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B" w14:textId="77777777" w:rsidR="00AF27A7" w:rsidRDefault="00AF27A7" w:rsidP="00AF27A7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外形</w:t>
            </w:r>
            <w:r w:rsidRPr="005D39F8">
              <w:rPr>
                <w:lang w:val="ja-JP"/>
              </w:rPr>
              <w:t>寸法</w:t>
            </w:r>
            <w:r w:rsidR="00DB1094">
              <w:rPr>
                <w:lang w:val="ja-JP"/>
              </w:rPr>
              <w:t>（</w:t>
            </w:r>
            <w:r w:rsidR="000A6CA4">
              <w:rPr>
                <w:rFonts w:hint="eastAsia"/>
                <w:lang w:val="ja-JP"/>
              </w:rPr>
              <w:t>mm</w:t>
            </w:r>
            <w:r w:rsidR="00DB1094">
              <w:rPr>
                <w:rFonts w:hint="eastAsia"/>
                <w:lang w:val="ja-JP"/>
              </w:rPr>
              <w:t>）</w:t>
            </w:r>
          </w:p>
          <w:p w14:paraId="6741D63C" w14:textId="77777777" w:rsidR="00AF27A7" w:rsidRPr="005D39F8" w:rsidRDefault="00AF27A7" w:rsidP="00DB1094">
            <w:r w:rsidRPr="005D39F8">
              <w:rPr>
                <w:lang w:val="ja-JP"/>
              </w:rPr>
              <w:t>（</w:t>
            </w:r>
            <w:r>
              <w:rPr>
                <w:rFonts w:hint="eastAsia"/>
                <w:lang w:val="ja-JP"/>
              </w:rPr>
              <w:t>幅</w:t>
            </w:r>
            <w:r>
              <w:rPr>
                <w:lang w:val="ja-JP"/>
              </w:rPr>
              <w:t>×</w:t>
            </w:r>
            <w:r>
              <w:rPr>
                <w:lang w:val="ja-JP"/>
              </w:rPr>
              <w:t>奥行</w:t>
            </w:r>
            <w:r>
              <w:rPr>
                <w:lang w:val="ja-JP"/>
              </w:rPr>
              <w:t>×</w:t>
            </w:r>
            <w:r>
              <w:rPr>
                <w:lang w:val="ja-JP"/>
              </w:rPr>
              <w:t>高</w:t>
            </w:r>
            <w:r>
              <w:rPr>
                <w:rFonts w:hint="eastAsia"/>
                <w:lang w:val="ja-JP"/>
              </w:rPr>
              <w:t>さ</w:t>
            </w:r>
            <w:r w:rsidR="00DB1094">
              <w:rPr>
                <w:rFonts w:hint="eastAsia"/>
                <w:lang w:val="ja-JP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D" w14:textId="77777777" w:rsidR="00AF27A7" w:rsidRPr="00313670" w:rsidRDefault="00165F93" w:rsidP="00AF27A7">
            <w:r w:rsidRPr="00165F93">
              <w:t>750×700×1820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E" w14:textId="77777777" w:rsidR="00AF27A7" w:rsidRPr="001B560C" w:rsidRDefault="00165F93" w:rsidP="009B6506">
            <w:r w:rsidRPr="00165F93">
              <w:t>7</w:t>
            </w:r>
            <w:r w:rsidR="009B6506">
              <w:t>4</w:t>
            </w:r>
            <w:r w:rsidRPr="00165F93">
              <w:t>0×700×1820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F" w14:textId="77777777" w:rsidR="00AF27A7" w:rsidRPr="001B560C" w:rsidRDefault="009B6506" w:rsidP="009B6506">
            <w:r>
              <w:t>685</w:t>
            </w:r>
            <w:r w:rsidRPr="00165F93">
              <w:t>×</w:t>
            </w:r>
            <w:r>
              <w:t>680</w:t>
            </w:r>
            <w:r w:rsidRPr="00165F93">
              <w:t>×1820</w:t>
            </w:r>
          </w:p>
        </w:tc>
      </w:tr>
      <w:tr w:rsidR="00AF27A7" w:rsidRPr="005D39F8" w14:paraId="6741D645" w14:textId="77777777" w:rsidTr="00DB109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</w:tcPr>
          <w:p w14:paraId="6741D641" w14:textId="77777777" w:rsidR="00AF27A7" w:rsidRPr="005D39F8" w:rsidRDefault="00DB1094" w:rsidP="00AF27A7">
            <w:r>
              <w:rPr>
                <w:rFonts w:hint="eastAsia"/>
                <w:lang w:val="ja-JP"/>
              </w:rPr>
              <w:t>質量</w:t>
            </w:r>
            <w:r>
              <w:rPr>
                <w:lang w:val="ja-JP"/>
              </w:rPr>
              <w:t>（</w:t>
            </w:r>
            <w:r>
              <w:rPr>
                <w:lang w:val="ja-JP"/>
              </w:rPr>
              <w:t>kg</w:t>
            </w:r>
            <w:r>
              <w:rPr>
                <w:lang w:val="ja-JP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42" w14:textId="77777777" w:rsidR="00AF27A7" w:rsidRPr="005D39F8" w:rsidRDefault="00DB1094" w:rsidP="00AF27A7">
            <w:r>
              <w:rPr>
                <w:rFonts w:hint="eastAsia"/>
              </w:rPr>
              <w:t>105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43" w14:textId="77777777" w:rsidR="00AF27A7" w:rsidRPr="005D39F8" w:rsidRDefault="00DB1094" w:rsidP="000C2A15">
            <w:pPr>
              <w:ind w:firstLineChars="50" w:firstLine="105"/>
            </w:pPr>
            <w:r>
              <w:rPr>
                <w:rFonts w:hint="eastAsia"/>
              </w:rPr>
              <w:t>95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44" w14:textId="77777777" w:rsidR="00AF27A7" w:rsidRPr="005D39F8" w:rsidRDefault="00DB1094" w:rsidP="000C2A15">
            <w:pPr>
              <w:ind w:firstLineChars="50" w:firstLine="105"/>
            </w:pPr>
            <w:r>
              <w:rPr>
                <w:rFonts w:hint="eastAsia"/>
              </w:rPr>
              <w:t>83</w:t>
            </w:r>
          </w:p>
        </w:tc>
      </w:tr>
      <w:tr w:rsidR="00AF27A7" w:rsidRPr="005D39F8" w14:paraId="6741D64B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6" w14:textId="77777777" w:rsidR="00DB1094" w:rsidRPr="005C5556" w:rsidRDefault="00DB1094" w:rsidP="00AF27A7">
            <w:r>
              <w:rPr>
                <w:rFonts w:hint="eastAsia"/>
                <w:lang w:val="ja-JP"/>
              </w:rPr>
              <w:t>年間消費電力量</w:t>
            </w:r>
          </w:p>
          <w:p w14:paraId="6741D647" w14:textId="77777777" w:rsidR="00DB1094" w:rsidRPr="005D39F8" w:rsidRDefault="00DB1094" w:rsidP="00F222A4">
            <w:r w:rsidRPr="005C5556">
              <w:rPr>
                <w:rFonts w:hint="eastAsia"/>
              </w:rPr>
              <w:t>（</w:t>
            </w:r>
            <w:r w:rsidRPr="005C5556">
              <w:t>kWh</w:t>
            </w:r>
            <w:r w:rsidR="00F222A4">
              <w:t>/</w:t>
            </w:r>
            <w:r>
              <w:rPr>
                <w:lang w:val="ja-JP"/>
              </w:rPr>
              <w:t>年</w:t>
            </w:r>
            <w:r w:rsidRPr="005C5556">
              <w:t>）</w:t>
            </w:r>
            <w:r w:rsidRPr="00DB1094">
              <w:rPr>
                <w:rFonts w:hint="eastAsia"/>
              </w:rPr>
              <w:t>（</w:t>
            </w:r>
            <w:r w:rsidRPr="00DB1094">
              <w:rPr>
                <w:rFonts w:hint="eastAsia"/>
              </w:rPr>
              <w:t>50</w:t>
            </w:r>
            <w:r w:rsidRPr="00DB1094">
              <w:t>/60Hz</w:t>
            </w:r>
            <w:r w:rsidRPr="00DB1094"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8" w14:textId="77777777" w:rsidR="00AF27A7" w:rsidRPr="005D39F8" w:rsidRDefault="005C5556" w:rsidP="00AF27A7">
            <w:r>
              <w:t>230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9" w14:textId="77777777" w:rsidR="00AF27A7" w:rsidRPr="005D39F8" w:rsidRDefault="005C5556" w:rsidP="00AF27A7">
            <w:r>
              <w:rPr>
                <w:rFonts w:hint="eastAsia"/>
              </w:rPr>
              <w:t>200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A" w14:textId="77777777" w:rsidR="00AF27A7" w:rsidRPr="005D39F8" w:rsidRDefault="005C5556" w:rsidP="00AF27A7">
            <w:r>
              <w:rPr>
                <w:rFonts w:hint="eastAsia"/>
              </w:rPr>
              <w:t>190</w:t>
            </w:r>
          </w:p>
        </w:tc>
      </w:tr>
      <w:tr w:rsidR="00542E26" w:rsidRPr="005D39F8" w14:paraId="6741D650" w14:textId="77777777" w:rsidTr="00F74219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C" w14:textId="4BF76E74" w:rsidR="00542E26" w:rsidRDefault="00542E26" w:rsidP="00F222A4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エコ</w:t>
            </w:r>
            <w:r>
              <w:rPr>
                <w:lang w:val="ja-JP"/>
              </w:rPr>
              <w:t>情報</w:t>
            </w:r>
            <w:r w:rsidR="00F222A4" w:rsidRPr="00B321F2">
              <w:rPr>
                <w:rFonts w:hint="eastAsia"/>
                <w:vertAlign w:val="superscript"/>
                <w:lang w:val="ja-JP"/>
              </w:rPr>
              <w:t xml:space="preserve"> </w:t>
            </w:r>
            <w:r w:rsidR="000C2A15" w:rsidRPr="00B321F2">
              <w:rPr>
                <w:vertAlign w:val="superscript"/>
                <w:lang w:val="ja-JP"/>
              </w:rPr>
              <w:t xml:space="preserve">※ </w:t>
            </w:r>
            <w:r w:rsidR="000C2A15">
              <w:rPr>
                <w:rFonts w:hint="eastAsia"/>
                <w:vertAlign w:val="superscript"/>
                <w:lang w:val="ja-JP"/>
              </w:rPr>
              <w:t>2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D" w14:textId="77777777" w:rsidR="00542E26" w:rsidRDefault="00200CB1" w:rsidP="00C154ED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E" w14:textId="77777777" w:rsidR="00542E26" w:rsidRDefault="00F74219" w:rsidP="00C154ED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F" w14:textId="77777777" w:rsidR="00542E26" w:rsidRDefault="002D4CA6" w:rsidP="00C154ED">
            <w:r>
              <w:rPr>
                <w:rFonts w:hint="eastAsia"/>
              </w:rPr>
              <w:t>－</w:t>
            </w:r>
          </w:p>
        </w:tc>
      </w:tr>
      <w:tr w:rsidR="005C5556" w:rsidRPr="005D39F8" w14:paraId="6741D655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1" w14:textId="77777777" w:rsidR="005C5556" w:rsidRDefault="005C5556" w:rsidP="00FB6793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ノンフロン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2" w14:textId="77777777" w:rsidR="005C5556" w:rsidRDefault="00F74219" w:rsidP="00AF27A7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3" w14:textId="77777777" w:rsidR="005C5556" w:rsidRDefault="00F74219" w:rsidP="00AF27A7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4" w14:textId="77777777" w:rsidR="005C5556" w:rsidRDefault="00F74219" w:rsidP="00AF27A7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</w:tr>
      <w:tr w:rsidR="00953FF6" w:rsidRPr="00AF27A7" w14:paraId="6741D65A" w14:textId="77777777" w:rsidTr="00953FF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6741D656" w14:textId="77777777" w:rsidR="00953FF6" w:rsidRPr="00953FF6" w:rsidRDefault="00953FF6" w:rsidP="00C154ED">
            <w:pPr>
              <w:rPr>
                <w:b w:val="0"/>
                <w:lang w:val="ja-JP"/>
              </w:rPr>
            </w:pPr>
            <w:r w:rsidRPr="00953FF6">
              <w:rPr>
                <w:rFonts w:hint="eastAsia"/>
                <w:b w:val="0"/>
                <w:lang w:val="ja-JP"/>
              </w:rPr>
              <w:t>掲載ページ</w:t>
            </w:r>
          </w:p>
        </w:tc>
        <w:tc>
          <w:tcPr>
            <w:tcW w:w="2079" w:type="dxa"/>
          </w:tcPr>
          <w:p w14:paraId="6741D657" w14:textId="77777777" w:rsidR="00953FF6" w:rsidRPr="005C5556" w:rsidRDefault="00953FF6" w:rsidP="00C15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556">
              <w:rPr>
                <w:rFonts w:hint="eastAsia"/>
              </w:rPr>
              <w:t>P</w:t>
            </w:r>
            <w:r w:rsidRPr="005C5556">
              <w:t>5</w:t>
            </w:r>
          </w:p>
        </w:tc>
        <w:tc>
          <w:tcPr>
            <w:tcW w:w="2079" w:type="dxa"/>
          </w:tcPr>
          <w:p w14:paraId="6741D658" w14:textId="77777777" w:rsidR="00953FF6" w:rsidRPr="005C5556" w:rsidRDefault="00953FF6" w:rsidP="00C15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556">
              <w:rPr>
                <w:rFonts w:hint="eastAsia"/>
              </w:rPr>
              <w:t>P</w:t>
            </w:r>
            <w:r w:rsidRPr="005C5556">
              <w:t>7</w:t>
            </w:r>
          </w:p>
        </w:tc>
        <w:tc>
          <w:tcPr>
            <w:tcW w:w="2079" w:type="dxa"/>
          </w:tcPr>
          <w:p w14:paraId="6741D659" w14:textId="77777777" w:rsidR="00953FF6" w:rsidRPr="005C5556" w:rsidRDefault="00953FF6" w:rsidP="00C15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556">
              <w:rPr>
                <w:rFonts w:hint="eastAsia"/>
              </w:rPr>
              <w:t>P</w:t>
            </w:r>
            <w:r w:rsidRPr="005C5556">
              <w:t>11</w:t>
            </w:r>
          </w:p>
        </w:tc>
      </w:tr>
    </w:tbl>
    <w:p w14:paraId="6741D65B" w14:textId="77777777" w:rsidR="00C42337" w:rsidRDefault="00C42337" w:rsidP="00E77D3A">
      <w:pPr>
        <w:ind w:left="531" w:hangingChars="253" w:hanging="531"/>
      </w:pPr>
      <w:r>
        <w:rPr>
          <w:rFonts w:hint="eastAsia"/>
        </w:rPr>
        <w:t>※</w:t>
      </w:r>
      <w:r>
        <w:t>1</w:t>
      </w:r>
      <w:r w:rsidR="009F3B6F">
        <w:rPr>
          <w:rFonts w:hint="eastAsia"/>
        </w:rPr>
        <w:t xml:space="preserve">　</w:t>
      </w:r>
      <w:r w:rsidR="009F3B6F">
        <w:rPr>
          <w:rFonts w:hint="eastAsia"/>
        </w:rPr>
        <w:t>W</w:t>
      </w:r>
      <w:r w:rsidR="009F3B6F">
        <w:t>：</w:t>
      </w:r>
      <w:r w:rsidR="009F3B6F">
        <w:rPr>
          <w:rFonts w:hint="eastAsia"/>
        </w:rPr>
        <w:t>ホワイト</w:t>
      </w:r>
      <w:r w:rsidR="009F3B6F">
        <w:t>、</w:t>
      </w:r>
      <w:r w:rsidR="009F3B6F">
        <w:rPr>
          <w:rFonts w:hint="eastAsia"/>
        </w:rPr>
        <w:t>T</w:t>
      </w:r>
      <w:r w:rsidR="009F3B6F">
        <w:t>：ブラウン、</w:t>
      </w:r>
      <w:r w:rsidR="009F3B6F">
        <w:rPr>
          <w:rFonts w:hint="eastAsia"/>
        </w:rPr>
        <w:t>S</w:t>
      </w:r>
      <w:r w:rsidR="009F3B6F">
        <w:t>：シルバー</w:t>
      </w:r>
    </w:p>
    <w:p w14:paraId="6741D65C" w14:textId="235428C5" w:rsidR="00E77D3A" w:rsidRDefault="00E77D3A" w:rsidP="00E77D3A">
      <w:pPr>
        <w:ind w:left="531" w:hangingChars="253" w:hanging="531"/>
      </w:pPr>
      <w:r>
        <w:rPr>
          <w:rFonts w:hint="eastAsia"/>
        </w:rPr>
        <w:t>※</w:t>
      </w:r>
      <w:r w:rsidR="00542E26">
        <w:t>2</w:t>
      </w:r>
      <w:r>
        <w:t xml:space="preserve">　</w:t>
      </w:r>
      <w:r>
        <w:rPr>
          <w:rFonts w:hint="eastAsia"/>
        </w:rPr>
        <w:t>F</w:t>
      </w:r>
      <w:r w:rsidR="00BA1ADF">
        <w:rPr>
          <w:rFonts w:hint="eastAsia"/>
        </w:rPr>
        <w:t>om</w:t>
      </w:r>
      <w:r>
        <w:t>pro</w:t>
      </w:r>
      <w:r w:rsidR="00BF73EE">
        <w:rPr>
          <w:rFonts w:hint="eastAsia"/>
        </w:rPr>
        <w:t>™スマートフォンを</w:t>
      </w:r>
      <w:r w:rsidR="00200CB1">
        <w:rPr>
          <w:rFonts w:hint="eastAsia"/>
        </w:rPr>
        <w:t>使った</w:t>
      </w:r>
      <w:r>
        <w:rPr>
          <w:rFonts w:hint="eastAsia"/>
        </w:rPr>
        <w:t>エコ情報</w:t>
      </w:r>
      <w:r>
        <w:t>チェック機能</w:t>
      </w:r>
    </w:p>
    <w:p w14:paraId="6741D65D" w14:textId="77777777" w:rsidR="00E77D3A" w:rsidRPr="00E77D3A" w:rsidRDefault="00E77D3A" w:rsidP="00E77D3A">
      <w:pPr>
        <w:ind w:left="531" w:hangingChars="253" w:hanging="531"/>
      </w:pPr>
    </w:p>
    <w:p w14:paraId="6741D65E" w14:textId="77777777" w:rsidR="008A629C" w:rsidRPr="00451533" w:rsidRDefault="008A629C" w:rsidP="008A629C">
      <w:pPr>
        <w:rPr>
          <w:rFonts w:asciiTheme="majorEastAsia" w:eastAsiaTheme="majorEastAsia" w:hAnsiTheme="majorEastAsia"/>
          <w:b/>
          <w:color w:val="2E74B5" w:themeColor="accent1" w:themeShade="BF"/>
          <w:sz w:val="24"/>
        </w:rPr>
      </w:pPr>
      <w:r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■</w:t>
      </w:r>
      <w:r w:rsidR="000A0F7E"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環境への</w:t>
      </w:r>
      <w:r w:rsidR="000A0F7E" w:rsidRPr="00451533">
        <w:rPr>
          <w:rFonts w:asciiTheme="majorEastAsia" w:eastAsiaTheme="majorEastAsia" w:hAnsiTheme="majorEastAsia"/>
          <w:b/>
          <w:color w:val="2E74B5" w:themeColor="accent1" w:themeShade="BF"/>
          <w:sz w:val="24"/>
        </w:rPr>
        <w:t>配慮</w:t>
      </w:r>
    </w:p>
    <w:p w14:paraId="6741D65F" w14:textId="77777777" w:rsidR="00FB6793" w:rsidRDefault="008A629C" w:rsidP="00FB6793">
      <w:pPr>
        <w:pStyle w:val="a4"/>
        <w:numPr>
          <w:ilvl w:val="0"/>
          <w:numId w:val="1"/>
        </w:numPr>
        <w:ind w:leftChars="0" w:left="284" w:hanging="284"/>
      </w:pPr>
      <w:r>
        <w:rPr>
          <w:rFonts w:hint="eastAsia"/>
        </w:rPr>
        <w:t>FOM</w:t>
      </w:r>
      <w:r>
        <w:rPr>
          <w:rFonts w:hint="eastAsia"/>
        </w:rPr>
        <w:t>シリーズの</w:t>
      </w:r>
      <w:r w:rsidR="00D0468A">
        <w:rPr>
          <w:rFonts w:hint="eastAsia"/>
        </w:rPr>
        <w:t>家電</w:t>
      </w:r>
      <w:r w:rsidR="000A0F7E">
        <w:rPr>
          <w:rFonts w:hint="eastAsia"/>
        </w:rPr>
        <w:t>製品は、</w:t>
      </w:r>
      <w:r>
        <w:t>省エネ</w:t>
      </w:r>
      <w:r>
        <w:rPr>
          <w:rFonts w:hint="eastAsia"/>
        </w:rPr>
        <w:t>を追及</w:t>
      </w:r>
      <w:r>
        <w:t>し</w:t>
      </w:r>
      <w:r>
        <w:rPr>
          <w:rFonts w:hint="eastAsia"/>
        </w:rPr>
        <w:t>、</w:t>
      </w:r>
      <w:r w:rsidR="006F5B98">
        <w:rPr>
          <w:rFonts w:hint="eastAsia"/>
        </w:rPr>
        <w:t>製品</w:t>
      </w:r>
      <w:r>
        <w:rPr>
          <w:rFonts w:hint="eastAsia"/>
        </w:rPr>
        <w:t>使用時の</w:t>
      </w:r>
      <w:r>
        <w:t>CO</w:t>
      </w:r>
      <w:r w:rsidRPr="0055034E">
        <w:rPr>
          <w:vertAlign w:val="subscript"/>
        </w:rPr>
        <w:t>2</w:t>
      </w:r>
      <w:r>
        <w:t>排出量</w:t>
      </w:r>
      <w:r>
        <w:rPr>
          <w:rFonts w:hint="eastAsia"/>
        </w:rPr>
        <w:t>削減を</w:t>
      </w:r>
      <w:r>
        <w:t>目指しています。</w:t>
      </w:r>
    </w:p>
    <w:p w14:paraId="6741D660" w14:textId="2D07ABBC" w:rsidR="00885AAD" w:rsidRDefault="00FB6793" w:rsidP="00F21F9D">
      <w:pPr>
        <w:pStyle w:val="a4"/>
        <w:numPr>
          <w:ilvl w:val="0"/>
          <w:numId w:val="1"/>
        </w:numPr>
        <w:ind w:leftChars="0" w:left="284" w:hanging="284"/>
      </w:pPr>
      <w:r>
        <w:rPr>
          <w:rFonts w:hint="eastAsia"/>
        </w:rPr>
        <w:t>地球温暖化への</w:t>
      </w:r>
      <w:r>
        <w:t>影響が少ない</w:t>
      </w:r>
      <w:r>
        <w:rPr>
          <w:rFonts w:hint="eastAsia"/>
        </w:rPr>
        <w:t>ノンフロン冷媒（</w:t>
      </w:r>
      <w:r>
        <w:t>R600</w:t>
      </w:r>
      <w:r>
        <w:rPr>
          <w:rFonts w:hint="eastAsia"/>
        </w:rPr>
        <w:t>a</w:t>
      </w:r>
      <w:r>
        <w:t>）を採用</w:t>
      </w:r>
      <w:r w:rsidR="00525C20">
        <w:rPr>
          <w:rFonts w:hint="eastAsia"/>
        </w:rPr>
        <w:t>しています</w:t>
      </w:r>
      <w:r>
        <w:rPr>
          <w:rFonts w:hint="eastAsia"/>
        </w:rPr>
        <w:t>。地球温暖化</w:t>
      </w:r>
      <w:r>
        <w:t>係数は、</w:t>
      </w:r>
      <w:r>
        <w:rPr>
          <w:rFonts w:hint="eastAsia"/>
        </w:rPr>
        <w:t>従来の</w:t>
      </w:r>
      <w:r>
        <w:t>代替フロ</w:t>
      </w:r>
      <w:r>
        <w:rPr>
          <w:rFonts w:hint="eastAsia"/>
        </w:rPr>
        <w:t>ン</w:t>
      </w:r>
      <w:r>
        <w:t>冷媒</w:t>
      </w:r>
      <w:r>
        <w:rPr>
          <w:rFonts w:hint="eastAsia"/>
        </w:rPr>
        <w:t>（</w:t>
      </w:r>
      <w:r>
        <w:t>R134a</w:t>
      </w:r>
      <w:r>
        <w:t>）の</w:t>
      </w:r>
      <w:r>
        <w:rPr>
          <w:rFonts w:hint="eastAsia"/>
        </w:rPr>
        <w:t>約になります</w:t>
      </w:r>
      <w:r w:rsidR="00AB03D0">
        <w:rPr>
          <w:rFonts w:hint="eastAsia"/>
        </w:rPr>
        <w:t>。</w:t>
      </w:r>
    </w:p>
    <w:p w14:paraId="6741D661" w14:textId="77777777" w:rsidR="008A629C" w:rsidRPr="009D38DC" w:rsidRDefault="008A629C"/>
    <w:p w14:paraId="6741D662" w14:textId="77777777" w:rsidR="001838FD" w:rsidRPr="00451533" w:rsidRDefault="001838FD">
      <w:pPr>
        <w:rPr>
          <w:rFonts w:asciiTheme="majorEastAsia" w:eastAsiaTheme="majorEastAsia" w:hAnsiTheme="majorEastAsia"/>
          <w:b/>
          <w:color w:val="2E74B5" w:themeColor="accent1" w:themeShade="BF"/>
          <w:sz w:val="24"/>
        </w:rPr>
      </w:pPr>
      <w:r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■</w:t>
      </w:r>
      <w:r w:rsidRPr="00451533">
        <w:rPr>
          <w:rFonts w:asciiTheme="majorEastAsia" w:eastAsiaTheme="majorEastAsia" w:hAnsiTheme="majorEastAsia"/>
          <w:b/>
          <w:color w:val="2E74B5" w:themeColor="accent1" w:themeShade="BF"/>
          <w:sz w:val="24"/>
        </w:rPr>
        <w:t>お問い合わせ</w:t>
      </w:r>
    </w:p>
    <w:p w14:paraId="6741D663" w14:textId="77777777" w:rsidR="006F647A" w:rsidRDefault="00250627">
      <w:r>
        <w:t>ご購入・お問い合わせは、</w:t>
      </w:r>
      <w:r>
        <w:rPr>
          <w:rFonts w:hint="eastAsia"/>
        </w:rPr>
        <w:t>下記</w:t>
      </w:r>
      <w:r w:rsidR="001838FD">
        <w:rPr>
          <w:rFonts w:hint="eastAsia"/>
        </w:rPr>
        <w:t>の</w:t>
      </w:r>
      <w:r w:rsidR="001E3A6D">
        <w:rPr>
          <w:rFonts w:hint="eastAsia"/>
        </w:rPr>
        <w:t>ご相談</w:t>
      </w:r>
      <w:r w:rsidR="001E3A6D">
        <w:t>窓口</w:t>
      </w:r>
      <w:r>
        <w:t>まで</w:t>
      </w:r>
      <w:r>
        <w:rPr>
          <w:rFonts w:hint="eastAsia"/>
        </w:rPr>
        <w:t>。</w:t>
      </w:r>
    </w:p>
    <w:p w14:paraId="6741D664" w14:textId="1DE5F2DF" w:rsidR="00250627" w:rsidRDefault="00196C87">
      <w:r>
        <w:rPr>
          <w:rFonts w:hint="eastAsia"/>
        </w:rPr>
        <w:t>㍿</w:t>
      </w:r>
      <w:r w:rsidR="00683664">
        <w:rPr>
          <w:rFonts w:hint="eastAsia"/>
        </w:rPr>
        <w:t>FOM</w:t>
      </w:r>
      <w:r w:rsidR="00A15C85">
        <w:rPr>
          <w:rFonts w:hint="eastAsia"/>
        </w:rPr>
        <w:t>電気</w:t>
      </w:r>
    </w:p>
    <w:p w14:paraId="6741D665" w14:textId="227802F8" w:rsidR="001838FD" w:rsidRPr="00200CB1" w:rsidRDefault="00E621C7">
      <w:pPr>
        <w:rPr>
          <w:b/>
          <w:sz w:val="22"/>
          <w:szCs w:val="22"/>
          <w:shd w:val="clear" w:color="auto" w:fill="F7CAAC" w:themeFill="accent2" w:themeFillTint="66"/>
        </w:rPr>
      </w:pPr>
      <w:r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お客様</w:t>
      </w:r>
      <w:r w:rsidR="001E3A6D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ご相談</w:t>
      </w:r>
      <w:r w:rsidR="001E3A6D" w:rsidRPr="00200CB1">
        <w:rPr>
          <w:b/>
          <w:sz w:val="22"/>
          <w:szCs w:val="22"/>
          <w:shd w:val="clear" w:color="auto" w:fill="F7CAAC" w:themeFill="accent2" w:themeFillTint="66"/>
        </w:rPr>
        <w:t>窓口</w:t>
      </w:r>
      <w:r w:rsidR="001E3A6D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 xml:space="preserve">　℡</w:t>
      </w:r>
      <w:r w:rsidR="001E3A6D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 xml:space="preserve"> </w:t>
      </w:r>
      <w:r w:rsidR="00D07C83" w:rsidRPr="00200CB1">
        <w:rPr>
          <w:b/>
          <w:sz w:val="22"/>
          <w:szCs w:val="22"/>
          <w:shd w:val="clear" w:color="auto" w:fill="F7CAAC" w:themeFill="accent2" w:themeFillTint="66"/>
        </w:rPr>
        <w:t>0120</w:t>
      </w:r>
      <w:r w:rsidR="001838FD" w:rsidRPr="00200CB1">
        <w:rPr>
          <w:b/>
          <w:sz w:val="22"/>
          <w:szCs w:val="22"/>
          <w:shd w:val="clear" w:color="auto" w:fill="F7CAAC" w:themeFill="accent2" w:themeFillTint="66"/>
        </w:rPr>
        <w:t>-</w:t>
      </w:r>
      <w:r w:rsidR="000C2A15">
        <w:rPr>
          <w:b/>
          <w:sz w:val="22"/>
          <w:szCs w:val="22"/>
          <w:shd w:val="clear" w:color="auto" w:fill="F7CAAC" w:themeFill="accent2" w:themeFillTint="66"/>
        </w:rPr>
        <w:t>1234</w:t>
      </w:r>
      <w:r w:rsidR="001838FD" w:rsidRPr="00200CB1">
        <w:rPr>
          <w:b/>
          <w:sz w:val="22"/>
          <w:szCs w:val="22"/>
          <w:shd w:val="clear" w:color="auto" w:fill="F7CAAC" w:themeFill="accent2" w:themeFillTint="66"/>
        </w:rPr>
        <w:t>-</w:t>
      </w:r>
      <w:r w:rsidR="000C2A15">
        <w:rPr>
          <w:b/>
          <w:sz w:val="22"/>
          <w:szCs w:val="22"/>
          <w:shd w:val="clear" w:color="auto" w:fill="F7CAAC" w:themeFill="accent2" w:themeFillTint="66"/>
        </w:rPr>
        <w:t>XXXX</w:t>
      </w:r>
      <w:r w:rsidR="00A15C85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（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受付時間</w:t>
      </w:r>
      <w:r w:rsidR="00A15C85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 xml:space="preserve"> 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9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：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00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～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17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：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00</w:t>
      </w:r>
      <w:r w:rsidR="00A15C85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）</w:t>
      </w:r>
    </w:p>
    <w:sectPr w:rsidR="001838FD" w:rsidRPr="00200C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FD063" w14:textId="77777777" w:rsidR="003A26E0" w:rsidRDefault="003A26E0" w:rsidP="00F0041E">
      <w:r>
        <w:separator/>
      </w:r>
    </w:p>
  </w:endnote>
  <w:endnote w:type="continuationSeparator" w:id="0">
    <w:p w14:paraId="18F65112" w14:textId="77777777" w:rsidR="003A26E0" w:rsidRDefault="003A26E0" w:rsidP="00F0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89E63" w14:textId="77777777" w:rsidR="003A26E0" w:rsidRDefault="003A26E0" w:rsidP="00F0041E">
      <w:r>
        <w:separator/>
      </w:r>
    </w:p>
  </w:footnote>
  <w:footnote w:type="continuationSeparator" w:id="0">
    <w:p w14:paraId="5675BE32" w14:textId="77777777" w:rsidR="003A26E0" w:rsidRDefault="003A26E0" w:rsidP="00F00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6066B"/>
    <w:multiLevelType w:val="hybridMultilevel"/>
    <w:tmpl w:val="C2A264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BA"/>
    <w:rsid w:val="00014681"/>
    <w:rsid w:val="00083287"/>
    <w:rsid w:val="000A0F7E"/>
    <w:rsid w:val="000A2033"/>
    <w:rsid w:val="000A6CA4"/>
    <w:rsid w:val="000C2A15"/>
    <w:rsid w:val="000D2700"/>
    <w:rsid w:val="001277B7"/>
    <w:rsid w:val="001478A6"/>
    <w:rsid w:val="00163994"/>
    <w:rsid w:val="00165F93"/>
    <w:rsid w:val="001838FD"/>
    <w:rsid w:val="00196C87"/>
    <w:rsid w:val="001B560C"/>
    <w:rsid w:val="001E3A6D"/>
    <w:rsid w:val="00200CB1"/>
    <w:rsid w:val="00216853"/>
    <w:rsid w:val="0023208E"/>
    <w:rsid w:val="00250627"/>
    <w:rsid w:val="00276FFD"/>
    <w:rsid w:val="002B1F76"/>
    <w:rsid w:val="002B434D"/>
    <w:rsid w:val="002C2F66"/>
    <w:rsid w:val="002D11AE"/>
    <w:rsid w:val="002D4CA6"/>
    <w:rsid w:val="002F3C59"/>
    <w:rsid w:val="003104EF"/>
    <w:rsid w:val="00313670"/>
    <w:rsid w:val="003A1C78"/>
    <w:rsid w:val="003A26E0"/>
    <w:rsid w:val="003C02C7"/>
    <w:rsid w:val="003E5C38"/>
    <w:rsid w:val="004365DF"/>
    <w:rsid w:val="00444570"/>
    <w:rsid w:val="00447736"/>
    <w:rsid w:val="00451533"/>
    <w:rsid w:val="00467E07"/>
    <w:rsid w:val="004A7454"/>
    <w:rsid w:val="004C4D21"/>
    <w:rsid w:val="004C7958"/>
    <w:rsid w:val="00525C20"/>
    <w:rsid w:val="005402E6"/>
    <w:rsid w:val="00542E26"/>
    <w:rsid w:val="00546D99"/>
    <w:rsid w:val="0055034E"/>
    <w:rsid w:val="005A559D"/>
    <w:rsid w:val="005C5556"/>
    <w:rsid w:val="005D39F8"/>
    <w:rsid w:val="00636ACC"/>
    <w:rsid w:val="006524FE"/>
    <w:rsid w:val="00665A81"/>
    <w:rsid w:val="00683664"/>
    <w:rsid w:val="00694C8D"/>
    <w:rsid w:val="00696FD8"/>
    <w:rsid w:val="006A0FF4"/>
    <w:rsid w:val="006A1F27"/>
    <w:rsid w:val="006D3646"/>
    <w:rsid w:val="006F5B98"/>
    <w:rsid w:val="006F5E02"/>
    <w:rsid w:val="006F647A"/>
    <w:rsid w:val="00706E56"/>
    <w:rsid w:val="007250D1"/>
    <w:rsid w:val="007B499A"/>
    <w:rsid w:val="007E4F7E"/>
    <w:rsid w:val="007F7925"/>
    <w:rsid w:val="00811D78"/>
    <w:rsid w:val="00822B54"/>
    <w:rsid w:val="00853759"/>
    <w:rsid w:val="00885AAD"/>
    <w:rsid w:val="00897F5F"/>
    <w:rsid w:val="008A629C"/>
    <w:rsid w:val="00914C71"/>
    <w:rsid w:val="00920224"/>
    <w:rsid w:val="00951514"/>
    <w:rsid w:val="00953FF6"/>
    <w:rsid w:val="009B6506"/>
    <w:rsid w:val="009D0487"/>
    <w:rsid w:val="009D38DC"/>
    <w:rsid w:val="009D454B"/>
    <w:rsid w:val="009F3A49"/>
    <w:rsid w:val="009F3B6F"/>
    <w:rsid w:val="00A15C85"/>
    <w:rsid w:val="00A26565"/>
    <w:rsid w:val="00A77D87"/>
    <w:rsid w:val="00A96FA9"/>
    <w:rsid w:val="00AB03D0"/>
    <w:rsid w:val="00AC455C"/>
    <w:rsid w:val="00AF27A7"/>
    <w:rsid w:val="00B05DB6"/>
    <w:rsid w:val="00B20F10"/>
    <w:rsid w:val="00B321F2"/>
    <w:rsid w:val="00B643CA"/>
    <w:rsid w:val="00BA1ADF"/>
    <w:rsid w:val="00BD0E7D"/>
    <w:rsid w:val="00BF73EE"/>
    <w:rsid w:val="00C30FD0"/>
    <w:rsid w:val="00C42337"/>
    <w:rsid w:val="00C914A0"/>
    <w:rsid w:val="00CA23C5"/>
    <w:rsid w:val="00CA69C4"/>
    <w:rsid w:val="00CC0960"/>
    <w:rsid w:val="00CC58A6"/>
    <w:rsid w:val="00CE6141"/>
    <w:rsid w:val="00D0468A"/>
    <w:rsid w:val="00D07C83"/>
    <w:rsid w:val="00D17220"/>
    <w:rsid w:val="00D22CF5"/>
    <w:rsid w:val="00D27192"/>
    <w:rsid w:val="00D47B1A"/>
    <w:rsid w:val="00D5229E"/>
    <w:rsid w:val="00D66CA0"/>
    <w:rsid w:val="00D97CD5"/>
    <w:rsid w:val="00DB1094"/>
    <w:rsid w:val="00DB637E"/>
    <w:rsid w:val="00E227BA"/>
    <w:rsid w:val="00E24E18"/>
    <w:rsid w:val="00E621C7"/>
    <w:rsid w:val="00E77D3A"/>
    <w:rsid w:val="00EA020A"/>
    <w:rsid w:val="00ED3C39"/>
    <w:rsid w:val="00F0041E"/>
    <w:rsid w:val="00F20CF0"/>
    <w:rsid w:val="00F21F9D"/>
    <w:rsid w:val="00F222A4"/>
    <w:rsid w:val="00F25A8A"/>
    <w:rsid w:val="00F447BA"/>
    <w:rsid w:val="00F74219"/>
    <w:rsid w:val="00F855FB"/>
    <w:rsid w:val="00F91377"/>
    <w:rsid w:val="00FB4864"/>
    <w:rsid w:val="00FB6793"/>
    <w:rsid w:val="00FC5DE2"/>
    <w:rsid w:val="00FC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41D610"/>
  <w15:chartTrackingRefBased/>
  <w15:docId w15:val="{28013CB6-A03A-450B-BD96-6BEC90B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Light List Accent 3"/>
    <w:basedOn w:val="a1"/>
    <w:uiPriority w:val="61"/>
    <w:rsid w:val="001838FD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styleId="a3">
    <w:name w:val="Placeholder Text"/>
    <w:basedOn w:val="a0"/>
    <w:uiPriority w:val="99"/>
    <w:semiHidden/>
    <w:rsid w:val="00885AAD"/>
    <w:rPr>
      <w:color w:val="808080"/>
    </w:rPr>
  </w:style>
  <w:style w:type="paragraph" w:styleId="a4">
    <w:name w:val="List Paragraph"/>
    <w:basedOn w:val="a"/>
    <w:uiPriority w:val="34"/>
    <w:qFormat/>
    <w:rsid w:val="00B20F10"/>
    <w:pPr>
      <w:ind w:leftChars="400" w:left="840"/>
    </w:pPr>
  </w:style>
  <w:style w:type="paragraph" w:styleId="a5">
    <w:name w:val="header"/>
    <w:basedOn w:val="a"/>
    <w:link w:val="a6"/>
    <w:rsid w:val="00F0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0041E"/>
    <w:rPr>
      <w:kern w:val="2"/>
      <w:sz w:val="21"/>
      <w:szCs w:val="24"/>
    </w:rPr>
  </w:style>
  <w:style w:type="paragraph" w:styleId="a7">
    <w:name w:val="footer"/>
    <w:basedOn w:val="a"/>
    <w:link w:val="a8"/>
    <w:rsid w:val="00F004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004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7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7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2013-05-14T23:59:00Z</dcterms:created>
  <dcterms:modified xsi:type="dcterms:W3CDTF">2013-08-12T03:22:00Z</dcterms:modified>
</cp:coreProperties>
</file>