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53" w:rsidRDefault="00D01353" w:rsidP="00D01353">
      <w:bookmarkStart w:id="0" w:name="_GoBack"/>
      <w:bookmarkEnd w:id="0"/>
      <w:r>
        <w:rPr>
          <w:rFonts w:hint="eastAsia"/>
        </w:rPr>
        <w:t>＜資料＞上半期展示場来場者について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作成者：企画課　山村美紀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作成日：平成</w:t>
      </w:r>
      <w:r>
        <w:t>25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</w:p>
    <w:p w:rsidR="00D01353" w:rsidRDefault="00D01353" w:rsidP="00D01353"/>
    <w:p w:rsidR="00D01353" w:rsidRDefault="00D01353" w:rsidP="00D01353">
      <w:pPr>
        <w:rPr>
          <w:szCs w:val="21"/>
        </w:rPr>
      </w:pPr>
      <w:r>
        <w:rPr>
          <w:rFonts w:hint="eastAsia"/>
          <w:szCs w:val="21"/>
        </w:rPr>
        <w:t>【展示場別来場者数】</w:t>
      </w:r>
    </w:p>
    <w:tbl>
      <w:tblPr>
        <w:tblW w:w="8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980"/>
        <w:gridCol w:w="980"/>
        <w:gridCol w:w="980"/>
        <w:gridCol w:w="980"/>
        <w:gridCol w:w="980"/>
        <w:gridCol w:w="980"/>
        <w:gridCol w:w="980"/>
      </w:tblGrid>
      <w:tr w:rsidR="00D10ECE" w:rsidRPr="00D10ECE" w:rsidTr="00D10ECE">
        <w:trPr>
          <w:trHeight w:val="2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展示場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5月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6月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</w:tr>
      <w:tr w:rsidR="00D10ECE" w:rsidRPr="00D10ECE" w:rsidTr="00D10ECE">
        <w:trPr>
          <w:trHeight w:val="2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四葉展示場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2,093</w:t>
            </w:r>
          </w:p>
        </w:tc>
      </w:tr>
      <w:tr w:rsidR="00D10ECE" w:rsidRPr="00D10ECE" w:rsidTr="00D10ECE">
        <w:trPr>
          <w:trHeight w:val="2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野瀬展示場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2,072</w:t>
            </w:r>
          </w:p>
        </w:tc>
      </w:tr>
      <w:tr w:rsidR="00D10ECE" w:rsidRPr="00D10ECE" w:rsidTr="00D10ECE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東展示場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287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475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399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2,151</w:t>
            </w:r>
          </w:p>
        </w:tc>
      </w:tr>
      <w:tr w:rsidR="00D10ECE" w:rsidRPr="00D10ECE" w:rsidTr="00D10ECE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991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1,322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1,117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1,040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D10ECE" w:rsidRPr="00D10ECE" w:rsidRDefault="00D10ECE" w:rsidP="00D10EC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D10EC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6,316</w:t>
            </w:r>
          </w:p>
        </w:tc>
      </w:tr>
    </w:tbl>
    <w:p w:rsidR="00D01353" w:rsidRDefault="00D01353" w:rsidP="00D01353"/>
    <w:p w:rsidR="00D01353" w:rsidRDefault="00D01353" w:rsidP="00D01353">
      <w:r>
        <w:rPr>
          <w:rFonts w:hint="eastAsia"/>
        </w:rPr>
        <w:t>【来場者数の推移】</w:t>
      </w:r>
    </w:p>
    <w:p w:rsidR="003D6A9D" w:rsidRDefault="00D10ECE">
      <w:r>
        <w:rPr>
          <w:noProof/>
        </w:rPr>
        <w:drawing>
          <wp:inline distT="0" distB="0" distL="0" distR="0" wp14:anchorId="0BC742EB" wp14:editId="2FEBBC9C">
            <wp:extent cx="4572000" cy="2448000"/>
            <wp:effectExtent l="0" t="0" r="0" b="952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77EE8" w:rsidRDefault="00B77EE8"/>
    <w:p w:rsidR="00B77EE8" w:rsidRDefault="00B77EE8">
      <w:r>
        <w:rPr>
          <w:rFonts w:hint="eastAsia"/>
        </w:rPr>
        <w:t>【来場者の年代】</w:t>
      </w:r>
    </w:p>
    <w:p w:rsidR="00B77EE8" w:rsidRDefault="00B77EE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00040" cy="2664000"/>
            <wp:effectExtent l="0" t="0" r="10160" b="317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77EE8" w:rsidSect="008C63D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801" w:rsidRDefault="00B06801" w:rsidP="008C63DB">
      <w:r>
        <w:separator/>
      </w:r>
    </w:p>
  </w:endnote>
  <w:endnote w:type="continuationSeparator" w:id="0">
    <w:p w:rsidR="00B06801" w:rsidRDefault="00B06801" w:rsidP="008C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801" w:rsidRDefault="00B06801" w:rsidP="008C63DB">
      <w:r>
        <w:separator/>
      </w:r>
    </w:p>
  </w:footnote>
  <w:footnote w:type="continuationSeparator" w:id="0">
    <w:p w:rsidR="00B06801" w:rsidRDefault="00B06801" w:rsidP="008C6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53"/>
    <w:rsid w:val="0017366E"/>
    <w:rsid w:val="003D6A9D"/>
    <w:rsid w:val="007C40B6"/>
    <w:rsid w:val="008C63DB"/>
    <w:rsid w:val="00901C06"/>
    <w:rsid w:val="00B06801"/>
    <w:rsid w:val="00B77EE8"/>
    <w:rsid w:val="00C02075"/>
    <w:rsid w:val="00C9139F"/>
    <w:rsid w:val="00D01353"/>
    <w:rsid w:val="00D1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8A2DF8-C086-4028-BF80-C36DA716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3DB"/>
  </w:style>
  <w:style w:type="paragraph" w:styleId="a5">
    <w:name w:val="footer"/>
    <w:basedOn w:val="a"/>
    <w:link w:val="a6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Users\User00\Documents\Word&#32032;&#26448;_201305-06\07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Sheet1!$B$5</c:f>
              <c:strCache>
                <c:ptCount val="1"/>
                <c:pt idx="0">
                  <c:v>四葉展示場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Sheet1!$C$5:$H$5</c:f>
              <c:numCache>
                <c:formatCode>#,##0_);[Red]\(#,##0\)</c:formatCode>
                <c:ptCount val="6"/>
                <c:pt idx="0">
                  <c:v>340</c:v>
                </c:pt>
                <c:pt idx="1">
                  <c:v>298</c:v>
                </c:pt>
                <c:pt idx="2">
                  <c:v>375</c:v>
                </c:pt>
                <c:pt idx="3">
                  <c:v>404</c:v>
                </c:pt>
                <c:pt idx="4">
                  <c:v>376</c:v>
                </c:pt>
                <c:pt idx="5">
                  <c:v>300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Sheet1!$B$6</c:f>
              <c:strCache>
                <c:ptCount val="1"/>
                <c:pt idx="0">
                  <c:v>野瀬展示場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Sheet1!$C$6:$H$6</c:f>
              <c:numCache>
                <c:formatCode>#,##0_);[Red]\(#,##0\)</c:formatCode>
                <c:ptCount val="6"/>
                <c:pt idx="0">
                  <c:v>284</c:v>
                </c:pt>
                <c:pt idx="1">
                  <c:v>321</c:v>
                </c:pt>
                <c:pt idx="2">
                  <c:v>306</c:v>
                </c:pt>
                <c:pt idx="3">
                  <c:v>443</c:v>
                </c:pt>
                <c:pt idx="4">
                  <c:v>342</c:v>
                </c:pt>
                <c:pt idx="5">
                  <c:v>376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Sheet1!$B$7</c:f>
              <c:strCache>
                <c:ptCount val="1"/>
                <c:pt idx="0">
                  <c:v>東展示場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Sheet1!$C$4:$H$4</c:f>
              <c:strCache>
                <c:ptCount val="6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</c:strCache>
            </c:strRef>
          </c:cat>
          <c:val>
            <c:numRef>
              <c:f>Sheet1!$C$7:$H$7</c:f>
              <c:numCache>
                <c:formatCode>#,##0_);[Red]\(#,##0\)</c:formatCode>
                <c:ptCount val="6"/>
                <c:pt idx="0">
                  <c:v>316</c:v>
                </c:pt>
                <c:pt idx="1">
                  <c:v>287</c:v>
                </c:pt>
                <c:pt idx="2">
                  <c:v>310</c:v>
                </c:pt>
                <c:pt idx="3">
                  <c:v>475</c:v>
                </c:pt>
                <c:pt idx="4">
                  <c:v>399</c:v>
                </c:pt>
                <c:pt idx="5">
                  <c:v>364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738040"/>
        <c:axId val="169739216"/>
      </c:lineChart>
      <c:catAx>
        <c:axId val="169738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9739216"/>
        <c:crosses val="autoZero"/>
        <c:auto val="1"/>
        <c:lblAlgn val="ctr"/>
        <c:lblOffset val="100"/>
        <c:noMultiLvlLbl val="0"/>
      </c:catAx>
      <c:valAx>
        <c:axId val="169739216"/>
        <c:scaling>
          <c:orientation val="minMax"/>
          <c:min val="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9738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Sheet1!$A$2:$A$9</c:f>
              <c:strCache>
                <c:ptCount val="8"/>
                <c:pt idx="0">
                  <c:v>～10代</c:v>
                </c:pt>
                <c:pt idx="1">
                  <c:v>20代</c:v>
                </c:pt>
                <c:pt idx="2">
                  <c:v>30代</c:v>
                </c:pt>
                <c:pt idx="3">
                  <c:v>40代</c:v>
                </c:pt>
                <c:pt idx="4">
                  <c:v>50代</c:v>
                </c:pt>
                <c:pt idx="5">
                  <c:v>60代</c:v>
                </c:pt>
                <c:pt idx="6">
                  <c:v>70代</c:v>
                </c:pt>
                <c:pt idx="7">
                  <c:v>80代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442</c:v>
                </c:pt>
                <c:pt idx="1">
                  <c:v>695</c:v>
                </c:pt>
                <c:pt idx="2" formatCode="#,##0">
                  <c:v>1579</c:v>
                </c:pt>
                <c:pt idx="3" formatCode="#,##0">
                  <c:v>1390</c:v>
                </c:pt>
                <c:pt idx="4">
                  <c:v>758</c:v>
                </c:pt>
                <c:pt idx="5" formatCode="#,##0">
                  <c:v>1200</c:v>
                </c:pt>
                <c:pt idx="6">
                  <c:v>189</c:v>
                </c:pt>
                <c:pt idx="7">
                  <c:v>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368312"/>
        <c:axId val="206257608"/>
      </c:barChart>
      <c:catAx>
        <c:axId val="202368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257608"/>
        <c:crosses val="autoZero"/>
        <c:auto val="1"/>
        <c:lblAlgn val="ctr"/>
        <c:lblOffset val="100"/>
        <c:noMultiLvlLbl val="0"/>
      </c:catAx>
      <c:valAx>
        <c:axId val="206257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2368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2013-06-01T10:13:00Z</dcterms:created>
  <dcterms:modified xsi:type="dcterms:W3CDTF">2013-06-01T10:19:00Z</dcterms:modified>
</cp:coreProperties>
</file>