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1320" w:rsidRDefault="00F31320" w:rsidP="00F31320">
      <w:pPr>
        <w:jc w:val="center"/>
      </w:pPr>
      <w:r>
        <w:rPr>
          <w:rFonts w:hint="eastAsia"/>
        </w:rPr>
        <w:t>支店別売上実績について</w:t>
      </w:r>
    </w:p>
    <w:p w:rsidR="009B0319" w:rsidRDefault="009B0319" w:rsidP="009B0319">
      <w:pPr>
        <w:jc w:val="left"/>
        <w:rPr>
          <w:rFonts w:hint="eastAsia"/>
        </w:rPr>
      </w:pPr>
      <w:bookmarkStart w:id="0" w:name="_GoBack"/>
      <w:bookmarkEnd w:id="0"/>
    </w:p>
    <w:p w:rsidR="009B0319" w:rsidRDefault="009B0319" w:rsidP="009B0319">
      <w:pPr>
        <w:jc w:val="left"/>
      </w:pPr>
      <w:r>
        <w:rPr>
          <w:rFonts w:hint="eastAsia"/>
        </w:rPr>
        <w:t>今期の支店別売上実績は、以下のとおりです。</w:t>
      </w:r>
    </w:p>
    <w:p w:rsidR="00F31320" w:rsidRDefault="009B0319" w:rsidP="009B0319">
      <w:pPr>
        <w:jc w:val="right"/>
      </w:pPr>
      <w:r w:rsidRPr="009B0319">
        <w:rPr>
          <w:rFonts w:hint="eastAsia"/>
        </w:rPr>
        <w:t>単位：千円</w:t>
      </w:r>
    </w:p>
    <w:tbl>
      <w:tblPr>
        <w:tblStyle w:val="5-2"/>
        <w:tblW w:w="0" w:type="auto"/>
        <w:tblLook w:val="04A0" w:firstRow="1" w:lastRow="0" w:firstColumn="1" w:lastColumn="0" w:noHBand="0" w:noVBand="1"/>
      </w:tblPr>
      <w:tblGrid>
        <w:gridCol w:w="1698"/>
        <w:gridCol w:w="1699"/>
        <w:gridCol w:w="1699"/>
        <w:gridCol w:w="1699"/>
        <w:gridCol w:w="1699"/>
      </w:tblGrid>
      <w:tr w:rsidR="009B0319" w:rsidRPr="009B0319" w:rsidTr="004010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8" w:type="dxa"/>
          </w:tcPr>
          <w:p w:rsidR="009B0319" w:rsidRPr="009B0319" w:rsidRDefault="009B0319" w:rsidP="009B0319">
            <w:r w:rsidRPr="009B0319">
              <w:rPr>
                <w:rFonts w:hint="eastAsia"/>
              </w:rPr>
              <w:t>支店名</w:t>
            </w:r>
          </w:p>
        </w:tc>
        <w:tc>
          <w:tcPr>
            <w:tcW w:w="1699" w:type="dxa"/>
          </w:tcPr>
          <w:p w:rsidR="009B0319" w:rsidRPr="009B0319" w:rsidRDefault="009B0319" w:rsidP="009B031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B0319">
              <w:t>目標</w:t>
            </w:r>
          </w:p>
        </w:tc>
        <w:tc>
          <w:tcPr>
            <w:tcW w:w="1699" w:type="dxa"/>
          </w:tcPr>
          <w:p w:rsidR="009B0319" w:rsidRPr="009B0319" w:rsidRDefault="009B0319" w:rsidP="009B031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B0319">
              <w:t>実績</w:t>
            </w:r>
          </w:p>
        </w:tc>
        <w:tc>
          <w:tcPr>
            <w:tcW w:w="1699" w:type="dxa"/>
          </w:tcPr>
          <w:p w:rsidR="009B0319" w:rsidRPr="009B0319" w:rsidRDefault="009B0319" w:rsidP="009B031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B0319">
              <w:t>実績-目標</w:t>
            </w:r>
          </w:p>
        </w:tc>
        <w:tc>
          <w:tcPr>
            <w:tcW w:w="1699" w:type="dxa"/>
          </w:tcPr>
          <w:p w:rsidR="009B0319" w:rsidRPr="009B0319" w:rsidRDefault="009B0319" w:rsidP="009B031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B0319">
              <w:t>達成率</w:t>
            </w:r>
          </w:p>
        </w:tc>
      </w:tr>
      <w:tr w:rsidR="009B0319" w:rsidRPr="009B0319" w:rsidTr="004010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8" w:type="dxa"/>
          </w:tcPr>
          <w:p w:rsidR="009B0319" w:rsidRPr="009B0319" w:rsidRDefault="009B0319" w:rsidP="009B0319">
            <w:r w:rsidRPr="009B0319">
              <w:rPr>
                <w:rFonts w:hint="eastAsia"/>
              </w:rPr>
              <w:t>札幌</w:t>
            </w:r>
          </w:p>
        </w:tc>
        <w:tc>
          <w:tcPr>
            <w:tcW w:w="1699" w:type="dxa"/>
          </w:tcPr>
          <w:p w:rsidR="009B0319" w:rsidRPr="009B0319" w:rsidRDefault="009B0319" w:rsidP="009B0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B0319">
              <w:t>70,000</w:t>
            </w:r>
          </w:p>
        </w:tc>
        <w:tc>
          <w:tcPr>
            <w:tcW w:w="1699" w:type="dxa"/>
          </w:tcPr>
          <w:p w:rsidR="009B0319" w:rsidRPr="009B0319" w:rsidRDefault="009B0319" w:rsidP="009B0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B0319">
              <w:t>66,990</w:t>
            </w:r>
          </w:p>
        </w:tc>
        <w:tc>
          <w:tcPr>
            <w:tcW w:w="1699" w:type="dxa"/>
          </w:tcPr>
          <w:p w:rsidR="009B0319" w:rsidRPr="009B0319" w:rsidRDefault="009B0319" w:rsidP="009B0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B0319">
              <w:t>-3,010</w:t>
            </w:r>
          </w:p>
        </w:tc>
        <w:tc>
          <w:tcPr>
            <w:tcW w:w="1699" w:type="dxa"/>
          </w:tcPr>
          <w:p w:rsidR="009B0319" w:rsidRPr="009B0319" w:rsidRDefault="009B0319" w:rsidP="009B0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B0319">
              <w:t>96%</w:t>
            </w:r>
          </w:p>
        </w:tc>
      </w:tr>
      <w:tr w:rsidR="009B0319" w:rsidRPr="009B0319" w:rsidTr="004010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8" w:type="dxa"/>
          </w:tcPr>
          <w:p w:rsidR="009B0319" w:rsidRPr="009B0319" w:rsidRDefault="009B0319" w:rsidP="009B0319">
            <w:r w:rsidRPr="009B0319">
              <w:rPr>
                <w:rFonts w:hint="eastAsia"/>
              </w:rPr>
              <w:t>仙台</w:t>
            </w:r>
          </w:p>
        </w:tc>
        <w:tc>
          <w:tcPr>
            <w:tcW w:w="1699" w:type="dxa"/>
          </w:tcPr>
          <w:p w:rsidR="009B0319" w:rsidRPr="009B0319" w:rsidRDefault="009B0319" w:rsidP="009B0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B0319">
              <w:t>30,000</w:t>
            </w:r>
          </w:p>
        </w:tc>
        <w:tc>
          <w:tcPr>
            <w:tcW w:w="1699" w:type="dxa"/>
          </w:tcPr>
          <w:p w:rsidR="009B0319" w:rsidRPr="009B0319" w:rsidRDefault="009B0319" w:rsidP="009B0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B0319">
              <w:t>32,650</w:t>
            </w:r>
          </w:p>
        </w:tc>
        <w:tc>
          <w:tcPr>
            <w:tcW w:w="1699" w:type="dxa"/>
          </w:tcPr>
          <w:p w:rsidR="009B0319" w:rsidRPr="009B0319" w:rsidRDefault="009B0319" w:rsidP="009B0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B0319">
              <w:t>2,650</w:t>
            </w:r>
          </w:p>
        </w:tc>
        <w:tc>
          <w:tcPr>
            <w:tcW w:w="1699" w:type="dxa"/>
          </w:tcPr>
          <w:p w:rsidR="009B0319" w:rsidRPr="009B0319" w:rsidRDefault="009B0319" w:rsidP="009B0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B0319">
              <w:t>109%</w:t>
            </w:r>
          </w:p>
        </w:tc>
      </w:tr>
      <w:tr w:rsidR="009B0319" w:rsidRPr="009B0319" w:rsidTr="004010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8" w:type="dxa"/>
          </w:tcPr>
          <w:p w:rsidR="009B0319" w:rsidRPr="009B0319" w:rsidRDefault="009B0319" w:rsidP="009B0319">
            <w:r w:rsidRPr="009B0319">
              <w:rPr>
                <w:rFonts w:hint="eastAsia"/>
              </w:rPr>
              <w:t>東京</w:t>
            </w:r>
          </w:p>
        </w:tc>
        <w:tc>
          <w:tcPr>
            <w:tcW w:w="1699" w:type="dxa"/>
          </w:tcPr>
          <w:p w:rsidR="009B0319" w:rsidRPr="009B0319" w:rsidRDefault="009B0319" w:rsidP="009B0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B0319">
              <w:t>180,000</w:t>
            </w:r>
          </w:p>
        </w:tc>
        <w:tc>
          <w:tcPr>
            <w:tcW w:w="1699" w:type="dxa"/>
          </w:tcPr>
          <w:p w:rsidR="009B0319" w:rsidRPr="009B0319" w:rsidRDefault="009B0319" w:rsidP="009B0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B0319">
              <w:t>197,710</w:t>
            </w:r>
          </w:p>
        </w:tc>
        <w:tc>
          <w:tcPr>
            <w:tcW w:w="1699" w:type="dxa"/>
          </w:tcPr>
          <w:p w:rsidR="009B0319" w:rsidRPr="009B0319" w:rsidRDefault="009B0319" w:rsidP="009B0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B0319">
              <w:t>17,710</w:t>
            </w:r>
          </w:p>
        </w:tc>
        <w:tc>
          <w:tcPr>
            <w:tcW w:w="1699" w:type="dxa"/>
          </w:tcPr>
          <w:p w:rsidR="009B0319" w:rsidRPr="009B0319" w:rsidRDefault="009B0319" w:rsidP="009B0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B0319">
              <w:t>110%</w:t>
            </w:r>
          </w:p>
        </w:tc>
      </w:tr>
      <w:tr w:rsidR="009B0319" w:rsidRPr="009B0319" w:rsidTr="004010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8" w:type="dxa"/>
          </w:tcPr>
          <w:p w:rsidR="009B0319" w:rsidRPr="009B0319" w:rsidRDefault="009B0319" w:rsidP="009B0319">
            <w:r w:rsidRPr="009B0319">
              <w:rPr>
                <w:rFonts w:hint="eastAsia"/>
              </w:rPr>
              <w:t>名古屋</w:t>
            </w:r>
          </w:p>
        </w:tc>
        <w:tc>
          <w:tcPr>
            <w:tcW w:w="1699" w:type="dxa"/>
          </w:tcPr>
          <w:p w:rsidR="009B0319" w:rsidRPr="009B0319" w:rsidRDefault="009B0319" w:rsidP="009B0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B0319">
              <w:t>120,000</w:t>
            </w:r>
          </w:p>
        </w:tc>
        <w:tc>
          <w:tcPr>
            <w:tcW w:w="1699" w:type="dxa"/>
          </w:tcPr>
          <w:p w:rsidR="009B0319" w:rsidRPr="009B0319" w:rsidRDefault="009B0319" w:rsidP="009B0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B0319">
              <w:t>113,000</w:t>
            </w:r>
          </w:p>
        </w:tc>
        <w:tc>
          <w:tcPr>
            <w:tcW w:w="1699" w:type="dxa"/>
          </w:tcPr>
          <w:p w:rsidR="009B0319" w:rsidRPr="009B0319" w:rsidRDefault="009B0319" w:rsidP="009B0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B0319">
              <w:t>-7,000</w:t>
            </w:r>
          </w:p>
        </w:tc>
        <w:tc>
          <w:tcPr>
            <w:tcW w:w="1699" w:type="dxa"/>
          </w:tcPr>
          <w:p w:rsidR="009B0319" w:rsidRPr="009B0319" w:rsidRDefault="009B0319" w:rsidP="009B0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B0319">
              <w:t>94%</w:t>
            </w:r>
          </w:p>
        </w:tc>
      </w:tr>
      <w:tr w:rsidR="009B0319" w:rsidRPr="009B0319" w:rsidTr="004010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8" w:type="dxa"/>
          </w:tcPr>
          <w:p w:rsidR="009B0319" w:rsidRPr="009B0319" w:rsidRDefault="009B0319" w:rsidP="009B0319">
            <w:r w:rsidRPr="009B0319">
              <w:rPr>
                <w:rFonts w:hint="eastAsia"/>
              </w:rPr>
              <w:t>大阪</w:t>
            </w:r>
          </w:p>
        </w:tc>
        <w:tc>
          <w:tcPr>
            <w:tcW w:w="1699" w:type="dxa"/>
          </w:tcPr>
          <w:p w:rsidR="009B0319" w:rsidRPr="009B0319" w:rsidRDefault="009B0319" w:rsidP="009B0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B0319">
              <w:t>130,000</w:t>
            </w:r>
          </w:p>
        </w:tc>
        <w:tc>
          <w:tcPr>
            <w:tcW w:w="1699" w:type="dxa"/>
          </w:tcPr>
          <w:p w:rsidR="009B0319" w:rsidRPr="009B0319" w:rsidRDefault="009B0319" w:rsidP="009B0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B0319">
              <w:t>148,850</w:t>
            </w:r>
          </w:p>
        </w:tc>
        <w:tc>
          <w:tcPr>
            <w:tcW w:w="1699" w:type="dxa"/>
          </w:tcPr>
          <w:p w:rsidR="009B0319" w:rsidRPr="009B0319" w:rsidRDefault="009B0319" w:rsidP="009B0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B0319">
              <w:t>18,850</w:t>
            </w:r>
          </w:p>
        </w:tc>
        <w:tc>
          <w:tcPr>
            <w:tcW w:w="1699" w:type="dxa"/>
          </w:tcPr>
          <w:p w:rsidR="009B0319" w:rsidRPr="009B0319" w:rsidRDefault="009B0319" w:rsidP="009B0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B0319">
              <w:t>115%</w:t>
            </w:r>
          </w:p>
        </w:tc>
      </w:tr>
      <w:tr w:rsidR="009B0319" w:rsidRPr="009B0319" w:rsidTr="004010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8" w:type="dxa"/>
          </w:tcPr>
          <w:p w:rsidR="009B0319" w:rsidRPr="009B0319" w:rsidRDefault="009B0319" w:rsidP="009B0319">
            <w:r w:rsidRPr="009B0319">
              <w:rPr>
                <w:rFonts w:hint="eastAsia"/>
              </w:rPr>
              <w:t>高松</w:t>
            </w:r>
          </w:p>
        </w:tc>
        <w:tc>
          <w:tcPr>
            <w:tcW w:w="1699" w:type="dxa"/>
          </w:tcPr>
          <w:p w:rsidR="009B0319" w:rsidRPr="009B0319" w:rsidRDefault="009B0319" w:rsidP="009B0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B0319">
              <w:t>80,000</w:t>
            </w:r>
          </w:p>
        </w:tc>
        <w:tc>
          <w:tcPr>
            <w:tcW w:w="1699" w:type="dxa"/>
          </w:tcPr>
          <w:p w:rsidR="009B0319" w:rsidRPr="009B0319" w:rsidRDefault="009B0319" w:rsidP="009B0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B0319">
              <w:t>90,800</w:t>
            </w:r>
          </w:p>
        </w:tc>
        <w:tc>
          <w:tcPr>
            <w:tcW w:w="1699" w:type="dxa"/>
          </w:tcPr>
          <w:p w:rsidR="009B0319" w:rsidRPr="009B0319" w:rsidRDefault="009B0319" w:rsidP="009B0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B0319">
              <w:t>10,800</w:t>
            </w:r>
          </w:p>
        </w:tc>
        <w:tc>
          <w:tcPr>
            <w:tcW w:w="1699" w:type="dxa"/>
          </w:tcPr>
          <w:p w:rsidR="009B0319" w:rsidRPr="009B0319" w:rsidRDefault="009B0319" w:rsidP="009B0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B0319">
              <w:t>114%</w:t>
            </w:r>
          </w:p>
        </w:tc>
      </w:tr>
      <w:tr w:rsidR="009B0319" w:rsidRPr="009B0319" w:rsidTr="004010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8" w:type="dxa"/>
          </w:tcPr>
          <w:p w:rsidR="009B0319" w:rsidRPr="009B0319" w:rsidRDefault="009B0319" w:rsidP="009B0319">
            <w:r w:rsidRPr="009B0319">
              <w:rPr>
                <w:rFonts w:hint="eastAsia"/>
              </w:rPr>
              <w:t>福岡</w:t>
            </w:r>
          </w:p>
        </w:tc>
        <w:tc>
          <w:tcPr>
            <w:tcW w:w="1699" w:type="dxa"/>
          </w:tcPr>
          <w:p w:rsidR="009B0319" w:rsidRPr="009B0319" w:rsidRDefault="009B0319" w:rsidP="009B0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B0319">
              <w:t>95,000</w:t>
            </w:r>
          </w:p>
        </w:tc>
        <w:tc>
          <w:tcPr>
            <w:tcW w:w="1699" w:type="dxa"/>
          </w:tcPr>
          <w:p w:rsidR="009B0319" w:rsidRPr="009B0319" w:rsidRDefault="009B0319" w:rsidP="009B0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B0319">
              <w:t>100,400</w:t>
            </w:r>
          </w:p>
        </w:tc>
        <w:tc>
          <w:tcPr>
            <w:tcW w:w="1699" w:type="dxa"/>
          </w:tcPr>
          <w:p w:rsidR="009B0319" w:rsidRPr="009B0319" w:rsidRDefault="009B0319" w:rsidP="009B0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B0319">
              <w:t>5,400</w:t>
            </w:r>
          </w:p>
        </w:tc>
        <w:tc>
          <w:tcPr>
            <w:tcW w:w="1699" w:type="dxa"/>
          </w:tcPr>
          <w:p w:rsidR="009B0319" w:rsidRPr="009B0319" w:rsidRDefault="009B0319" w:rsidP="009B0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B0319">
              <w:t>106%</w:t>
            </w:r>
          </w:p>
        </w:tc>
      </w:tr>
      <w:tr w:rsidR="009B0319" w:rsidTr="004010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8" w:type="dxa"/>
          </w:tcPr>
          <w:p w:rsidR="009B0319" w:rsidRPr="009B0319" w:rsidRDefault="009B0319" w:rsidP="009B0319">
            <w:r w:rsidRPr="009B0319">
              <w:rPr>
                <w:rFonts w:hint="eastAsia"/>
              </w:rPr>
              <w:t>合計</w:t>
            </w:r>
          </w:p>
        </w:tc>
        <w:tc>
          <w:tcPr>
            <w:tcW w:w="1699" w:type="dxa"/>
          </w:tcPr>
          <w:p w:rsidR="009B0319" w:rsidRPr="009B0319" w:rsidRDefault="009B0319" w:rsidP="009B0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B0319">
              <w:t>705,000</w:t>
            </w:r>
          </w:p>
        </w:tc>
        <w:tc>
          <w:tcPr>
            <w:tcW w:w="1699" w:type="dxa"/>
          </w:tcPr>
          <w:p w:rsidR="009B0319" w:rsidRPr="009B0319" w:rsidRDefault="009B0319" w:rsidP="009B0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B0319">
              <w:t>635,750</w:t>
            </w:r>
          </w:p>
        </w:tc>
        <w:tc>
          <w:tcPr>
            <w:tcW w:w="1699" w:type="dxa"/>
          </w:tcPr>
          <w:p w:rsidR="009B0319" w:rsidRPr="009B0319" w:rsidRDefault="009B0319" w:rsidP="009B0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B0319">
              <w:t>-69,250</w:t>
            </w:r>
          </w:p>
        </w:tc>
        <w:tc>
          <w:tcPr>
            <w:tcW w:w="1699" w:type="dxa"/>
          </w:tcPr>
          <w:p w:rsidR="009B0319" w:rsidRDefault="009B0319" w:rsidP="009B0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B0319">
              <w:t>90%</w:t>
            </w:r>
          </w:p>
        </w:tc>
      </w:tr>
    </w:tbl>
    <w:p w:rsidR="00F31320" w:rsidRDefault="00F31320" w:rsidP="009B0319"/>
    <w:sectPr w:rsidR="00F3132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320"/>
    <w:rsid w:val="004010F3"/>
    <w:rsid w:val="00437A0B"/>
    <w:rsid w:val="009B0319"/>
    <w:rsid w:val="00EF59E7"/>
    <w:rsid w:val="00F31320"/>
    <w:rsid w:val="00F61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ED752B4"/>
  <w15:chartTrackingRefBased/>
  <w15:docId w15:val="{5E9063DE-5279-4110-94A1-141F98CA6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03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2">
    <w:name w:val="Grid Table 5 Dark Accent 2"/>
    <w:basedOn w:val="a1"/>
    <w:uiPriority w:val="50"/>
    <w:rsid w:val="004010F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2016-12-18T05:25:00Z</dcterms:created>
  <dcterms:modified xsi:type="dcterms:W3CDTF">2017-01-31T01:42:00Z</dcterms:modified>
</cp:coreProperties>
</file>