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278" w:rsidRPr="00055AF9" w:rsidRDefault="00993278" w:rsidP="00993278"/>
    <w:p w:rsidR="00993278" w:rsidRPr="00055AF9" w:rsidRDefault="00993278" w:rsidP="00993278">
      <w:r w:rsidRPr="00055AF9">
        <w:rPr>
          <w:rFonts w:hint="eastAsia"/>
        </w:rPr>
        <w:t xml:space="preserve">　様</w:t>
      </w:r>
    </w:p>
    <w:p w:rsidR="00993278" w:rsidRPr="00055AF9" w:rsidRDefault="00993278" w:rsidP="00993278">
      <w:r w:rsidRPr="00055AF9">
        <w:rPr>
          <w:rFonts w:hint="eastAsia"/>
        </w:rPr>
        <w:t xml:space="preserve">　より</w:t>
      </w:r>
    </w:p>
    <w:p w:rsidR="00993278" w:rsidRPr="00055AF9" w:rsidRDefault="00993278" w:rsidP="00993278"/>
    <w:p w:rsidR="00993278" w:rsidRPr="00055AF9" w:rsidRDefault="00993278" w:rsidP="00993278">
      <w:r w:rsidRPr="00055AF9">
        <w:rPr>
          <w:rFonts w:hint="eastAsia"/>
        </w:rPr>
        <w:t>「１０年間育ててくれてありがとう」という気持ちをこめて「２分の１成人式」を４年生がやります。</w:t>
      </w:r>
    </w:p>
    <w:p w:rsidR="005B223A" w:rsidRDefault="00993278">
      <w:pPr>
        <w:rPr>
          <w:rFonts w:hint="eastAsia"/>
        </w:rPr>
      </w:pPr>
      <w:r w:rsidRPr="00055AF9">
        <w:rPr>
          <w:rFonts w:hint="eastAsia"/>
        </w:rPr>
        <w:t>ぜひ来てください。</w:t>
      </w:r>
      <w:bookmarkStart w:id="0" w:name="_GoBack"/>
      <w:bookmarkEnd w:id="0"/>
    </w:p>
    <w:sectPr w:rsidR="005B223A" w:rsidSect="004E4029"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78"/>
    <w:rsid w:val="001256C6"/>
    <w:rsid w:val="0018437B"/>
    <w:rsid w:val="005B223A"/>
    <w:rsid w:val="008C77E1"/>
    <w:rsid w:val="0099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F34BEA"/>
  <w15:chartTrackingRefBased/>
  <w15:docId w15:val="{52F0E95B-7CDF-497F-9E87-DE1D953A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278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2020-04-16T02:14:00Z</dcterms:created>
  <dcterms:modified xsi:type="dcterms:W3CDTF">2020-04-16T02:14:00Z</dcterms:modified>
</cp:coreProperties>
</file>