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883" w:rsidRDefault="00BA3883" w:rsidP="00BA3883"/>
    <w:p w:rsidR="00BA3883" w:rsidRDefault="00BA3883" w:rsidP="00BA3883"/>
    <w:p w:rsidR="00BA3883" w:rsidRDefault="00BA3883" w:rsidP="00BA3883">
      <w:r>
        <w:t>Spa Resort Hotelでは、豊かな自然に抱かれながら、海洋深層水のスパやエステで、心身ともにリフレッシュしていただく癒しの空間をご提供します。</w:t>
      </w:r>
    </w:p>
    <w:p w:rsidR="00BA3883" w:rsidRDefault="00BA3883" w:rsidP="00BA3883"/>
    <w:p w:rsidR="00BA3883" w:rsidRDefault="00BA3883" w:rsidP="00BA3883"/>
    <w:p w:rsidR="00BA3883" w:rsidRDefault="00BA3883" w:rsidP="00BA3883">
      <w:r>
        <w:rPr>
          <w:rFonts w:hint="eastAsia"/>
        </w:rPr>
        <w:t>●プラン詳細</w:t>
      </w:r>
    </w:p>
    <w:p w:rsidR="00BA3883" w:rsidRDefault="00BA3883" w:rsidP="00BA3883"/>
    <w:p w:rsidR="005B223A" w:rsidRDefault="005B223A">
      <w:pPr>
        <w:rPr>
          <w:rFonts w:hint="eastAsia"/>
        </w:rPr>
      </w:pPr>
      <w:bookmarkStart w:id="0" w:name="_GoBack"/>
      <w:bookmarkEnd w:id="0"/>
    </w:p>
    <w:sectPr w:rsidR="005B223A" w:rsidSect="0010341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883"/>
    <w:rsid w:val="001256C6"/>
    <w:rsid w:val="0018437B"/>
    <w:rsid w:val="005B223A"/>
    <w:rsid w:val="008C77E1"/>
    <w:rsid w:val="00BA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1FEE57"/>
  <w15:chartTrackingRefBased/>
  <w15:docId w15:val="{18D931F9-9D73-4126-A1F7-F0447FBC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8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2020-04-16T02:39:00Z</dcterms:created>
  <dcterms:modified xsi:type="dcterms:W3CDTF">2020-04-16T02:39:00Z</dcterms:modified>
</cp:coreProperties>
</file>