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836" w:rsidRDefault="00BE5836" w:rsidP="005E5CB7">
      <w:pPr>
        <w:pStyle w:val="a4"/>
      </w:pPr>
      <w:bookmarkStart w:id="0" w:name="_GoBack"/>
      <w:bookmarkEnd w:id="0"/>
      <w:r>
        <w:rPr>
          <w:rFonts w:hint="eastAsia"/>
        </w:rPr>
        <w:t>〒210-0004</w:t>
      </w:r>
    </w:p>
    <w:p w:rsidR="00BE5836" w:rsidRDefault="00BE5836" w:rsidP="005E5CB7">
      <w:pPr>
        <w:pStyle w:val="a3"/>
        <w:framePr w:wrap="auto"/>
        <w:ind w:leftChars="500" w:left="1050"/>
      </w:pPr>
      <w:r>
        <w:rPr>
          <w:rFonts w:hint="eastAsia"/>
        </w:rPr>
        <w:t>〒</w:t>
      </w:r>
      <w:r w:rsidRPr="00107DD4">
        <w:rPr>
          <w:rFonts w:hint="eastAsia"/>
          <w:noProof/>
        </w:rPr>
        <w:t>160-0023</w:t>
      </w:r>
    </w:p>
    <w:p w:rsidR="00BE5836" w:rsidRDefault="00BE5836" w:rsidP="005E5CB7">
      <w:pPr>
        <w:pStyle w:val="a3"/>
        <w:framePr w:wrap="auto"/>
        <w:ind w:leftChars="500" w:left="1050"/>
      </w:pPr>
      <w:r w:rsidRPr="00107DD4">
        <w:rPr>
          <w:rFonts w:hint="eastAsia"/>
          <w:noProof/>
        </w:rPr>
        <w:t>東京都新宿区西新宿1-1-XX</w:t>
      </w:r>
      <w:r>
        <w:rPr>
          <w:rFonts w:hint="eastAsia"/>
        </w:rPr>
        <w:t xml:space="preserve">　</w:t>
      </w:r>
      <w:r w:rsidRPr="00107DD4">
        <w:rPr>
          <w:rFonts w:hint="eastAsia"/>
          <w:noProof/>
        </w:rPr>
        <w:t>新宿タワー</w:t>
      </w:r>
    </w:p>
    <w:p w:rsidR="00BE5836" w:rsidRDefault="00BE5836" w:rsidP="005E5CB7">
      <w:pPr>
        <w:pStyle w:val="a3"/>
        <w:framePr w:wrap="auto"/>
        <w:ind w:leftChars="500" w:left="1050"/>
      </w:pPr>
      <w:r w:rsidRPr="00107DD4">
        <w:rPr>
          <w:rFonts w:hint="eastAsia"/>
          <w:noProof/>
        </w:rPr>
        <w:t>株式会社古山電機産業</w:t>
      </w:r>
    </w:p>
    <w:p w:rsidR="00BE5836" w:rsidRDefault="00BE5836" w:rsidP="005E5CB7">
      <w:pPr>
        <w:pStyle w:val="a3"/>
        <w:framePr w:wrap="auto"/>
        <w:ind w:leftChars="500" w:left="1050"/>
      </w:pPr>
    </w:p>
    <w:p w:rsidR="00BE5836" w:rsidRDefault="00BE5836" w:rsidP="005E5CB7">
      <w:pPr>
        <w:pStyle w:val="a3"/>
        <w:framePr w:wrap="auto"/>
        <w:ind w:leftChars="500" w:left="1050"/>
      </w:pPr>
      <w:r w:rsidRPr="00107DD4">
        <w:rPr>
          <w:rFonts w:hint="eastAsia"/>
          <w:noProof/>
        </w:rPr>
        <w:t>古山　智也</w:t>
      </w:r>
      <w:r>
        <w:rPr>
          <w:rFonts w:hint="eastAsia"/>
        </w:rPr>
        <w:t xml:space="preserve">　様</w:t>
      </w:r>
    </w:p>
    <w:p w:rsidR="00BE5836" w:rsidRDefault="00BE5836" w:rsidP="005E5CB7">
      <w:r>
        <w:rPr>
          <w:rFonts w:hint="eastAsia"/>
        </w:rPr>
        <w:t>神奈川県川崎市川崎区宮本町1-XX</w:t>
      </w:r>
    </w:p>
    <w:p w:rsidR="00BE5836" w:rsidRDefault="00BE5836" w:rsidP="005E5CB7">
      <w:r>
        <w:rPr>
          <w:rFonts w:hint="eastAsia"/>
        </w:rPr>
        <w:t>クリーン・クリアライト株式会社</w:t>
      </w:r>
    </w:p>
    <w:p w:rsidR="00BE5836" w:rsidRDefault="00BE5836" w:rsidP="005E5CB7">
      <w:pPr>
        <w:sectPr w:rsidR="00BE5836" w:rsidSect="005E5CB7">
          <w:pgSz w:w="13324" w:h="6804" w:orient="landscape"/>
          <w:pgMar w:top="567" w:right="283" w:bottom="567" w:left="283" w:header="720" w:footer="720" w:gutter="0"/>
          <w:paperSrc w:first="4"/>
          <w:pgNumType w:start="0"/>
          <w:cols w:space="720"/>
        </w:sectPr>
      </w:pPr>
      <w:r>
        <w:rPr>
          <w:rFonts w:hint="eastAsia"/>
        </w:rPr>
        <w:t>石原　和則</w:t>
      </w:r>
    </w:p>
    <w:p w:rsidR="00BE5836" w:rsidRDefault="00BE5836" w:rsidP="005E5CB7"/>
    <w:sectPr w:rsidR="00BE5836" w:rsidSect="00BE5836">
      <w:type w:val="continuous"/>
      <w:pgSz w:w="13324" w:h="6804" w:orient="landscape"/>
      <w:pgMar w:top="567" w:right="283" w:bottom="567" w:left="283" w:header="720" w:footer="720" w:gutter="0"/>
      <w:paperSrc w:first="4"/>
      <w:pgNumType w:start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CB7"/>
    <w:rsid w:val="002645D9"/>
    <w:rsid w:val="005E5CB7"/>
    <w:rsid w:val="00972881"/>
    <w:rsid w:val="00BE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5991CE-5C02-488D-B62E-1134D8B3A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C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5E5CB7"/>
    <w:pPr>
      <w:framePr w:w="6804" w:h="2268" w:hRule="exact" w:hSpace="142" w:wrap="auto" w:hAnchor="page" w:xAlign="center" w:yAlign="bottom"/>
      <w:snapToGrid w:val="0"/>
      <w:ind w:leftChars="1400" w:left="2835"/>
      <w:jc w:val="left"/>
    </w:pPr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envelope return"/>
    <w:basedOn w:val="a"/>
    <w:uiPriority w:val="99"/>
    <w:unhideWhenUsed/>
    <w:rsid w:val="005E5CB7"/>
    <w:pPr>
      <w:widowControl/>
      <w:jc w:val="left"/>
    </w:pPr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2020-04-16T03:37:00Z</dcterms:created>
  <dcterms:modified xsi:type="dcterms:W3CDTF">2020-04-16T03:37:00Z</dcterms:modified>
</cp:coreProperties>
</file>