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0DE" w:rsidRDefault="008850DE" w:rsidP="008850DE">
      <w:bookmarkStart w:id="0" w:name="_GoBack"/>
      <w:bookmarkEnd w:id="0"/>
      <w:r>
        <w:rPr>
          <w:rFonts w:hint="eastAsia"/>
        </w:rPr>
        <w:t>小テスト</w:t>
      </w:r>
      <w:r>
        <w:t xml:space="preserve"> Vol.4</w:t>
      </w:r>
      <w:r>
        <w:t xml:space="preserve">　インターネット利用時のトラブル対策</w:t>
      </w:r>
      <w:r>
        <w:tab/>
      </w:r>
      <w:r>
        <w:t>点／１００点</w:t>
      </w:r>
    </w:p>
    <w:p w:rsidR="008850DE" w:rsidRDefault="008850DE" w:rsidP="008850DE"/>
    <w:p w:rsidR="008850DE" w:rsidRDefault="008850DE" w:rsidP="008850DE"/>
    <w:p w:rsidR="008850DE" w:rsidRDefault="008850DE" w:rsidP="008850DE">
      <w:r>
        <w:rPr>
          <w:rFonts w:hint="eastAsia"/>
        </w:rPr>
        <w:t>次の文章を読んで、正しい答えを選択しましょう。</w:t>
      </w:r>
    </w:p>
    <w:p w:rsidR="008850DE" w:rsidRDefault="008850DE" w:rsidP="008850DE"/>
    <w:p w:rsidR="008850DE" w:rsidRDefault="008850DE" w:rsidP="008850DE">
      <w:r>
        <w:t>SNS</w:t>
      </w:r>
      <w:r>
        <w:t>やブログを利用するときの注意点として、正しいものを選択しましょう。</w:t>
      </w:r>
    </w:p>
    <w:p w:rsidR="008850DE" w:rsidRDefault="008850DE" w:rsidP="008850DE">
      <w:r>
        <w:t>SNS</w:t>
      </w:r>
      <w:r>
        <w:t>やブログには何を掲載してもかまわない。</w:t>
      </w:r>
    </w:p>
    <w:p w:rsidR="008850DE" w:rsidRDefault="008850DE" w:rsidP="008850DE">
      <w:r>
        <w:rPr>
          <w:rFonts w:hint="eastAsia"/>
        </w:rPr>
        <w:t>他人を誹謗中傷する内容を掲載しない。</w:t>
      </w:r>
    </w:p>
    <w:p w:rsidR="008850DE" w:rsidRDefault="008850DE" w:rsidP="008850DE">
      <w:r>
        <w:rPr>
          <w:rFonts w:hint="eastAsia"/>
        </w:rPr>
        <w:t>意見は感情的になるほどよい。</w:t>
      </w:r>
    </w:p>
    <w:p w:rsidR="008850DE" w:rsidRDefault="008850DE" w:rsidP="008850DE"/>
    <w:p w:rsidR="008850DE" w:rsidRDefault="008850DE" w:rsidP="008850DE">
      <w:r>
        <w:rPr>
          <w:rFonts w:hint="eastAsia"/>
        </w:rPr>
        <w:t>迷惑メールが送られてきたときの対応として、正しいものを２つ選択しましょう。</w:t>
      </w:r>
    </w:p>
    <w:p w:rsidR="008850DE" w:rsidRDefault="008850DE" w:rsidP="008850DE">
      <w:r>
        <w:rPr>
          <w:rFonts w:hint="eastAsia"/>
        </w:rPr>
        <w:t>無視する。</w:t>
      </w:r>
    </w:p>
    <w:p w:rsidR="008850DE" w:rsidRDefault="008850DE" w:rsidP="008850DE">
      <w:r>
        <w:rPr>
          <w:rFonts w:hint="eastAsia"/>
        </w:rPr>
        <w:t>知人に迷惑メールを転送する。</w:t>
      </w:r>
    </w:p>
    <w:p w:rsidR="008850DE" w:rsidRDefault="008850DE" w:rsidP="008850DE">
      <w:r>
        <w:rPr>
          <w:rFonts w:hint="eastAsia"/>
        </w:rPr>
        <w:t>削除する。</w:t>
      </w:r>
    </w:p>
    <w:p w:rsidR="008850DE" w:rsidRDefault="008850DE" w:rsidP="008850DE"/>
    <w:p w:rsidR="008850DE" w:rsidRDefault="008850DE" w:rsidP="008850DE">
      <w:r>
        <w:rPr>
          <w:rFonts w:hint="eastAsia"/>
        </w:rPr>
        <w:t>複数の人に同じ内容のメールを送る場合に、他人のメールアドレスを公開しないようにするためには何を利用するとよいでしょうか。</w:t>
      </w:r>
    </w:p>
    <w:p w:rsidR="008850DE" w:rsidRDefault="008850DE" w:rsidP="008850DE">
      <w:r>
        <w:t>TO</w:t>
      </w:r>
    </w:p>
    <w:p w:rsidR="008850DE" w:rsidRDefault="008850DE" w:rsidP="008850DE">
      <w:r>
        <w:t>CC</w:t>
      </w:r>
    </w:p>
    <w:p w:rsidR="008850DE" w:rsidRDefault="008850DE" w:rsidP="008850DE">
      <w:r>
        <w:t>BCC</w:t>
      </w:r>
    </w:p>
    <w:p w:rsidR="008850DE" w:rsidRDefault="008850DE" w:rsidP="008850DE"/>
    <w:p w:rsidR="008850DE" w:rsidRDefault="008850DE" w:rsidP="008850DE">
      <w:r>
        <w:rPr>
          <w:rFonts w:hint="eastAsia"/>
        </w:rPr>
        <w:t>ユーザーがホームページに入力した内容や、アクセスした履歴などの情報を、ユーザーのパソコンに自動的にファイルとして保存させるしくみを何といいますか。</w:t>
      </w:r>
    </w:p>
    <w:p w:rsidR="008850DE" w:rsidRDefault="008850DE" w:rsidP="008850DE">
      <w:r>
        <w:t>Candy</w:t>
      </w:r>
    </w:p>
    <w:p w:rsidR="008850DE" w:rsidRDefault="008850DE" w:rsidP="008850DE">
      <w:r>
        <w:t>Cookie</w:t>
      </w:r>
    </w:p>
    <w:p w:rsidR="008850DE" w:rsidRDefault="008850DE" w:rsidP="008850DE">
      <w:r>
        <w:t>Internet</w:t>
      </w:r>
    </w:p>
    <w:p w:rsidR="008850DE" w:rsidRDefault="008850DE" w:rsidP="008850DE"/>
    <w:p w:rsidR="008850DE" w:rsidRDefault="008850DE" w:rsidP="008850DE"/>
    <w:p w:rsidR="008850DE" w:rsidRDefault="008850DE" w:rsidP="008850DE">
      <w:r>
        <w:rPr>
          <w:rFonts w:hint="eastAsia"/>
        </w:rPr>
        <w:t>次の文章を読んで、正しい場合は○、誤っている場合は×を記入しましょう。</w:t>
      </w:r>
    </w:p>
    <w:p w:rsidR="008850DE" w:rsidRDefault="008850DE" w:rsidP="008850DE"/>
    <w:p w:rsidR="008850DE" w:rsidRDefault="008850DE" w:rsidP="008850DE">
      <w:r>
        <w:rPr>
          <w:rFonts w:hint="eastAsia"/>
        </w:rPr>
        <w:t>友人の氏名や電話番号などを本人の承諾なしに</w:t>
      </w:r>
      <w:r>
        <w:t>SNS</w:t>
      </w:r>
      <w:r>
        <w:t>に掲載した。</w:t>
      </w:r>
    </w:p>
    <w:p w:rsidR="008850DE" w:rsidRDefault="008850DE" w:rsidP="008850DE">
      <w:r>
        <w:rPr>
          <w:rFonts w:hint="eastAsia"/>
        </w:rPr>
        <w:t>プライバシー権とは、本人の承諾なしにみだりに個人情報を公開されない権利のことである。</w:t>
      </w:r>
    </w:p>
    <w:p w:rsidR="008850DE" w:rsidRDefault="008850DE" w:rsidP="008850DE">
      <w:r>
        <w:rPr>
          <w:rFonts w:hint="eastAsia"/>
        </w:rPr>
        <w:t>他人のホームページから写真をコピーし、自分のホームページに掲載した。</w:t>
      </w:r>
    </w:p>
    <w:p w:rsidR="008850DE" w:rsidRDefault="008850DE" w:rsidP="008850DE">
      <w:r>
        <w:rPr>
          <w:rFonts w:hint="eastAsia"/>
        </w:rPr>
        <w:t>クレジットカードで決済するので、</w:t>
      </w:r>
      <w:r>
        <w:t>SSL</w:t>
      </w:r>
      <w:r>
        <w:t>に対応しているショッピングサイトを利用した。</w:t>
      </w:r>
    </w:p>
    <w:p w:rsidR="00715FBC" w:rsidRDefault="008850DE">
      <w:r>
        <w:rPr>
          <w:rFonts w:hint="eastAsia"/>
        </w:rPr>
        <w:t>ショッピングサイトを利用すれば、詐欺被害にあうことはない。</w:t>
      </w:r>
    </w:p>
    <w:p w:rsidR="008850DE" w:rsidRDefault="008850DE"/>
    <w:p w:rsidR="008850DE" w:rsidRPr="008850DE" w:rsidRDefault="008850DE"/>
    <w:sectPr w:rsidR="008850DE" w:rsidRPr="008850DE" w:rsidSect="008850DE">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DE"/>
    <w:rsid w:val="000E2F89"/>
    <w:rsid w:val="00715FBC"/>
    <w:rsid w:val="0088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7B1268-40D0-4754-8FB5-3B93457E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50DE"/>
    <w:pPr>
      <w:widowControl w:val="0"/>
      <w:jc w:val="both"/>
    </w:pPr>
    <w:rPr>
      <w:rFonts w:eastAsia="游ゴシック Mediu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2020-04-16T05:09:00Z</dcterms:created>
  <dcterms:modified xsi:type="dcterms:W3CDTF">2020-04-16T05:09:00Z</dcterms:modified>
</cp:coreProperties>
</file>