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ED9" w:rsidRPr="007D46CE" w:rsidRDefault="00573ED9" w:rsidP="00573ED9">
      <w:pPr>
        <w:jc w:val="center"/>
        <w:rPr>
          <w:rFonts w:ascii="MS UI Gothic" w:eastAsia="MS UI Gothic" w:hAnsi="MS UI Gothic"/>
          <w:b w:val="0"/>
          <w:color w:val="B71E42" w:themeColor="accent1"/>
          <w:sz w:val="120"/>
          <w:szCs w:val="1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D46CE">
        <w:rPr>
          <w:rFonts w:ascii="MS UI Gothic" w:eastAsia="MS UI Gothic" w:hAnsi="MS UI Gothic" w:hint="eastAsia"/>
          <w:b w:val="0"/>
          <w:color w:val="B71E42" w:themeColor="accent1"/>
          <w:sz w:val="120"/>
          <w:szCs w:val="1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なかよし児童館を</w:t>
      </w:r>
    </w:p>
    <w:p w:rsidR="00573ED9" w:rsidRPr="007D46CE" w:rsidRDefault="00573ED9" w:rsidP="00573ED9">
      <w:pPr>
        <w:jc w:val="center"/>
        <w:rPr>
          <w:rFonts w:ascii="HGP創英角ｺﾞｼｯｸUB" w:eastAsia="HGP創英角ｺﾞｼｯｸUB" w:hAnsi="HGP創英角ｺﾞｼｯｸUB"/>
          <w:b w:val="0"/>
          <w:color w:val="B71E42" w:themeColor="accent1"/>
          <w:sz w:val="120"/>
          <w:szCs w:val="1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D46CE">
        <w:rPr>
          <w:rFonts w:ascii="MS UI Gothic" w:eastAsia="MS UI Gothic" w:hAnsi="MS UI Gothic" w:hint="eastAsia"/>
          <w:b w:val="0"/>
          <w:color w:val="B71E42" w:themeColor="accent1"/>
          <w:sz w:val="120"/>
          <w:szCs w:val="1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きれいにしよう！</w:t>
      </w:r>
    </w:p>
    <w:p w:rsidR="00573ED9" w:rsidRDefault="00573ED9" w:rsidP="00573ED9">
      <w:pPr>
        <w:jc w:val="center"/>
      </w:pPr>
    </w:p>
    <w:p w:rsidR="00573ED9" w:rsidRDefault="00573ED9" w:rsidP="00573ED9">
      <w:pPr>
        <w:spacing w:line="480" w:lineRule="auto"/>
        <w:jc w:val="center"/>
      </w:pPr>
      <w:r>
        <w:rPr>
          <w:rFonts w:hint="eastAsia"/>
        </w:rPr>
        <w:t>子どもたちの元気があふれる「なかよし児童館」を清掃します。</w:t>
      </w:r>
    </w:p>
    <w:p w:rsidR="00573ED9" w:rsidRDefault="00573ED9" w:rsidP="00573ED9">
      <w:pPr>
        <w:spacing w:line="480" w:lineRule="auto"/>
        <w:jc w:val="center"/>
      </w:pPr>
      <w:r>
        <w:rPr>
          <w:rFonts w:hint="eastAsia"/>
        </w:rPr>
        <w:t>子どもたちが気持ちよく安心して遊べるように、</w:t>
      </w:r>
    </w:p>
    <w:p w:rsidR="00573ED9" w:rsidRDefault="00573ED9" w:rsidP="00573ED9">
      <w:pPr>
        <w:spacing w:line="480" w:lineRule="auto"/>
        <w:jc w:val="center"/>
      </w:pPr>
      <w:r>
        <w:rPr>
          <w:rFonts w:hint="eastAsia"/>
        </w:rPr>
        <w:t>地域のみんなの力で明るく清潔な児童館にしましょう！</w:t>
      </w:r>
    </w:p>
    <w:p w:rsidR="00573ED9" w:rsidRDefault="00573ED9" w:rsidP="00573ED9">
      <w:pPr>
        <w:spacing w:line="48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7DA80A" wp14:editId="17A45E8D">
                <wp:simplePos x="0" y="0"/>
                <wp:positionH relativeFrom="column">
                  <wp:align>center</wp:align>
                </wp:positionH>
                <wp:positionV relativeFrom="paragraph">
                  <wp:posOffset>841375</wp:posOffset>
                </wp:positionV>
                <wp:extent cx="6191280" cy="2340000"/>
                <wp:effectExtent l="19050" t="19050" r="19050" b="22225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80" cy="2340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573ED9" w:rsidRPr="00204B66" w:rsidRDefault="00573ED9" w:rsidP="00573ED9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F25F0A">
                              <w:rPr>
                                <w:rFonts w:hint="eastAsia"/>
                                <w:spacing w:val="360"/>
                                <w:kern w:val="0"/>
                                <w:sz w:val="36"/>
                                <w:szCs w:val="36"/>
                                <w:fitText w:val="1440" w:id="1512234497"/>
                              </w:rPr>
                              <w:t>日</w:t>
                            </w:r>
                            <w:r w:rsidRPr="00F25F0A">
                              <w:rPr>
                                <w:rFonts w:ascii="游明朝" w:hAnsi="游明朝" w:hint="eastAsia"/>
                                <w:kern w:val="0"/>
                                <w:sz w:val="36"/>
                                <w:szCs w:val="36"/>
                                <w:fitText w:val="1440" w:id="1512234497"/>
                              </w:rPr>
                              <w:t>時</w:t>
                            </w:r>
                            <w:r w:rsidRPr="00204B66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 xml:space="preserve">　：　２０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２０</w:t>
                            </w:r>
                            <w:r w:rsidRPr="00204B66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年９月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５</w:t>
                            </w:r>
                            <w:r w:rsidRPr="00204B66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日（土）</w:t>
                            </w:r>
                          </w:p>
                          <w:p w:rsidR="00573ED9" w:rsidRPr="00204B66" w:rsidRDefault="00573ED9" w:rsidP="00573ED9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204B66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集合時間　：　午前８時</w:t>
                            </w:r>
                          </w:p>
                          <w:p w:rsidR="00573ED9" w:rsidRPr="00204B66" w:rsidRDefault="00573ED9" w:rsidP="00573ED9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204B66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集合場所　：　なかよし児童館　玄関前</w:t>
                            </w:r>
                          </w:p>
                          <w:p w:rsidR="00573ED9" w:rsidRPr="00204B66" w:rsidRDefault="00573ED9" w:rsidP="00573ED9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F25F0A">
                              <w:rPr>
                                <w:rFonts w:hint="eastAsia"/>
                                <w:spacing w:val="90"/>
                                <w:kern w:val="0"/>
                                <w:sz w:val="36"/>
                                <w:szCs w:val="36"/>
                                <w:fitText w:val="1440" w:id="1512234496"/>
                              </w:rPr>
                              <w:t>持ち</w:t>
                            </w:r>
                            <w:r w:rsidRPr="00F25F0A">
                              <w:rPr>
                                <w:rFonts w:hint="eastAsia"/>
                                <w:kern w:val="0"/>
                                <w:sz w:val="36"/>
                                <w:szCs w:val="36"/>
                                <w:fitText w:val="1440" w:id="1512234496"/>
                              </w:rPr>
                              <w:t>物</w:t>
                            </w:r>
                            <w:r w:rsidRPr="00204B66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 xml:space="preserve">　：　軍手、タオル、水筒　</w:t>
                            </w:r>
                            <w:bookmarkStart w:id="0" w:name="_GoBack"/>
                            <w:bookmarkEnd w:id="0"/>
                            <w:r w:rsidRPr="00204B66">
                              <w:rPr>
                                <w:rFonts w:hint="eastAsia"/>
                                <w:sz w:val="36"/>
                                <w:szCs w:val="36"/>
                                <w:eastAsianLayout w:id="1511266816" w:combine="1" w:combineBrackets="round"/>
                              </w:rPr>
                              <w:t>９月とはいえ、まだ暑いので暑さ対策を忘れないようにしましょう。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7DA80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66.25pt;width:487.5pt;height:184.2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dtsigIAABkFAAAOAAAAZHJzL2Uyb0RvYy54bWysVN1u0zAUvkfiHSzfs7Rl3bpo6VQ2DSGN&#10;bdKGdu06zhrJsY3tNhmXqzTxELwC4prnyYvw2Um7HxAXiF64x+ff3/lODo+aSpKVsK7UKqPDnQEl&#10;QnGdl+o2o5+uT99MKHGeqZxJrURG74SjR9PXrw5rk4qRXmiZC0uQRLm0NhldeG/SJHF8ISrmdrQR&#10;CsZC24p5XO1tkltWI3slk9FgsJfU2ubGai6cg/akM9JpzF8UgvuLonDCE5lR9ObjaeM5D2cyPWTp&#10;rWVmUfK+DfYPXVSsVCi6TXXCPCNLW/6Wqiq51U4XfofrKtFFUXIR34DXDAcvXnO1YEbEtwAcZ7Yw&#10;uf+Xlp+vLi0pc8yOEsUqjKhdP7T339v7n+36K2nX39r1ur3/gTsZBrhq41JEXRnE+eadbkJor3dQ&#10;BhSawlbhH+8jsAP4uy3YovGEQ7k3PBiOJjBx2EZvdwf4hTzJY7ixzr8XuiJByKjFNCPIbHXmfOe6&#10;cQnVnJZlflpKGS+BQeJYWrJimD3jXCg/iuFyWX3UeacHh7qyLIUaXOnUk40a3UQuhkyxt2dFpCI1&#10;mp+M98cx8zPjNu7vHeyPHx++DXlZCm1IBWUAvwM5SL6ZNz3yc53fYSBWdwx3hp+WAO2MOX/JLCgN&#10;oLGm/gJHITW61r1EyULbL3/SB38wDVZKaqxIRt3nJbOCEvlBgYP7u6ODMXYqXiaTA5SwTw3zJwa1&#10;rI415gCWobcoBncvN2JhdXWDXZ6FmjAxxVE5o34jHvtubfEt4GI2i07YIcP8mboyPKQOcw+EuG5u&#10;mDU9azwId643q8TSF+TpfEOk0rOl10UZmRXg7TDtUcf+xaH034qw4E/v0evxizb9BQAA//8DAFBL&#10;AwQUAAYACAAAACEA6yd1AdoAAAAIAQAADwAAAGRycy9kb3ducmV2LnhtbEyPzU7DMBCE70i8g7WV&#10;uCBqtyhA0zgVQuLGhcIDbJNtEjVeR7abn7dnOcFxZ0az3xSH2fVqpBA7zxY2awOKuPJ1x42F76/3&#10;hxdQMSHX2HsmCwtFOJS3NwXmtZ/4k8ZjapSUcMzRQpvSkGsdq5YcxrUfiMU7++AwyRkaXQecpNz1&#10;emvMk3bYsXxocaC3lqrL8eos6Iub+WPBexN2MUyLHqdoztberebXPahEc/oLwy++oEMpTCd/5Tqq&#10;3oIMSaI+bjNQYu+eM1FOFjKzMaDLQv8fUP4AAAD//wMAUEsBAi0AFAAGAAgAAAAhALaDOJL+AAAA&#10;4QEAABMAAAAAAAAAAAAAAAAAAAAAAFtDb250ZW50X1R5cGVzXS54bWxQSwECLQAUAAYACAAAACEA&#10;OP0h/9YAAACUAQAACwAAAAAAAAAAAAAAAAAvAQAAX3JlbHMvLnJlbHNQSwECLQAUAAYACAAAACEA&#10;YyHbbIoCAAAZBQAADgAAAAAAAAAAAAAAAAAuAgAAZHJzL2Uyb0RvYy54bWxQSwECLQAUAAYACAAA&#10;ACEA6yd1AdoAAAAIAQAADwAAAAAAAAAAAAAAAADkBAAAZHJzL2Rvd25yZXYueG1sUEsFBgAAAAAE&#10;AAQA8wAAAOsFAAAAAA==&#10;" fillcolor="#f8d9e8 [661]" strokecolor="#b92168 [2405]" strokeweight="2.25pt">
                <v:textbox inset="5.85pt,.7pt,5.85pt,.7pt">
                  <w:txbxContent>
                    <w:p w:rsidR="00573ED9" w:rsidRPr="00204B66" w:rsidRDefault="00573ED9" w:rsidP="00573ED9">
                      <w:pPr>
                        <w:rPr>
                          <w:sz w:val="36"/>
                          <w:szCs w:val="36"/>
                        </w:rPr>
                      </w:pPr>
                      <w:r w:rsidRPr="00F25F0A">
                        <w:rPr>
                          <w:rFonts w:hint="eastAsia"/>
                          <w:spacing w:val="360"/>
                          <w:kern w:val="0"/>
                          <w:sz w:val="36"/>
                          <w:szCs w:val="36"/>
                          <w:fitText w:val="1440" w:id="1512234497"/>
                        </w:rPr>
                        <w:t>日</w:t>
                      </w:r>
                      <w:r w:rsidRPr="00F25F0A">
                        <w:rPr>
                          <w:rFonts w:ascii="游明朝" w:hAnsi="游明朝" w:hint="eastAsia"/>
                          <w:kern w:val="0"/>
                          <w:sz w:val="36"/>
                          <w:szCs w:val="36"/>
                          <w:fitText w:val="1440" w:id="1512234497"/>
                        </w:rPr>
                        <w:t>時</w:t>
                      </w:r>
                      <w:r w:rsidRPr="00204B66">
                        <w:rPr>
                          <w:rFonts w:hint="eastAsia"/>
                          <w:sz w:val="36"/>
                          <w:szCs w:val="36"/>
                        </w:rPr>
                        <w:t xml:space="preserve">　：　２０</w:t>
                      </w:r>
                      <w:r>
                        <w:rPr>
                          <w:rFonts w:hint="eastAsia"/>
                          <w:sz w:val="36"/>
                          <w:szCs w:val="36"/>
                        </w:rPr>
                        <w:t>２０</w:t>
                      </w:r>
                      <w:r w:rsidRPr="00204B66">
                        <w:rPr>
                          <w:rFonts w:hint="eastAsia"/>
                          <w:sz w:val="36"/>
                          <w:szCs w:val="36"/>
                        </w:rPr>
                        <w:t>年９月</w:t>
                      </w:r>
                      <w:r>
                        <w:rPr>
                          <w:rFonts w:hint="eastAsia"/>
                          <w:sz w:val="36"/>
                          <w:szCs w:val="36"/>
                        </w:rPr>
                        <w:t>５</w:t>
                      </w:r>
                      <w:r w:rsidRPr="00204B66">
                        <w:rPr>
                          <w:rFonts w:hint="eastAsia"/>
                          <w:sz w:val="36"/>
                          <w:szCs w:val="36"/>
                        </w:rPr>
                        <w:t>日（土）</w:t>
                      </w:r>
                    </w:p>
                    <w:p w:rsidR="00573ED9" w:rsidRPr="00204B66" w:rsidRDefault="00573ED9" w:rsidP="00573ED9">
                      <w:pPr>
                        <w:rPr>
                          <w:sz w:val="36"/>
                          <w:szCs w:val="36"/>
                        </w:rPr>
                      </w:pPr>
                      <w:r w:rsidRPr="00204B66">
                        <w:rPr>
                          <w:rFonts w:hint="eastAsia"/>
                          <w:sz w:val="36"/>
                          <w:szCs w:val="36"/>
                        </w:rPr>
                        <w:t>集合時間　：　午前８時</w:t>
                      </w:r>
                    </w:p>
                    <w:p w:rsidR="00573ED9" w:rsidRPr="00204B66" w:rsidRDefault="00573ED9" w:rsidP="00573ED9">
                      <w:pPr>
                        <w:rPr>
                          <w:sz w:val="36"/>
                          <w:szCs w:val="36"/>
                        </w:rPr>
                      </w:pPr>
                      <w:r w:rsidRPr="00204B66">
                        <w:rPr>
                          <w:rFonts w:hint="eastAsia"/>
                          <w:sz w:val="36"/>
                          <w:szCs w:val="36"/>
                        </w:rPr>
                        <w:t>集合場所　：　なかよし児童館　玄関前</w:t>
                      </w:r>
                    </w:p>
                    <w:p w:rsidR="00573ED9" w:rsidRPr="00204B66" w:rsidRDefault="00573ED9" w:rsidP="00573ED9">
                      <w:pPr>
                        <w:rPr>
                          <w:sz w:val="36"/>
                          <w:szCs w:val="36"/>
                        </w:rPr>
                      </w:pPr>
                      <w:r w:rsidRPr="00F25F0A">
                        <w:rPr>
                          <w:rFonts w:hint="eastAsia"/>
                          <w:spacing w:val="90"/>
                          <w:kern w:val="0"/>
                          <w:sz w:val="36"/>
                          <w:szCs w:val="36"/>
                          <w:fitText w:val="1440" w:id="1512234496"/>
                        </w:rPr>
                        <w:t>持ち</w:t>
                      </w:r>
                      <w:r w:rsidRPr="00F25F0A">
                        <w:rPr>
                          <w:rFonts w:hint="eastAsia"/>
                          <w:kern w:val="0"/>
                          <w:sz w:val="36"/>
                          <w:szCs w:val="36"/>
                          <w:fitText w:val="1440" w:id="1512234496"/>
                        </w:rPr>
                        <w:t>物</w:t>
                      </w:r>
                      <w:r w:rsidRPr="00204B66">
                        <w:rPr>
                          <w:rFonts w:hint="eastAsia"/>
                          <w:sz w:val="36"/>
                          <w:szCs w:val="36"/>
                        </w:rPr>
                        <w:t xml:space="preserve">　：　軍手、タオル、水筒　</w:t>
                      </w:r>
                      <w:bookmarkStart w:id="1" w:name="_GoBack"/>
                      <w:bookmarkEnd w:id="1"/>
                      <w:r w:rsidRPr="00204B66">
                        <w:rPr>
                          <w:rFonts w:hint="eastAsia"/>
                          <w:sz w:val="36"/>
                          <w:szCs w:val="36"/>
                          <w:eastAsianLayout w:id="1511266816" w:combine="1" w:combineBrackets="round"/>
                        </w:rPr>
                        <w:t>９月とはいえ、まだ暑いので暑さ対策を忘れないようにしましょう。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hint="eastAsia"/>
        </w:rPr>
        <w:t>親子での参加もお待ちしています！</w:t>
      </w:r>
    </w:p>
    <w:p w:rsidR="00573ED9" w:rsidRDefault="00573ED9" w:rsidP="00573ED9">
      <w:r>
        <w:rPr>
          <w:noProof/>
        </w:rPr>
        <w:drawing>
          <wp:anchor distT="0" distB="0" distL="114300" distR="114300" simplePos="0" relativeHeight="251660288" behindDoc="0" locked="0" layoutInCell="1" allowOverlap="1" wp14:anchorId="17CC15AD" wp14:editId="0B684825">
            <wp:simplePos x="0" y="0"/>
            <wp:positionH relativeFrom="margin">
              <wp:posOffset>4632960</wp:posOffset>
            </wp:positionH>
            <wp:positionV relativeFrom="paragraph">
              <wp:posOffset>369571</wp:posOffset>
            </wp:positionV>
            <wp:extent cx="1208520" cy="1512000"/>
            <wp:effectExtent l="38100" t="0" r="0" b="8826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そうじ用具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440000">
                      <a:off x="0" y="0"/>
                      <a:ext cx="1208520" cy="151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3ED9" w:rsidRDefault="00573ED9" w:rsidP="00573ED9"/>
    <w:p w:rsidR="005B223A" w:rsidRPr="00573ED9" w:rsidRDefault="00573ED9" w:rsidP="00573ED9">
      <w:pPr>
        <w:jc w:val="center"/>
      </w:pPr>
      <w:r>
        <w:rPr>
          <w:rFonts w:hint="eastAsia"/>
        </w:rPr>
        <w:t xml:space="preserve">なかよし児童館　</w:t>
      </w:r>
      <w:r>
        <w:fldChar w:fldCharType="begin"/>
      </w:r>
      <w:r>
        <w:rPr>
          <w:rFonts w:hint="eastAsia"/>
        </w:rPr>
        <w:instrText>eq \o(\s\up 8(</w:instrText>
      </w:r>
      <w:r w:rsidRPr="003A35AF">
        <w:rPr>
          <w:rFonts w:ascii="HGP明朝E" w:hAnsi="HGP明朝E" w:hint="eastAsia"/>
          <w:sz w:val="16"/>
        </w:rPr>
        <w:instrText xml:space="preserve">電　</w:instrText>
      </w:r>
      <w:r>
        <w:rPr>
          <w:rFonts w:hint="eastAsia"/>
        </w:rPr>
        <w:instrText>),\s\do 3(</w:instrText>
      </w:r>
      <w:r w:rsidRPr="003A35AF">
        <w:rPr>
          <w:rFonts w:ascii="HGP明朝E" w:hAnsi="HGP明朝E" w:hint="eastAsia"/>
          <w:sz w:val="16"/>
        </w:rPr>
        <w:instrText xml:space="preserve">　話</w:instrText>
      </w:r>
      <w:r>
        <w:rPr>
          <w:rFonts w:hint="eastAsia"/>
        </w:rPr>
        <w:instrText>))</w:instrText>
      </w:r>
      <w:r>
        <w:fldChar w:fldCharType="end"/>
      </w:r>
      <w:r>
        <w:rPr>
          <w:rFonts w:hint="eastAsia"/>
        </w:rPr>
        <w:t xml:space="preserve">　０３－ＸＸＸＸ－ＸＸＸＸ</w:t>
      </w:r>
    </w:p>
    <w:sectPr w:rsidR="005B223A" w:rsidRPr="00573ED9" w:rsidSect="00F25F0A">
      <w:pgSz w:w="11906" w:h="16838" w:code="9"/>
      <w:pgMar w:top="1985" w:right="1134" w:bottom="1701" w:left="1134" w:header="851" w:footer="992" w:gutter="0"/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D9"/>
    <w:rsid w:val="001256C6"/>
    <w:rsid w:val="0018437B"/>
    <w:rsid w:val="00573ED9"/>
    <w:rsid w:val="005B223A"/>
    <w:rsid w:val="007D46CE"/>
    <w:rsid w:val="008C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5F12B3F-527F-4DA9-BF4D-4175F5380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3ED9"/>
    <w:pPr>
      <w:widowControl w:val="0"/>
      <w:jc w:val="both"/>
    </w:pPr>
    <w:rPr>
      <w:rFonts w:eastAsia="ＭＳ 明朝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ギャラリー">
  <a:themeElements>
    <a:clrScheme name="ギャラリー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ギャラリー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ギャラリー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43000" r="43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2020-04-16T03:00:00Z</dcterms:created>
  <dcterms:modified xsi:type="dcterms:W3CDTF">2020-04-22T01:42:00Z</dcterms:modified>
</cp:coreProperties>
</file>