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CE255D" w14:textId="77777777" w:rsidR="00A5029C" w:rsidRDefault="00A5029C" w:rsidP="00A5029C">
      <w:bookmarkStart w:id="0" w:name="_GoBack"/>
      <w:bookmarkEnd w:id="0"/>
    </w:p>
    <w:p w14:paraId="137C2F77" w14:textId="77777777" w:rsidR="00A5029C" w:rsidRDefault="00A5029C" w:rsidP="00A5029C"/>
    <w:p w14:paraId="1E359112" w14:textId="77777777" w:rsidR="00A5029C" w:rsidRDefault="00A5029C" w:rsidP="00A5029C"/>
    <w:p w14:paraId="080B12CB" w14:textId="77777777" w:rsidR="00A5029C" w:rsidRDefault="00A5029C" w:rsidP="00A5029C"/>
    <w:p w14:paraId="2BDCB284" w14:textId="77777777" w:rsidR="00A5029C" w:rsidRDefault="00A5029C" w:rsidP="00A5029C"/>
    <w:p w14:paraId="4CB93158" w14:textId="77777777" w:rsidR="00A5029C" w:rsidRDefault="00A5029C" w:rsidP="00A5029C"/>
    <w:p w14:paraId="77A6CA11" w14:textId="77777777" w:rsidR="00A5029C" w:rsidRDefault="00A5029C" w:rsidP="00A5029C"/>
    <w:p w14:paraId="54A2EADB" w14:textId="77777777" w:rsidR="00A5029C" w:rsidRDefault="00A5029C" w:rsidP="00A5029C"/>
    <w:p w14:paraId="0918B6FE" w14:textId="77777777" w:rsidR="00A5029C" w:rsidRPr="00E439DC" w:rsidRDefault="00A5029C" w:rsidP="00A5029C">
      <w:pPr>
        <w:rPr>
          <w:rFonts w:ascii="游明朝 Demibold" w:eastAsia="游明朝 Demibold" w:hAnsi="游明朝 Demibold"/>
          <w:sz w:val="72"/>
        </w:rPr>
      </w:pPr>
      <w:r w:rsidRPr="00E439DC">
        <w:rPr>
          <w:rFonts w:ascii="游明朝 Demibold" w:eastAsia="游明朝 Demibold" w:hAnsi="游明朝 Demibold" w:hint="eastAsia"/>
          <w:sz w:val="72"/>
        </w:rPr>
        <w:t>オープン</w:t>
      </w:r>
      <w:r w:rsidRPr="00E439DC">
        <w:rPr>
          <w:rFonts w:ascii="游明朝 Demibold" w:eastAsia="游明朝 Demibold" w:hAnsi="游明朝 Demibold"/>
          <w:sz w:val="72"/>
        </w:rPr>
        <w:t>3周年記念プラン</w:t>
      </w:r>
    </w:p>
    <w:p w14:paraId="1430E32D" w14:textId="77777777" w:rsidR="00A5029C" w:rsidRPr="00E439DC" w:rsidRDefault="00A5029C" w:rsidP="00C16763">
      <w:pPr>
        <w:jc w:val="center"/>
        <w:rPr>
          <w:b/>
        </w:rPr>
      </w:pPr>
      <w:r w:rsidRPr="00E439DC">
        <w:rPr>
          <w:rFonts w:hint="eastAsia"/>
          <w:b/>
        </w:rPr>
        <w:t>おかげさまでオープン</w:t>
      </w:r>
      <w:r w:rsidRPr="00E439DC">
        <w:rPr>
          <w:b/>
        </w:rPr>
        <w:t>3周年を迎えることができました。日</w:t>
      </w:r>
      <w:r w:rsidR="001A5843">
        <w:rPr>
          <w:rFonts w:hint="eastAsia"/>
          <w:b/>
        </w:rPr>
        <w:t>ごろ</w:t>
      </w:r>
      <w:r w:rsidRPr="00E439DC">
        <w:rPr>
          <w:b/>
        </w:rPr>
        <w:t>のご愛顧に感謝して</w:t>
      </w:r>
    </w:p>
    <w:p w14:paraId="3287F1F7" w14:textId="77777777" w:rsidR="00A5029C" w:rsidRPr="00E439DC" w:rsidRDefault="00A5029C" w:rsidP="00C16763">
      <w:pPr>
        <w:jc w:val="center"/>
        <w:rPr>
          <w:b/>
        </w:rPr>
      </w:pPr>
      <w:r w:rsidRPr="00E439DC">
        <w:rPr>
          <w:rFonts w:hint="eastAsia"/>
          <w:b/>
        </w:rPr>
        <w:t>「オープン</w:t>
      </w:r>
      <w:r w:rsidRPr="00E439DC">
        <w:rPr>
          <w:b/>
        </w:rPr>
        <w:t>3周年記念プラン」をご提供いたします。この機会にぜひご利用ください。</w:t>
      </w:r>
    </w:p>
    <w:p w14:paraId="245A688C" w14:textId="77777777" w:rsidR="00A5029C" w:rsidRDefault="00A5029C" w:rsidP="00A5029C"/>
    <w:p w14:paraId="3B699834" w14:textId="77777777" w:rsidR="00A5029C" w:rsidRPr="00E439DC" w:rsidRDefault="00A5029C" w:rsidP="00A5029C">
      <w:pPr>
        <w:rPr>
          <w:b/>
          <w:sz w:val="24"/>
        </w:rPr>
      </w:pPr>
      <w:r w:rsidRPr="00E439DC">
        <w:rPr>
          <w:rFonts w:hint="eastAsia"/>
          <w:b/>
          <w:sz w:val="24"/>
        </w:rPr>
        <w:t>◆</w:t>
      </w:r>
      <w:r w:rsidRPr="00E439DC">
        <w:rPr>
          <w:b/>
          <w:sz w:val="24"/>
        </w:rPr>
        <w:t>FOM Spa Resortの自慢</w:t>
      </w:r>
    </w:p>
    <w:p w14:paraId="5D00D875" w14:textId="77777777" w:rsidR="00A5029C" w:rsidRDefault="00A5029C" w:rsidP="00A5029C">
      <w:r>
        <w:rPr>
          <w:rFonts w:hint="eastAsia"/>
        </w:rPr>
        <w:t>雄大な富士山を望む天然温泉</w:t>
      </w:r>
    </w:p>
    <w:p w14:paraId="047CEAFB" w14:textId="77777777" w:rsidR="00A5029C" w:rsidRDefault="00A5029C" w:rsidP="00A5029C">
      <w:r>
        <w:rPr>
          <w:rFonts w:hint="eastAsia"/>
        </w:rPr>
        <w:t>敷地内</w:t>
      </w:r>
      <w:r>
        <w:t>4か所から湧き出る自家源泉を24時間かけ流し</w:t>
      </w:r>
    </w:p>
    <w:p w14:paraId="474F56EE" w14:textId="77777777" w:rsidR="00A5029C" w:rsidRDefault="00A5029C" w:rsidP="00A5029C">
      <w:r>
        <w:rPr>
          <w:rFonts w:hint="eastAsia"/>
        </w:rPr>
        <w:t>地元の滋味を日本料理とイタリア料理で楽しめる</w:t>
      </w:r>
    </w:p>
    <w:p w14:paraId="49C6C7B2" w14:textId="77777777" w:rsidR="00A5029C" w:rsidRDefault="00A5029C" w:rsidP="00A5029C">
      <w:r>
        <w:rPr>
          <w:rFonts w:hint="eastAsia"/>
        </w:rPr>
        <w:t>本格的スパトリートメントで心と体が癒される</w:t>
      </w:r>
    </w:p>
    <w:p w14:paraId="69E7CC55" w14:textId="77777777" w:rsidR="00A5029C" w:rsidRDefault="00A5029C" w:rsidP="00A5029C"/>
    <w:p w14:paraId="7C96BC75" w14:textId="77777777" w:rsidR="00A5029C" w:rsidRPr="00E439DC" w:rsidRDefault="00A5029C" w:rsidP="00A5029C">
      <w:pPr>
        <w:rPr>
          <w:b/>
          <w:sz w:val="24"/>
        </w:rPr>
      </w:pPr>
      <w:r w:rsidRPr="00E439DC">
        <w:rPr>
          <w:rFonts w:hint="eastAsia"/>
          <w:b/>
          <w:sz w:val="24"/>
        </w:rPr>
        <w:t>◆</w:t>
      </w:r>
      <w:r w:rsidRPr="00E439DC">
        <w:rPr>
          <w:b/>
          <w:sz w:val="24"/>
        </w:rPr>
        <w:t>3周年記念プラン内容</w:t>
      </w:r>
    </w:p>
    <w:p w14:paraId="3DC8BDB4" w14:textId="77777777" w:rsidR="00A5029C" w:rsidRDefault="00A5029C" w:rsidP="00A5029C">
      <w:r w:rsidRPr="00E439DC">
        <w:rPr>
          <w:rFonts w:hint="eastAsia"/>
          <w:b/>
          <w:i/>
          <w:color w:val="538135" w:themeColor="accent6" w:themeShade="BF"/>
        </w:rPr>
        <w:t>プラン特典</w:t>
      </w:r>
      <w:r>
        <w:rPr>
          <w:rFonts w:hint="eastAsia"/>
        </w:rPr>
        <w:t xml:space="preserve">　「リフレクソロジー</w:t>
      </w:r>
      <w:r>
        <w:t>20分無料チケット」を進呈</w:t>
      </w:r>
    </w:p>
    <w:p w14:paraId="59227D21" w14:textId="77777777" w:rsidR="00A5029C" w:rsidRDefault="00A5029C" w:rsidP="00463F3C">
      <w:pPr>
        <w:ind w:leftChars="600" w:left="1260"/>
      </w:pPr>
      <w:r>
        <w:rPr>
          <w:rFonts w:hint="eastAsia"/>
        </w:rPr>
        <w:t>お一人様につき、浴衣</w:t>
      </w:r>
      <w:r>
        <w:t>3枚・バスタオル3枚をご用意</w:t>
      </w:r>
    </w:p>
    <w:p w14:paraId="1B27338E" w14:textId="77777777" w:rsidR="00A5029C" w:rsidRDefault="00865FDD" w:rsidP="00463F3C">
      <w:pPr>
        <w:ind w:leftChars="600" w:left="1260"/>
      </w:pPr>
      <w:r>
        <w:rPr>
          <w:rFonts w:hint="eastAsia"/>
        </w:rPr>
        <w:t>午前</w:t>
      </w:r>
      <w:r w:rsidR="00A5029C">
        <w:t>12</w:t>
      </w:r>
      <w:r>
        <w:rPr>
          <w:rFonts w:hint="eastAsia"/>
        </w:rPr>
        <w:t>時</w:t>
      </w:r>
      <w:r w:rsidR="00A5029C">
        <w:t>までチェックアウト延長可能</w:t>
      </w:r>
    </w:p>
    <w:p w14:paraId="49F19CE3" w14:textId="77777777" w:rsidR="00A5029C" w:rsidRDefault="00A5029C" w:rsidP="00A5029C">
      <w:r w:rsidRPr="00E439DC">
        <w:rPr>
          <w:rFonts w:hint="eastAsia"/>
          <w:b/>
          <w:i/>
          <w:color w:val="538135" w:themeColor="accent6" w:themeShade="BF"/>
        </w:rPr>
        <w:t>対象期間</w:t>
      </w:r>
      <w:r>
        <w:rPr>
          <w:rFonts w:hint="eastAsia"/>
        </w:rPr>
        <w:t xml:space="preserve">　　</w:t>
      </w:r>
      <w:r>
        <w:t>201</w:t>
      </w:r>
      <w:r w:rsidR="00E439DC">
        <w:rPr>
          <w:rFonts w:hint="eastAsia"/>
        </w:rPr>
        <w:t>9</w:t>
      </w:r>
      <w:r>
        <w:t>年</w:t>
      </w:r>
      <w:r w:rsidR="00E439DC">
        <w:rPr>
          <w:rFonts w:hint="eastAsia"/>
        </w:rPr>
        <w:t>10</w:t>
      </w:r>
      <w:r>
        <w:t>月1日～</w:t>
      </w:r>
      <w:r w:rsidR="00E439DC">
        <w:rPr>
          <w:rFonts w:hint="eastAsia"/>
        </w:rPr>
        <w:t>12</w:t>
      </w:r>
      <w:r>
        <w:t>月</w:t>
      </w:r>
      <w:r w:rsidR="00E439DC">
        <w:rPr>
          <w:rFonts w:hint="eastAsia"/>
        </w:rPr>
        <w:t>6</w:t>
      </w:r>
      <w:r>
        <w:t>日（土曜日・祝前日を除く）</w:t>
      </w:r>
    </w:p>
    <w:p w14:paraId="551C832F" w14:textId="77777777" w:rsidR="00A5029C" w:rsidRDefault="00A5029C" w:rsidP="00A5029C">
      <w:r w:rsidRPr="00E439DC">
        <w:rPr>
          <w:rFonts w:hint="eastAsia"/>
          <w:b/>
          <w:i/>
          <w:color w:val="538135" w:themeColor="accent6" w:themeShade="BF"/>
        </w:rPr>
        <w:t>プラン料金</w:t>
      </w:r>
      <w:r>
        <w:rPr>
          <w:rFonts w:hint="eastAsia"/>
        </w:rPr>
        <w:t xml:space="preserve">　（</w:t>
      </w:r>
      <w:r>
        <w:t>1泊2食付 1名様料金／消費税・サービス料込）</w:t>
      </w:r>
    </w:p>
    <w:p w14:paraId="41E1904B" w14:textId="77777777" w:rsidR="00A5029C" w:rsidRDefault="00A5029C" w:rsidP="00A5029C"/>
    <w:p w14:paraId="05696E82" w14:textId="77777777" w:rsidR="001534B3" w:rsidRPr="00E439DC" w:rsidRDefault="00A5029C" w:rsidP="00E439DC">
      <w:pPr>
        <w:jc w:val="center"/>
        <w:rPr>
          <w:b/>
        </w:rPr>
      </w:pPr>
      <w:r w:rsidRPr="00E439DC">
        <w:rPr>
          <w:rFonts w:hint="eastAsia"/>
          <w:b/>
        </w:rPr>
        <w:t>ご予約はお電話にて：</w:t>
      </w:r>
      <w:r w:rsidRPr="00E439DC">
        <w:rPr>
          <w:b/>
        </w:rPr>
        <w:t>FOM Spa Resort　0120-XXX-XXX</w:t>
      </w:r>
    </w:p>
    <w:sectPr w:rsidR="001534B3" w:rsidRPr="00E439DC" w:rsidSect="004D479D">
      <w:pgSz w:w="11906" w:h="16838" w:code="9"/>
      <w:pgMar w:top="1985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246C1B" w14:textId="77777777" w:rsidR="000C2873" w:rsidRDefault="000C2873" w:rsidP="008F1318">
      <w:r>
        <w:separator/>
      </w:r>
    </w:p>
  </w:endnote>
  <w:endnote w:type="continuationSeparator" w:id="0">
    <w:p w14:paraId="6A7562AC" w14:textId="77777777" w:rsidR="000C2873" w:rsidRDefault="000C2873" w:rsidP="008F13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C11BDD" w14:textId="77777777" w:rsidR="000C2873" w:rsidRDefault="000C2873" w:rsidP="008F1318">
      <w:r>
        <w:separator/>
      </w:r>
    </w:p>
  </w:footnote>
  <w:footnote w:type="continuationSeparator" w:id="0">
    <w:p w14:paraId="0F6A731B" w14:textId="77777777" w:rsidR="000C2873" w:rsidRDefault="000C2873" w:rsidP="008F13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29C"/>
    <w:rsid w:val="000C2873"/>
    <w:rsid w:val="001534B3"/>
    <w:rsid w:val="001A5843"/>
    <w:rsid w:val="00463F3C"/>
    <w:rsid w:val="004D479D"/>
    <w:rsid w:val="00865FDD"/>
    <w:rsid w:val="008F1318"/>
    <w:rsid w:val="00A5029C"/>
    <w:rsid w:val="00C16763"/>
    <w:rsid w:val="00E43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86A4B97"/>
  <w15:chartTrackingRefBased/>
  <w15:docId w15:val="{23B68D69-8F7C-436A-997C-EA3366E0E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131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1318"/>
  </w:style>
  <w:style w:type="paragraph" w:styleId="a5">
    <w:name w:val="footer"/>
    <w:basedOn w:val="a"/>
    <w:link w:val="a6"/>
    <w:uiPriority w:val="99"/>
    <w:unhideWhenUsed/>
    <w:rsid w:val="008F131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13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2019-07-01T08:26:00Z</dcterms:created>
  <dcterms:modified xsi:type="dcterms:W3CDTF">2019-05-06T14:00:00Z</dcterms:modified>
</cp:coreProperties>
</file>