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762"/>
        <w:gridCol w:w="226"/>
        <w:gridCol w:w="4762"/>
      </w:tblGrid>
      <w:tr w:rsidR="008B693A">
        <w:trPr>
          <w:cantSplit/>
          <w:trHeight w:hRule="exact" w:val="2381"/>
        </w:trPr>
        <w:tc>
          <w:tcPr>
            <w:tcW w:w="4762" w:type="dxa"/>
          </w:tcPr>
          <w:p w:rsidR="008B693A" w:rsidRDefault="008B693A" w:rsidP="00F72607">
            <w:pPr>
              <w:spacing w:before="111"/>
              <w:ind w:left="119" w:right="119"/>
            </w:pPr>
            <w:bookmarkStart w:id="0" w:name="_GoBack"/>
            <w:bookmarkEnd w:id="0"/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160-0023</w:t>
            </w: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東京都新宿区西新宿1-1-XX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noProof/>
              </w:rPr>
              <w:t>新宿タワー</w:t>
            </w:r>
          </w:p>
          <w:p w:rsidR="008B693A" w:rsidRDefault="008B693A" w:rsidP="00F72607">
            <w:pPr>
              <w:ind w:left="119" w:right="119"/>
            </w:pP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株式会社古山電機産業</w:t>
            </w:r>
          </w:p>
          <w:p w:rsidR="008B693A" w:rsidRPr="00F72607" w:rsidRDefault="008B693A" w:rsidP="00F72607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古山　智也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  <w:tc>
          <w:tcPr>
            <w:tcW w:w="226" w:type="dxa"/>
          </w:tcPr>
          <w:p w:rsidR="008B693A" w:rsidRDefault="008B693A" w:rsidP="00F72607">
            <w:pPr>
              <w:ind w:left="119" w:right="119"/>
            </w:pPr>
          </w:p>
        </w:tc>
        <w:tc>
          <w:tcPr>
            <w:tcW w:w="4762" w:type="dxa"/>
          </w:tcPr>
          <w:p w:rsidR="008B693A" w:rsidRDefault="008B693A" w:rsidP="00F72607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102-0072</w:t>
            </w: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東京都千代田区飯田橋2-2-XX</w:t>
            </w:r>
            <w:r>
              <w:rPr>
                <w:rFonts w:hint="eastAsia"/>
              </w:rPr>
              <w:t xml:space="preserve">　</w:t>
            </w:r>
          </w:p>
          <w:p w:rsidR="008B693A" w:rsidRDefault="008B693A" w:rsidP="00F72607">
            <w:pPr>
              <w:ind w:left="119" w:right="119"/>
            </w:pP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株式会社ハッピネスフーズ</w:t>
            </w:r>
          </w:p>
          <w:p w:rsidR="008B693A" w:rsidRPr="00F72607" w:rsidRDefault="008B693A" w:rsidP="00F72607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柳田　洋介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</w:tr>
      <w:tr w:rsidR="008B693A">
        <w:trPr>
          <w:cantSplit/>
          <w:trHeight w:hRule="exact" w:val="2381"/>
        </w:trPr>
        <w:tc>
          <w:tcPr>
            <w:tcW w:w="4762" w:type="dxa"/>
          </w:tcPr>
          <w:p w:rsidR="008B693A" w:rsidRDefault="008B693A" w:rsidP="00F72607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105-0022</w:t>
            </w: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東京都港区海岸1-2-XX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noProof/>
              </w:rPr>
              <w:t>海岸南ビル</w:t>
            </w:r>
          </w:p>
          <w:p w:rsidR="008B693A" w:rsidRDefault="008B693A" w:rsidP="00F72607">
            <w:pPr>
              <w:ind w:left="119" w:right="119"/>
            </w:pP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株式会社ヘルシー</w:t>
            </w:r>
          </w:p>
          <w:p w:rsidR="008B693A" w:rsidRPr="00F72607" w:rsidRDefault="008B693A" w:rsidP="00F72607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辻村　良太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  <w:tc>
          <w:tcPr>
            <w:tcW w:w="226" w:type="dxa"/>
          </w:tcPr>
          <w:p w:rsidR="008B693A" w:rsidRDefault="008B693A" w:rsidP="00F72607">
            <w:pPr>
              <w:ind w:left="119" w:right="119"/>
            </w:pPr>
          </w:p>
        </w:tc>
        <w:tc>
          <w:tcPr>
            <w:tcW w:w="4762" w:type="dxa"/>
          </w:tcPr>
          <w:p w:rsidR="008B693A" w:rsidRDefault="008B693A" w:rsidP="00F72607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164-0001</w:t>
            </w: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東京都中野区中野1-3-XX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noProof/>
              </w:rPr>
              <w:t>中野ベーヌ</w:t>
            </w:r>
          </w:p>
          <w:p w:rsidR="008B693A" w:rsidRDefault="008B693A" w:rsidP="00F72607">
            <w:pPr>
              <w:ind w:left="119" w:right="119"/>
            </w:pP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ブレッド・パリス株式会社</w:t>
            </w:r>
          </w:p>
          <w:p w:rsidR="008B693A" w:rsidRPr="00F72607" w:rsidRDefault="008B693A" w:rsidP="00F72607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田辺　千佳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</w:tr>
      <w:tr w:rsidR="008B693A">
        <w:trPr>
          <w:cantSplit/>
          <w:trHeight w:hRule="exact" w:val="2381"/>
        </w:trPr>
        <w:tc>
          <w:tcPr>
            <w:tcW w:w="4762" w:type="dxa"/>
          </w:tcPr>
          <w:p w:rsidR="008B693A" w:rsidRDefault="008B693A" w:rsidP="00F72607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231-0023</w:t>
            </w: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神奈川県横浜市中区山下町2XX-X</w:t>
            </w:r>
            <w:r>
              <w:rPr>
                <w:rFonts w:hint="eastAsia"/>
              </w:rPr>
              <w:t xml:space="preserve">　</w:t>
            </w:r>
          </w:p>
          <w:p w:rsidR="008B693A" w:rsidRDefault="008B693A" w:rsidP="00F72607">
            <w:pPr>
              <w:ind w:left="119" w:right="119"/>
            </w:pP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味宅配のアリス株式会社</w:t>
            </w:r>
          </w:p>
          <w:p w:rsidR="008B693A" w:rsidRPr="00F72607" w:rsidRDefault="008B693A" w:rsidP="00F72607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栗山　重雄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  <w:tc>
          <w:tcPr>
            <w:tcW w:w="226" w:type="dxa"/>
          </w:tcPr>
          <w:p w:rsidR="008B693A" w:rsidRDefault="008B693A" w:rsidP="00F72607">
            <w:pPr>
              <w:ind w:left="119" w:right="119"/>
            </w:pPr>
          </w:p>
        </w:tc>
        <w:tc>
          <w:tcPr>
            <w:tcW w:w="4762" w:type="dxa"/>
          </w:tcPr>
          <w:p w:rsidR="008B693A" w:rsidRDefault="008B693A" w:rsidP="00F72607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231-0861</w:t>
            </w: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神奈川県横浜市中区元町2-X</w:t>
            </w:r>
            <w:r>
              <w:rPr>
                <w:rFonts w:hint="eastAsia"/>
              </w:rPr>
              <w:t xml:space="preserve">　</w:t>
            </w:r>
          </w:p>
          <w:p w:rsidR="008B693A" w:rsidRDefault="008B693A" w:rsidP="00F72607">
            <w:pPr>
              <w:ind w:left="119" w:right="119"/>
            </w:pP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スイーツ株式会社</w:t>
            </w:r>
          </w:p>
          <w:p w:rsidR="008B693A" w:rsidRPr="00F72607" w:rsidRDefault="008B693A" w:rsidP="00F72607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大原　華子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</w:tr>
      <w:tr w:rsidR="008B693A">
        <w:trPr>
          <w:cantSplit/>
          <w:trHeight w:hRule="exact" w:val="2381"/>
        </w:trPr>
        <w:tc>
          <w:tcPr>
            <w:tcW w:w="4762" w:type="dxa"/>
          </w:tcPr>
          <w:p w:rsidR="008B693A" w:rsidRDefault="008B693A" w:rsidP="00F72607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260-0013</w:t>
            </w: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千葉県千葉市中央区中央4-XX</w:t>
            </w:r>
            <w:r>
              <w:rPr>
                <w:rFonts w:hint="eastAsia"/>
              </w:rPr>
              <w:t xml:space="preserve">　</w:t>
            </w:r>
          </w:p>
          <w:p w:rsidR="008B693A" w:rsidRDefault="008B693A" w:rsidP="00F72607">
            <w:pPr>
              <w:ind w:left="119" w:right="119"/>
            </w:pPr>
          </w:p>
          <w:p w:rsidR="008B693A" w:rsidRDefault="008B693A" w:rsidP="00F72607">
            <w:pPr>
              <w:ind w:left="119" w:right="119"/>
            </w:pPr>
            <w:r>
              <w:rPr>
                <w:rFonts w:hint="eastAsia"/>
                <w:noProof/>
              </w:rPr>
              <w:t>株式会社たくみ</w:t>
            </w:r>
          </w:p>
          <w:p w:rsidR="008B693A" w:rsidRPr="00F72607" w:rsidRDefault="008B693A" w:rsidP="00F72607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田原　武人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  <w:tc>
          <w:tcPr>
            <w:tcW w:w="226" w:type="dxa"/>
          </w:tcPr>
          <w:p w:rsidR="008B693A" w:rsidRDefault="008B693A" w:rsidP="00F72607">
            <w:pPr>
              <w:ind w:left="119" w:right="119"/>
            </w:pPr>
          </w:p>
        </w:tc>
        <w:tc>
          <w:tcPr>
            <w:tcW w:w="4762" w:type="dxa"/>
          </w:tcPr>
          <w:p w:rsidR="008B693A" w:rsidRPr="00F72607" w:rsidRDefault="008B693A" w:rsidP="00F72607">
            <w:pPr>
              <w:ind w:left="119" w:right="119"/>
              <w:rPr>
                <w:b/>
                <w:sz w:val="24"/>
                <w:szCs w:val="24"/>
              </w:rPr>
            </w:pPr>
          </w:p>
        </w:tc>
      </w:tr>
      <w:tr w:rsidR="008B693A">
        <w:trPr>
          <w:cantSplit/>
          <w:trHeight w:hRule="exact" w:val="2381"/>
        </w:trPr>
        <w:tc>
          <w:tcPr>
            <w:tcW w:w="4762" w:type="dxa"/>
          </w:tcPr>
          <w:p w:rsidR="008B693A" w:rsidRPr="00F72607" w:rsidRDefault="008B693A" w:rsidP="00F72607">
            <w:pPr>
              <w:ind w:left="119" w:right="119"/>
              <w:rPr>
                <w:b/>
                <w:sz w:val="24"/>
                <w:szCs w:val="24"/>
              </w:rPr>
            </w:pPr>
          </w:p>
        </w:tc>
        <w:tc>
          <w:tcPr>
            <w:tcW w:w="226" w:type="dxa"/>
          </w:tcPr>
          <w:p w:rsidR="008B693A" w:rsidRDefault="008B693A" w:rsidP="00F72607">
            <w:pPr>
              <w:ind w:left="119" w:right="119"/>
            </w:pPr>
          </w:p>
        </w:tc>
        <w:tc>
          <w:tcPr>
            <w:tcW w:w="4762" w:type="dxa"/>
          </w:tcPr>
          <w:p w:rsidR="008B693A" w:rsidRPr="00F72607" w:rsidRDefault="008B693A" w:rsidP="00F72607">
            <w:pPr>
              <w:ind w:left="119" w:right="119"/>
              <w:rPr>
                <w:b/>
                <w:sz w:val="24"/>
                <w:szCs w:val="24"/>
              </w:rPr>
            </w:pPr>
          </w:p>
        </w:tc>
      </w:tr>
      <w:tr w:rsidR="008B693A">
        <w:trPr>
          <w:cantSplit/>
          <w:trHeight w:hRule="exact" w:val="2381"/>
        </w:trPr>
        <w:tc>
          <w:tcPr>
            <w:tcW w:w="4762" w:type="dxa"/>
          </w:tcPr>
          <w:p w:rsidR="008B693A" w:rsidRPr="00F72607" w:rsidRDefault="008B693A" w:rsidP="00F72607">
            <w:pPr>
              <w:ind w:left="119" w:right="119"/>
              <w:rPr>
                <w:b/>
                <w:sz w:val="24"/>
                <w:szCs w:val="24"/>
              </w:rPr>
            </w:pPr>
          </w:p>
        </w:tc>
        <w:tc>
          <w:tcPr>
            <w:tcW w:w="226" w:type="dxa"/>
          </w:tcPr>
          <w:p w:rsidR="008B693A" w:rsidRDefault="008B693A" w:rsidP="00F72607">
            <w:pPr>
              <w:ind w:left="119" w:right="119"/>
            </w:pPr>
          </w:p>
        </w:tc>
        <w:tc>
          <w:tcPr>
            <w:tcW w:w="4762" w:type="dxa"/>
          </w:tcPr>
          <w:p w:rsidR="008B693A" w:rsidRPr="00F72607" w:rsidRDefault="008B693A" w:rsidP="00F72607">
            <w:pPr>
              <w:ind w:left="119" w:right="119"/>
              <w:rPr>
                <w:b/>
                <w:sz w:val="24"/>
                <w:szCs w:val="24"/>
              </w:rPr>
            </w:pPr>
          </w:p>
        </w:tc>
      </w:tr>
    </w:tbl>
    <w:p w:rsidR="008B693A" w:rsidRDefault="008B693A" w:rsidP="00F72607">
      <w:pPr>
        <w:ind w:left="119" w:right="119"/>
        <w:rPr>
          <w:vanish/>
        </w:rPr>
        <w:sectPr w:rsidR="008B693A" w:rsidSect="008B693A">
          <w:pgSz w:w="11905" w:h="16837"/>
          <w:pgMar w:top="1275" w:right="1077" w:bottom="0" w:left="1077" w:header="720" w:footer="720" w:gutter="0"/>
          <w:paperSrc w:first="4" w:other="4"/>
          <w:pgNumType w:start="1"/>
          <w:cols w:space="720"/>
        </w:sectPr>
      </w:pPr>
    </w:p>
    <w:p w:rsidR="008B693A" w:rsidRPr="00F72607" w:rsidRDefault="008B693A" w:rsidP="00F72607">
      <w:pPr>
        <w:ind w:left="119" w:right="119"/>
        <w:rPr>
          <w:vanish/>
        </w:rPr>
      </w:pPr>
    </w:p>
    <w:sectPr w:rsidR="008B693A" w:rsidRPr="00F72607" w:rsidSect="008B693A">
      <w:type w:val="continuous"/>
      <w:pgSz w:w="11905" w:h="16837"/>
      <w:pgMar w:top="1275" w:right="1077" w:bottom="0" w:left="1077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F54" w:rsidRDefault="00A36F54" w:rsidP="00A36F54">
      <w:r>
        <w:separator/>
      </w:r>
    </w:p>
  </w:endnote>
  <w:endnote w:type="continuationSeparator" w:id="0">
    <w:p w:rsidR="00A36F54" w:rsidRDefault="00A36F54" w:rsidP="00A3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F54" w:rsidRDefault="00A36F54" w:rsidP="00A36F54">
      <w:r>
        <w:separator/>
      </w:r>
    </w:p>
  </w:footnote>
  <w:footnote w:type="continuationSeparator" w:id="0">
    <w:p w:rsidR="00A36F54" w:rsidRDefault="00A36F54" w:rsidP="00A36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07"/>
    <w:rsid w:val="00010CBA"/>
    <w:rsid w:val="008B693A"/>
    <w:rsid w:val="00A36F54"/>
    <w:rsid w:val="00A866B1"/>
    <w:rsid w:val="00F72607"/>
    <w:rsid w:val="00F7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6F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6F54"/>
  </w:style>
  <w:style w:type="paragraph" w:styleId="a6">
    <w:name w:val="footer"/>
    <w:basedOn w:val="a"/>
    <w:link w:val="a7"/>
    <w:uiPriority w:val="99"/>
    <w:unhideWhenUsed/>
    <w:rsid w:val="00A36F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6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2017-11-15T08:14:00Z</dcterms:created>
  <dcterms:modified xsi:type="dcterms:W3CDTF">2017-11-15T08:14:00Z</dcterms:modified>
</cp:coreProperties>
</file>