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5B4" w:rsidRPr="00FC09F3" w:rsidRDefault="008922A7"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Verdana" w:hAnsi="Verdana"/>
          <w:b/>
          <w:color w:val="4472C4" w:themeColor="accent5"/>
          <w:sz w:val="56"/>
          <w:szCs w:val="52"/>
        </w:rPr>
      </w:pPr>
      <w:r w:rsidRPr="00FC09F3">
        <w:rPr>
          <w:rFonts w:ascii="Verdana" w:hAnsi="Verdana"/>
          <w:b/>
          <w:color w:val="4472C4" w:themeColor="accent5"/>
          <w:sz w:val="56"/>
          <w:szCs w:val="52"/>
        </w:rPr>
        <w:t>FOM</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Health</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Report</w:t>
      </w:r>
    </w:p>
    <w:p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rsidR="008922A7" w:rsidRDefault="008922A7" w:rsidP="008922A7">
      <w:r>
        <w:rPr>
          <w:rFonts w:hint="eastAsia"/>
        </w:rPr>
        <w:t>この機会に、食生活を見直してみましょう。あなたは、次の項目にいくつチェックが付きますか？</w:t>
      </w:r>
    </w:p>
    <w:p w:rsidR="008922A7" w:rsidRDefault="008922A7" w:rsidP="009E69E5">
      <w:pPr>
        <w:pStyle w:val="a3"/>
        <w:numPr>
          <w:ilvl w:val="0"/>
          <w:numId w:val="1"/>
        </w:numPr>
        <w:ind w:leftChars="150" w:left="735"/>
      </w:pPr>
      <w:r>
        <w:t>主食、主菜、副菜を合わせて、1日に30品目を摂っている。</w:t>
      </w:r>
    </w:p>
    <w:p w:rsidR="008922A7" w:rsidRDefault="008922A7" w:rsidP="009E69E5">
      <w:pPr>
        <w:pStyle w:val="a3"/>
        <w:numPr>
          <w:ilvl w:val="0"/>
          <w:numId w:val="1"/>
        </w:numPr>
        <w:ind w:leftChars="150" w:left="735"/>
      </w:pPr>
      <w:r>
        <w:t>日常の運動量にあった量の食事を摂り、食べ過ぎに注意している。</w:t>
      </w:r>
    </w:p>
    <w:p w:rsidR="008922A7" w:rsidRDefault="008922A7" w:rsidP="009E69E5">
      <w:pPr>
        <w:pStyle w:val="a3"/>
        <w:numPr>
          <w:ilvl w:val="0"/>
          <w:numId w:val="1"/>
        </w:numPr>
        <w:ind w:leftChars="150" w:left="735"/>
      </w:pPr>
      <w:r>
        <w:t>油は動物性より植物性にしている。</w:t>
      </w:r>
    </w:p>
    <w:p w:rsidR="005F0353" w:rsidRDefault="005F0353" w:rsidP="005F0353">
      <w:pPr>
        <w:pStyle w:val="a3"/>
        <w:numPr>
          <w:ilvl w:val="0"/>
          <w:numId w:val="1"/>
        </w:numPr>
        <w:ind w:leftChars="150" w:left="735"/>
      </w:pPr>
      <w:r>
        <w:t>食塩の量は1日</w:t>
      </w:r>
      <w:r>
        <w:rPr>
          <w:rFonts w:hint="eastAsia"/>
        </w:rPr>
        <w:t>８</w:t>
      </w:r>
      <w:r>
        <w:t>g</w:t>
      </w:r>
      <w:r>
        <w:rPr>
          <w:rFonts w:hint="eastAsia"/>
        </w:rPr>
        <w:t>未満</w:t>
      </w:r>
      <w:r>
        <w:t>にしている。</w:t>
      </w:r>
    </w:p>
    <w:p w:rsidR="008922A7" w:rsidRDefault="008922A7" w:rsidP="009E69E5">
      <w:pPr>
        <w:pStyle w:val="a3"/>
        <w:numPr>
          <w:ilvl w:val="0"/>
          <w:numId w:val="1"/>
        </w:numPr>
        <w:ind w:leftChars="150" w:left="735"/>
      </w:pPr>
      <w:bookmarkStart w:id="0" w:name="_GoBack"/>
      <w:bookmarkEnd w:id="0"/>
      <w:r>
        <w:t>緑黄色野菜は毎食摂っている。</w:t>
      </w:r>
    </w:p>
    <w:p w:rsidR="008922A7" w:rsidRDefault="008922A7" w:rsidP="009E69E5">
      <w:pPr>
        <w:pStyle w:val="a3"/>
        <w:numPr>
          <w:ilvl w:val="0"/>
          <w:numId w:val="1"/>
        </w:numPr>
        <w:ind w:leftChars="150" w:left="735"/>
      </w:pPr>
      <w:r>
        <w:t>野菜や海藻から食物繊維をたくさん摂っている。</w:t>
      </w:r>
    </w:p>
    <w:p w:rsidR="008922A7" w:rsidRDefault="008922A7" w:rsidP="009E69E5">
      <w:pPr>
        <w:pStyle w:val="a3"/>
        <w:numPr>
          <w:ilvl w:val="0"/>
          <w:numId w:val="1"/>
        </w:numPr>
        <w:ind w:leftChars="150" w:left="735"/>
      </w:pPr>
      <w:r>
        <w:t>カルシウムをたくさん摂っている。</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rsidR="005F0353" w:rsidRDefault="005F0353" w:rsidP="005F035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さまざまな症状を引き起こします。ビタミンは、体内で作ることができないため、足りない場合はサプリメントで補いましょう。</w:t>
      </w:r>
    </w:p>
    <w:p w:rsidR="005F0353" w:rsidRDefault="005F0353" w:rsidP="005F0353">
      <w:pPr>
        <w:rPr>
          <w:b/>
          <w:color w:val="F7CAAC" w:themeColor="accent2" w:themeTint="66"/>
          <w14:textOutline w14:w="11112" w14:cap="flat" w14:cmpd="sng" w14:algn="ctr">
            <w14:solidFill>
              <w14:schemeClr w14:val="accent2"/>
            </w14:solidFill>
            <w14:prstDash w14:val="solid"/>
            <w14:round/>
          </w14:textOutline>
        </w:rPr>
        <w:sectPr w:rsidR="005F0353" w:rsidSect="00262692">
          <w:type w:val="continuous"/>
          <w:pgSz w:w="11906" w:h="16838"/>
          <w:pgMar w:top="1021" w:right="1134" w:bottom="1021" w:left="1134" w:header="851" w:footer="992" w:gutter="0"/>
          <w:cols w:space="425"/>
          <w:docGrid w:type="lines" w:linePitch="360"/>
        </w:sectPr>
      </w:pPr>
    </w:p>
    <w:p w:rsidR="005F0353" w:rsidRPr="00082EAB" w:rsidRDefault="005F0353" w:rsidP="005F0353">
      <w:pPr>
        <w:pStyle w:val="a3"/>
        <w:numPr>
          <w:ilvl w:val="0"/>
          <w:numId w:val="2"/>
        </w:numPr>
        <w:spacing w:before="240"/>
        <w:ind w:leftChars="0"/>
        <w:rPr>
          <w:rFonts w:ascii="HGPｺﾞｼｯｸM" w:eastAsia="HGPｺﾞｼｯｸM"/>
          <w:color w:val="ED7D31" w:themeColor="accent2"/>
          <w:u w:val="double" w:color="FFC000"/>
          <w14:shadow w14:blurRad="63500" w14:dist="50800" w14:dir="13500000" w14:sx="0" w14:sy="0" w14:kx="0" w14:ky="0" w14:algn="none">
            <w14:srgbClr w14:val="000000">
              <w14:alpha w14:val="50000"/>
            </w14:srgbClr>
          </w14:shadow>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rsidR="005F0353" w:rsidRDefault="005F0353" w:rsidP="005F0353">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5F0353" w:rsidRPr="00082EAB" w:rsidRDefault="005F0353" w:rsidP="005F035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rsidR="005F0353" w:rsidRDefault="005F0353" w:rsidP="005F035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5F0353" w:rsidRPr="00082EAB" w:rsidRDefault="005F0353" w:rsidP="005F035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rsidR="005F0353" w:rsidRDefault="005F0353" w:rsidP="005F035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rsidR="005F0353" w:rsidRPr="00082EAB" w:rsidRDefault="005F0353" w:rsidP="005F035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rsidR="005F0353" w:rsidRDefault="005F0353" w:rsidP="005F035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rsidR="005F0353" w:rsidRDefault="005F0353" w:rsidP="005F0353">
      <w:pPr>
        <w:sectPr w:rsidR="005F0353" w:rsidSect="00082EAB">
          <w:type w:val="continuous"/>
          <w:pgSz w:w="11906" w:h="16838"/>
          <w:pgMar w:top="1134" w:right="1134" w:bottom="1134" w:left="1134" w:header="851" w:footer="992" w:gutter="0"/>
          <w:cols w:num="2" w:space="630"/>
          <w:docGrid w:type="lines" w:linePitch="360"/>
        </w:sectPr>
      </w:pPr>
    </w:p>
    <w:p w:rsidR="009E69E5" w:rsidRPr="008922A7" w:rsidRDefault="0025765A" w:rsidP="008922A7">
      <w:r>
        <w:rPr>
          <w:noProof/>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9FE" w:rsidRDefault="001F69FE" w:rsidP="002324B2">
      <w:r>
        <w:separator/>
      </w:r>
    </w:p>
  </w:endnote>
  <w:endnote w:type="continuationSeparator" w:id="0">
    <w:p w:rsidR="001F69FE" w:rsidRDefault="001F69FE"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Verdana">
    <w:panose1 w:val="020B0604030504040204"/>
    <w:charset w:val="00"/>
    <w:family w:val="swiss"/>
    <w:pitch w:val="variable"/>
    <w:sig w:usb0="A10006FF" w:usb1="4000205B" w:usb2="00000010" w:usb3="00000000" w:csb0="000001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9FE" w:rsidRDefault="001F69FE" w:rsidP="002324B2">
      <w:r>
        <w:separator/>
      </w:r>
    </w:p>
  </w:footnote>
  <w:footnote w:type="continuationSeparator" w:id="0">
    <w:p w:rsidR="001F69FE" w:rsidRDefault="001F69FE"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7"/>
    <w:rsid w:val="001F69FE"/>
    <w:rsid w:val="002324B2"/>
    <w:rsid w:val="0025765A"/>
    <w:rsid w:val="00303691"/>
    <w:rsid w:val="00396B12"/>
    <w:rsid w:val="0039738E"/>
    <w:rsid w:val="00507439"/>
    <w:rsid w:val="00542675"/>
    <w:rsid w:val="005F0353"/>
    <w:rsid w:val="00732245"/>
    <w:rsid w:val="0076261C"/>
    <w:rsid w:val="008009D3"/>
    <w:rsid w:val="0081086A"/>
    <w:rsid w:val="00813A17"/>
    <w:rsid w:val="008922A7"/>
    <w:rsid w:val="009115B4"/>
    <w:rsid w:val="00954F0A"/>
    <w:rsid w:val="00965740"/>
    <w:rsid w:val="009E69E5"/>
    <w:rsid w:val="00B26598"/>
    <w:rsid w:val="00B948F0"/>
    <w:rsid w:val="00C535CE"/>
    <w:rsid w:val="00D91E7C"/>
    <w:rsid w:val="00E17B89"/>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971B7-7725-4AE8-B811-EB6F048C9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2016-08-04T01:35:00Z</dcterms:created>
  <dcterms:modified xsi:type="dcterms:W3CDTF">2017-03-16T05:21:00Z</dcterms:modified>
</cp:coreProperties>
</file>