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D56" w:rsidRDefault="00AE5120" w:rsidP="00AE5120">
      <w:pPr>
        <w:rPr>
          <w:rFonts w:ascii="HGPｺﾞｼｯｸE" w:eastAsia="HGPｺﾞｼｯｸE" w:hAnsi="HGPｺﾞｼｯｸE" w:hint="eastAsia"/>
          <w:color w:val="FF0000"/>
          <w:sz w:val="24"/>
          <w:lang w:val="it-IT"/>
          <w14:textOutline w14:w="11112" w14:cap="flat" w14:cmpd="sng" w14:algn="ctr">
            <w14:solidFill>
              <w14:srgbClr w14:val="FFFF00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754380" cy="1257300"/>
            <wp:effectExtent l="0" t="0" r="7620" b="0"/>
            <wp:wrapSquare wrapText="bothSides"/>
            <wp:docPr id="2" name="図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0A0167" wp14:editId="0FE4D71D">
                <wp:simplePos x="0" y="0"/>
                <wp:positionH relativeFrom="column">
                  <wp:posOffset>2670810</wp:posOffset>
                </wp:positionH>
                <wp:positionV relativeFrom="paragraph">
                  <wp:posOffset>771525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E5120" w:rsidRPr="00AE5120" w:rsidRDefault="00AE5120" w:rsidP="00A41439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noProof/>
                                <w:color w:val="FF0000"/>
                                <w:sz w:val="28"/>
                                <w14:textOutline w14:w="11112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5120"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28"/>
                                <w:lang w:val="it-IT"/>
                                <w14:textOutline w14:w="11112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～イタリア編～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0A01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0.3pt;margin-top:60.7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" filled="f" stroked="f" strokeweight=".5pt">
                <v:fill o:detectmouseclick="t"/>
                <v:textbox style="mso-fit-shape-to-text:t" inset="5.85pt,.7pt,5.85pt,.7pt">
                  <w:txbxContent>
                    <w:p w:rsidR="00AE5120" w:rsidRPr="00AE5120" w:rsidRDefault="00AE5120" w:rsidP="00A41439">
                      <w:pPr>
                        <w:jc w:val="center"/>
                        <w:rPr>
                          <w:rFonts w:ascii="HGPｺﾞｼｯｸE" w:eastAsia="HGPｺﾞｼｯｸE" w:hAnsi="HGPｺﾞｼｯｸE"/>
                          <w:noProof/>
                          <w:color w:val="FF0000"/>
                          <w:sz w:val="28"/>
                          <w14:textOutline w14:w="11112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5120">
                        <w:rPr>
                          <w:rFonts w:ascii="HGPｺﾞｼｯｸE" w:eastAsia="HGPｺﾞｼｯｸE" w:hAnsi="HGPｺﾞｼｯｸE"/>
                          <w:color w:val="FF0000"/>
                          <w:sz w:val="28"/>
                          <w:lang w:val="it-IT"/>
                          <w14:textOutline w14:w="11112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  <w:t>～イタリア編～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626A">
        <w:rPr>
          <w:rFonts w:ascii="HGPｺﾞｼｯｸE" w:eastAsia="HGPｺﾞｼｯｸE" w:hAnsi="HGPｺﾞｼｯｸE"/>
          <w:noProof/>
          <w:color w:val="FF0000"/>
          <w:sz w:val="24"/>
          <w14:textOutline w14:w="11112" w14:cap="flat" w14:cmpd="sng" w14:algn="ctr">
            <w14:solidFill>
              <w14:srgbClr w14:val="FFFF00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67842E" wp14:editId="0946B421">
                <wp:simplePos x="0" y="0"/>
                <wp:positionH relativeFrom="margin">
                  <wp:posOffset>1199515</wp:posOffset>
                </wp:positionH>
                <wp:positionV relativeFrom="paragraph">
                  <wp:posOffset>0</wp:posOffset>
                </wp:positionV>
                <wp:extent cx="4200525" cy="847725"/>
                <wp:effectExtent l="0" t="0" r="0" b="9525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E5120" w:rsidRPr="0052626A" w:rsidRDefault="00AE5120" w:rsidP="003C4D56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b/>
                                <w:color w:val="FF0000"/>
                                <w:sz w:val="56"/>
                                <w:szCs w:val="72"/>
                                <w:lang w:val="fr-F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2626A">
                              <w:rPr>
                                <w:rFonts w:ascii="HGPｺﾞｼｯｸE" w:eastAsia="HGPｺﾞｼｯｸE" w:hAnsi="HGPｺﾞｼｯｸE" w:hint="eastAsia"/>
                                <w:b/>
                                <w:color w:val="FF0000"/>
                                <w:sz w:val="56"/>
                                <w:szCs w:val="72"/>
                                <w:lang w:val="fr-F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旅行</w:t>
                            </w:r>
                            <w:r w:rsidRPr="0052626A">
                              <w:rPr>
                                <w:rFonts w:ascii="HGPｺﾞｼｯｸE" w:eastAsia="HGPｺﾞｼｯｸE" w:hAnsi="HGPｺﾞｼｯｸE"/>
                                <w:b/>
                                <w:color w:val="FF0000"/>
                                <w:sz w:val="56"/>
                                <w:szCs w:val="72"/>
                                <w:lang w:val="fr-F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で使える簡単フレーズ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7842E" id="テキスト ボックス 3" o:spid="_x0000_s1027" type="#_x0000_t202" style="position:absolute;left:0;text-align:left;margin-left:94.45pt;margin-top:0;width:330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" filled="f" stroked="f">
                <v:textbox inset="5.85pt,.7pt,5.85pt,.7pt">
                  <w:txbxContent>
                    <w:p w:rsidR="00AE5120" w:rsidRPr="0052626A" w:rsidRDefault="00AE5120" w:rsidP="003C4D56">
                      <w:pPr>
                        <w:jc w:val="center"/>
                        <w:rPr>
                          <w:rFonts w:ascii="HGPｺﾞｼｯｸE" w:eastAsia="HGPｺﾞｼｯｸE" w:hAnsi="HGPｺﾞｼｯｸE"/>
                          <w:b/>
                          <w:color w:val="FF0000"/>
                          <w:sz w:val="56"/>
                          <w:szCs w:val="72"/>
                          <w:lang w:val="fr-F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2626A">
                        <w:rPr>
                          <w:rFonts w:ascii="HGPｺﾞｼｯｸE" w:eastAsia="HGPｺﾞｼｯｸE" w:hAnsi="HGPｺﾞｼｯｸE" w:hint="eastAsia"/>
                          <w:b/>
                          <w:color w:val="FF0000"/>
                          <w:sz w:val="56"/>
                          <w:szCs w:val="72"/>
                          <w:lang w:val="fr-F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旅行</w:t>
                      </w:r>
                      <w:r w:rsidRPr="0052626A">
                        <w:rPr>
                          <w:rFonts w:ascii="HGPｺﾞｼｯｸE" w:eastAsia="HGPｺﾞｼｯｸE" w:hAnsi="HGPｺﾞｼｯｸE"/>
                          <w:b/>
                          <w:color w:val="FF0000"/>
                          <w:sz w:val="56"/>
                          <w:szCs w:val="72"/>
                          <w:lang w:val="fr-F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で使える簡単フレーズ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E5120" w:rsidRDefault="00AE5120" w:rsidP="00AE5120">
      <w:pPr>
        <w:rPr>
          <w:rFonts w:ascii="HGPｺﾞｼｯｸE" w:eastAsia="HGPｺﾞｼｯｸE" w:hAnsi="HGPｺﾞｼｯｸE" w:hint="eastAsia"/>
          <w:color w:val="FF0000"/>
          <w:sz w:val="24"/>
          <w:lang w:val="it-IT"/>
          <w14:textOutline w14:w="11112" w14:cap="flat" w14:cmpd="sng" w14:algn="ctr">
            <w14:solidFill>
              <w14:srgbClr w14:val="FFFF00"/>
            </w14:solidFill>
            <w14:prstDash w14:val="solid"/>
            <w14:round/>
          </w14:textOutline>
        </w:rPr>
      </w:pPr>
    </w:p>
    <w:p w:rsidR="003C4D56" w:rsidRPr="00CE3896" w:rsidRDefault="003C4D56" w:rsidP="003C4D56">
      <w:pPr>
        <w:spacing w:before="240"/>
        <w:rPr>
          <w:lang w:val="it-IT"/>
        </w:rPr>
      </w:pPr>
      <w:r w:rsidRPr="00CE3896">
        <w:rPr>
          <w:lang w:val="it-IT"/>
        </w:rPr>
        <w:t>多くの世界遺産を抱えるイタリア。観光はもちろんのこと、食事やショッピングなどたくさんの魅力であふれています。それに加えて、イタリ</w:t>
      </w:r>
      <w:bookmarkStart w:id="0" w:name="_GoBack"/>
      <w:bookmarkEnd w:id="0"/>
      <w:r w:rsidRPr="00CE3896">
        <w:rPr>
          <w:lang w:val="it-IT"/>
        </w:rPr>
        <w:t>ア人の陽気で気さくな人柄が、皆さんの旅行を忘れられないものにしてくれることでしょう。観光地ではもちろん英語も通じますが、イタリア語のあいさつや簡単な受け答えができると、ぐっと親近感が湧きます。</w:t>
      </w:r>
    </w:p>
    <w:p w:rsidR="003C4D56" w:rsidRPr="00CE3896" w:rsidRDefault="003C4D56" w:rsidP="003C4D56">
      <w:pPr>
        <w:rPr>
          <w:lang w:val="it-IT"/>
        </w:rPr>
      </w:pPr>
      <w:r w:rsidRPr="00CE3896">
        <w:rPr>
          <w:lang w:val="it-IT"/>
        </w:rPr>
        <w:t>次のような簡単なイタリア語を覚えておくとよいでしょう。</w:t>
      </w:r>
    </w:p>
    <w:p w:rsidR="00E26568" w:rsidRPr="003C4D56" w:rsidRDefault="00E26568">
      <w:pPr>
        <w:rPr>
          <w:lang w:val="it-IT"/>
        </w:rPr>
      </w:pPr>
    </w:p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2107"/>
        <w:gridCol w:w="2107"/>
        <w:gridCol w:w="2107"/>
        <w:gridCol w:w="2108"/>
      </w:tblGrid>
      <w:tr w:rsidR="00C17418" w:rsidRPr="003C4D56" w:rsidTr="003C4D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07" w:type="dxa"/>
            <w:shd w:val="clear" w:color="auto" w:fill="00B050"/>
          </w:tcPr>
          <w:p w:rsidR="00B97E46" w:rsidRPr="003C4D56" w:rsidRDefault="00B97E46" w:rsidP="00B97E46">
            <w:pPr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日本語</w:t>
            </w:r>
          </w:p>
        </w:tc>
        <w:tc>
          <w:tcPr>
            <w:tcW w:w="2107" w:type="dxa"/>
            <w:shd w:val="clear" w:color="auto" w:fill="00B050"/>
          </w:tcPr>
          <w:p w:rsidR="00B97E46" w:rsidRPr="003C4D56" w:rsidRDefault="00B97E46" w:rsidP="00B97E46">
            <w:pPr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英語</w:t>
            </w:r>
          </w:p>
        </w:tc>
        <w:tc>
          <w:tcPr>
            <w:tcW w:w="2107" w:type="dxa"/>
            <w:shd w:val="clear" w:color="auto" w:fill="00B050"/>
          </w:tcPr>
          <w:p w:rsidR="00B97E46" w:rsidRPr="003C4D56" w:rsidRDefault="00B97E46" w:rsidP="00B97E46">
            <w:pPr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イタリア語</w:t>
            </w:r>
          </w:p>
        </w:tc>
        <w:tc>
          <w:tcPr>
            <w:tcW w:w="2108" w:type="dxa"/>
            <w:shd w:val="clear" w:color="auto" w:fill="00B050"/>
          </w:tcPr>
          <w:p w:rsidR="00B97E46" w:rsidRPr="003C4D56" w:rsidRDefault="00B97E46" w:rsidP="00B97E46">
            <w:pPr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読み方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はい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Yes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Si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スィ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いいえ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No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No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ノ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ありがとう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Thank you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Grazie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グラッツェ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どうぞ／</w:t>
            </w:r>
          </w:p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どういたしまして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You’re welcome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Prego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プレーゴ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おはよう／</w:t>
            </w:r>
          </w:p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こんにちは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Good mornning／</w:t>
            </w:r>
          </w:p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Good afternoon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Buongiorno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ブォンジョルノ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こんばんは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Good evening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Buonasera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ブォナセーラ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おやすみなさい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 xml:space="preserve">Good </w:t>
            </w:r>
            <w:r w:rsidR="005477E8" w:rsidRPr="003C4D56">
              <w:rPr>
                <w:rFonts w:ascii="游ゴシック" w:eastAsia="游ゴシック" w:hAnsi="游ゴシック"/>
                <w:szCs w:val="21"/>
                <w:lang w:val="it-IT"/>
              </w:rPr>
              <w:t>night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Bonanotte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ブォナノッテ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やぁ／じゃあね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Hallo／See you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Ciao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チャオ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さようなら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Good bye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Arrivederci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アッリヴェデルチ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はじめまして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Nice to meet you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Piacere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ピアチェーレ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EA2A15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おいしい</w:t>
            </w:r>
          </w:p>
        </w:tc>
        <w:tc>
          <w:tcPr>
            <w:tcW w:w="2107" w:type="dxa"/>
          </w:tcPr>
          <w:p w:rsidR="00B97E46" w:rsidRPr="003C4D56" w:rsidRDefault="00A30224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Nice</w:t>
            </w:r>
          </w:p>
        </w:tc>
        <w:tc>
          <w:tcPr>
            <w:tcW w:w="2107" w:type="dxa"/>
          </w:tcPr>
          <w:p w:rsidR="00B97E46" w:rsidRPr="003C4D5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Buono</w:t>
            </w:r>
          </w:p>
        </w:tc>
        <w:tc>
          <w:tcPr>
            <w:tcW w:w="2108" w:type="dxa"/>
          </w:tcPr>
          <w:p w:rsidR="00B97E46" w:rsidRPr="00CE389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ブゥオーノ</w:t>
            </w:r>
          </w:p>
        </w:tc>
      </w:tr>
      <w:tr w:rsidR="00EA2A15" w:rsidRPr="00CE3896" w:rsidTr="003C4D56">
        <w:trPr>
          <w:trHeight w:val="454"/>
        </w:trPr>
        <w:tc>
          <w:tcPr>
            <w:tcW w:w="2107" w:type="dxa"/>
          </w:tcPr>
          <w:p w:rsidR="00EA2A15" w:rsidRPr="00CE3896" w:rsidRDefault="00EA2A15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すみません</w:t>
            </w:r>
          </w:p>
        </w:tc>
        <w:tc>
          <w:tcPr>
            <w:tcW w:w="2107" w:type="dxa"/>
          </w:tcPr>
          <w:p w:rsidR="00EA2A15" w:rsidRPr="003C4D56" w:rsidRDefault="00A30224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Excuse</w:t>
            </w:r>
            <w:r w:rsidR="00EA2A15" w:rsidRPr="003C4D56">
              <w:rPr>
                <w:rFonts w:ascii="游ゴシック" w:eastAsia="游ゴシック" w:hAnsi="游ゴシック"/>
                <w:szCs w:val="21"/>
                <w:lang w:val="it-IT"/>
              </w:rPr>
              <w:t xml:space="preserve"> me</w:t>
            </w:r>
          </w:p>
        </w:tc>
        <w:tc>
          <w:tcPr>
            <w:tcW w:w="2107" w:type="dxa"/>
          </w:tcPr>
          <w:p w:rsidR="00EA2A15" w:rsidRPr="003C4D5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Scusi</w:t>
            </w:r>
          </w:p>
        </w:tc>
        <w:tc>
          <w:tcPr>
            <w:tcW w:w="2108" w:type="dxa"/>
          </w:tcPr>
          <w:p w:rsidR="00EA2A15" w:rsidRPr="00CE389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スクーズィ</w:t>
            </w:r>
          </w:p>
        </w:tc>
      </w:tr>
      <w:tr w:rsidR="00EA2A15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EA2A15" w:rsidRPr="00CE3896" w:rsidRDefault="00EA2A15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お願いします</w:t>
            </w:r>
          </w:p>
        </w:tc>
        <w:tc>
          <w:tcPr>
            <w:tcW w:w="2107" w:type="dxa"/>
          </w:tcPr>
          <w:p w:rsidR="00EA2A15" w:rsidRPr="003C4D56" w:rsidRDefault="008309FB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Ple</w:t>
            </w:r>
            <w:r w:rsidR="00EA2A15" w:rsidRPr="003C4D56">
              <w:rPr>
                <w:rFonts w:ascii="游ゴシック" w:eastAsia="游ゴシック" w:hAnsi="游ゴシック"/>
                <w:szCs w:val="21"/>
                <w:lang w:val="it-IT"/>
              </w:rPr>
              <w:t>se</w:t>
            </w:r>
          </w:p>
        </w:tc>
        <w:tc>
          <w:tcPr>
            <w:tcW w:w="2107" w:type="dxa"/>
          </w:tcPr>
          <w:p w:rsidR="00EA2A15" w:rsidRPr="003C4D5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Per favore</w:t>
            </w:r>
          </w:p>
        </w:tc>
        <w:tc>
          <w:tcPr>
            <w:tcW w:w="2108" w:type="dxa"/>
          </w:tcPr>
          <w:p w:rsidR="00EA2A15" w:rsidRPr="00CE389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ペル</w:t>
            </w:r>
            <w:r w:rsidR="00ED6BB9"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 xml:space="preserve"> </w:t>
            </w: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ファヴォーレ</w:t>
            </w:r>
          </w:p>
        </w:tc>
      </w:tr>
      <w:tr w:rsidR="00EA2A15" w:rsidRPr="00CE3896" w:rsidTr="003C4D56">
        <w:trPr>
          <w:trHeight w:val="454"/>
        </w:trPr>
        <w:tc>
          <w:tcPr>
            <w:tcW w:w="2107" w:type="dxa"/>
          </w:tcPr>
          <w:p w:rsidR="00EA2A15" w:rsidRPr="00CE3896" w:rsidRDefault="003740E9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～はどこですか？</w:t>
            </w:r>
          </w:p>
        </w:tc>
        <w:tc>
          <w:tcPr>
            <w:tcW w:w="2107" w:type="dxa"/>
          </w:tcPr>
          <w:p w:rsidR="00EA2A15" w:rsidRPr="003C4D56" w:rsidRDefault="003740E9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Where is～？</w:t>
            </w:r>
          </w:p>
        </w:tc>
        <w:tc>
          <w:tcPr>
            <w:tcW w:w="2107" w:type="dxa"/>
          </w:tcPr>
          <w:p w:rsidR="00EA2A15" w:rsidRPr="003C4D56" w:rsidRDefault="008F27E3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Dov’è</w:t>
            </w:r>
            <w:r w:rsidR="003740E9"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～？</w:t>
            </w:r>
          </w:p>
        </w:tc>
        <w:tc>
          <w:tcPr>
            <w:tcW w:w="2108" w:type="dxa"/>
          </w:tcPr>
          <w:p w:rsidR="00EA2A15" w:rsidRPr="00CE3896" w:rsidRDefault="003740E9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ドヴェ</w:t>
            </w:r>
          </w:p>
        </w:tc>
      </w:tr>
      <w:tr w:rsidR="00A30224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A30224" w:rsidRPr="00CE3896" w:rsidRDefault="006104EA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～はありますか？</w:t>
            </w:r>
          </w:p>
        </w:tc>
        <w:tc>
          <w:tcPr>
            <w:tcW w:w="2107" w:type="dxa"/>
          </w:tcPr>
          <w:p w:rsidR="00A30224" w:rsidRPr="003C4D56" w:rsidRDefault="006104EA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Do you have～？</w:t>
            </w:r>
          </w:p>
        </w:tc>
        <w:tc>
          <w:tcPr>
            <w:tcW w:w="2107" w:type="dxa"/>
          </w:tcPr>
          <w:p w:rsidR="00A30224" w:rsidRPr="003C4D56" w:rsidRDefault="006104EA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Avete～？</w:t>
            </w:r>
          </w:p>
        </w:tc>
        <w:tc>
          <w:tcPr>
            <w:tcW w:w="2108" w:type="dxa"/>
          </w:tcPr>
          <w:p w:rsidR="00A30224" w:rsidRPr="00CE3896" w:rsidRDefault="006104EA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アヴェーテ</w:t>
            </w:r>
          </w:p>
        </w:tc>
      </w:tr>
    </w:tbl>
    <w:p w:rsidR="00E26568" w:rsidRPr="00CE3896" w:rsidRDefault="00E26568" w:rsidP="00E26568">
      <w:pPr>
        <w:rPr>
          <w:lang w:val="it-IT"/>
        </w:rPr>
      </w:pPr>
    </w:p>
    <w:sectPr w:rsidR="00E26568" w:rsidRPr="00CE38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68"/>
    <w:rsid w:val="000924D0"/>
    <w:rsid w:val="000B3F38"/>
    <w:rsid w:val="000B5090"/>
    <w:rsid w:val="00101868"/>
    <w:rsid w:val="002039CB"/>
    <w:rsid w:val="00237019"/>
    <w:rsid w:val="00266105"/>
    <w:rsid w:val="003740E9"/>
    <w:rsid w:val="003C4D56"/>
    <w:rsid w:val="004A7430"/>
    <w:rsid w:val="004E1363"/>
    <w:rsid w:val="005461D5"/>
    <w:rsid w:val="005477E8"/>
    <w:rsid w:val="00597429"/>
    <w:rsid w:val="006104EA"/>
    <w:rsid w:val="00700E51"/>
    <w:rsid w:val="007122E1"/>
    <w:rsid w:val="007A1529"/>
    <w:rsid w:val="008309FB"/>
    <w:rsid w:val="008F27E3"/>
    <w:rsid w:val="008F5452"/>
    <w:rsid w:val="00925732"/>
    <w:rsid w:val="00A30224"/>
    <w:rsid w:val="00A318FA"/>
    <w:rsid w:val="00AE5120"/>
    <w:rsid w:val="00B81284"/>
    <w:rsid w:val="00B97E46"/>
    <w:rsid w:val="00C17418"/>
    <w:rsid w:val="00CC00FE"/>
    <w:rsid w:val="00CE3896"/>
    <w:rsid w:val="00D852C7"/>
    <w:rsid w:val="00DC4B1D"/>
    <w:rsid w:val="00E26568"/>
    <w:rsid w:val="00EA2A15"/>
    <w:rsid w:val="00E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D742EB"/>
  <w15:chartTrackingRefBased/>
  <w15:docId w15:val="{72A4B570-2CC3-483C-9074-871536E9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6">
    <w:name w:val="Grid Table 2 Accent 6"/>
    <w:basedOn w:val="a1"/>
    <w:uiPriority w:val="47"/>
    <w:rsid w:val="00B97E46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">
    <w:name w:val="Grid Table 4 Accent 6"/>
    <w:basedOn w:val="a1"/>
    <w:uiPriority w:val="49"/>
    <w:rsid w:val="003C4D5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66E4E-5F58-4817-956C-D27358FB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2017-03-16T08:23:00Z</dcterms:created>
  <dcterms:modified xsi:type="dcterms:W3CDTF">2017-03-16T08:23:00Z</dcterms:modified>
</cp:coreProperties>
</file>