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-6"/>
        <w:tblW w:w="4994" w:type="pct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ayout w:type="fixed"/>
        <w:tblLook w:val="0680" w:firstRow="0" w:lastRow="0" w:firstColumn="1" w:lastColumn="0" w:noHBand="1" w:noVBand="1"/>
      </w:tblPr>
      <w:tblGrid>
        <w:gridCol w:w="1946"/>
        <w:gridCol w:w="650"/>
        <w:gridCol w:w="1950"/>
        <w:gridCol w:w="1627"/>
        <w:gridCol w:w="969"/>
        <w:gridCol w:w="2588"/>
      </w:tblGrid>
      <w:tr w:rsidR="000C2410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 w:val="restart"/>
            <w:vAlign w:val="center"/>
          </w:tcPr>
          <w:p w:rsidR="00B64935" w:rsidRPr="00570DCD" w:rsidRDefault="00CA32F0" w:rsidP="000C2410">
            <w:pPr>
              <w:jc w:val="center"/>
              <w:rPr>
                <w:rFonts w:ascii="HGPｺﾞｼｯｸM" w:eastAsia="HGPｺﾞｼｯｸM" w:hAnsi="HGPｺﾞｼｯｸE"/>
                <w:sz w:val="52"/>
                <w:szCs w:val="52"/>
              </w:rPr>
            </w:pPr>
            <w:bookmarkStart w:id="0" w:name="_GoBack"/>
            <w:bookmarkEnd w:id="0"/>
            <w:r>
              <w:rPr>
                <w:rFonts w:ascii="HGPｺﾞｼｯｸM" w:eastAsia="HGPｺﾞｼｯｸM" w:hAnsi="HGPｺﾞｼｯｸE" w:hint="eastAsia"/>
                <w:sz w:val="52"/>
                <w:szCs w:val="52"/>
              </w:rPr>
              <w:t>報　告　書</w:t>
            </w:r>
          </w:p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:rsidR="00B64935" w:rsidRPr="00931E8B" w:rsidRDefault="00B64935" w:rsidP="000C2410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1E8B">
              <w:rPr>
                <w:rFonts w:hint="eastAsia"/>
                <w:b/>
              </w:rPr>
              <w:t>作成日</w:t>
            </w:r>
          </w:p>
        </w:tc>
        <w:tc>
          <w:tcPr>
            <w:tcW w:w="1828" w:type="pct"/>
            <w:gridSpan w:val="2"/>
            <w:vAlign w:val="center"/>
          </w:tcPr>
          <w:p w:rsidR="00B64935" w:rsidRP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2410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/>
            <w:vAlign w:val="center"/>
          </w:tcPr>
          <w:p w:rsidR="00B64935" w:rsidRDefault="00B64935" w:rsidP="000C2410"/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:rsidR="00B64935" w:rsidRPr="00931E8B" w:rsidRDefault="00B64935" w:rsidP="000C2410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1E8B">
              <w:rPr>
                <w:rFonts w:hint="eastAsia"/>
                <w:b/>
              </w:rPr>
              <w:t>作成者</w:t>
            </w:r>
          </w:p>
        </w:tc>
        <w:tc>
          <w:tcPr>
            <w:tcW w:w="1828" w:type="pct"/>
            <w:gridSpan w:val="2"/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会議名称</w:t>
            </w:r>
          </w:p>
        </w:tc>
        <w:tc>
          <w:tcPr>
            <w:tcW w:w="4000" w:type="pct"/>
            <w:gridSpan w:val="5"/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開催日時</w:t>
            </w:r>
          </w:p>
        </w:tc>
        <w:tc>
          <w:tcPr>
            <w:tcW w:w="4000" w:type="pct"/>
            <w:gridSpan w:val="5"/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4000" w:type="pct"/>
            <w:gridSpan w:val="5"/>
            <w:tcBorders>
              <w:bottom w:val="single" w:sz="4" w:space="0" w:color="385623" w:themeColor="accent6" w:themeShade="80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出席者</w:t>
            </w:r>
          </w:p>
        </w:tc>
        <w:tc>
          <w:tcPr>
            <w:tcW w:w="1336" w:type="pct"/>
            <w:gridSpan w:val="2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議題</w:t>
            </w:r>
          </w:p>
        </w:tc>
        <w:tc>
          <w:tcPr>
            <w:tcW w:w="334" w:type="pct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570DCD" w:rsidRDefault="00570DCD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１.</w:t>
            </w:r>
          </w:p>
        </w:tc>
        <w:tc>
          <w:tcPr>
            <w:tcW w:w="3666" w:type="pct"/>
            <w:gridSpan w:val="4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91194">
        <w:trPr>
          <w:trHeight w:val="7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議事</w:t>
            </w:r>
          </w:p>
        </w:tc>
        <w:tc>
          <w:tcPr>
            <w:tcW w:w="4000" w:type="pct"/>
            <w:gridSpan w:val="5"/>
          </w:tcPr>
          <w:p w:rsidR="00791C95" w:rsidRPr="007711F9" w:rsidRDefault="00A16B9E" w:rsidP="00EE4E5D">
            <w:pPr>
              <w:pStyle w:val="af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69A">
              <w:rPr>
                <w:rFonts w:hint="eastAsia"/>
              </w:rPr>
              <w:t>議事</w:t>
            </w:r>
            <w:r w:rsidR="00C7369A">
              <w:rPr>
                <w:rFonts w:hint="eastAsia"/>
              </w:rPr>
              <w:t>の見出しを</w:t>
            </w:r>
            <w:r w:rsidRPr="00C7369A">
              <w:rPr>
                <w:rFonts w:hint="eastAsia"/>
              </w:rPr>
              <w:t>入力</w:t>
            </w:r>
            <w:r w:rsidR="00C7369A">
              <w:rPr>
                <w:rFonts w:hint="eastAsia"/>
              </w:rPr>
              <w:t>してください</w:t>
            </w:r>
          </w:p>
          <w:p w:rsidR="00474498" w:rsidRDefault="00924283" w:rsidP="00A16B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:rsidR="00924283" w:rsidRDefault="00924283" w:rsidP="00A16B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64935" w:rsidRDefault="00B64935"/>
    <w:sectPr w:rsidR="00B64935" w:rsidSect="00991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77" w:bottom="1440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8AD" w:rsidRDefault="002018AD" w:rsidP="00F67361">
      <w:r>
        <w:separator/>
      </w:r>
    </w:p>
  </w:endnote>
  <w:endnote w:type="continuationSeparator" w:id="0">
    <w:p w:rsidR="002018AD" w:rsidRDefault="002018AD" w:rsidP="00F6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7E" w:rsidRDefault="00456B7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7E" w:rsidRDefault="00456B7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7E" w:rsidRDefault="00456B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8AD" w:rsidRDefault="002018AD" w:rsidP="00F67361">
      <w:r>
        <w:separator/>
      </w:r>
    </w:p>
  </w:footnote>
  <w:footnote w:type="continuationSeparator" w:id="0">
    <w:p w:rsidR="002018AD" w:rsidRDefault="002018AD" w:rsidP="00F6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7E" w:rsidRDefault="00456B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1D7" w:rsidRDefault="008E184F" w:rsidP="002A61D7">
    <w:pPr>
      <w:pStyle w:val="a7"/>
      <w:jc w:val="right"/>
    </w:pPr>
    <w:r>
      <w:rPr>
        <w:noProof/>
      </w:rPr>
      <mc:AlternateContent>
        <mc:Choice Requires="wpg">
          <w:drawing>
            <wp:inline distT="0" distB="0" distL="0" distR="0" wp14:anchorId="49A8D2B9" wp14:editId="1AC7C02A">
              <wp:extent cx="957874" cy="402609"/>
              <wp:effectExtent l="57150" t="0" r="0" b="35560"/>
              <wp:docPr id="21" name="グループ化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7874" cy="402609"/>
                        <a:chOff x="0" y="0"/>
                        <a:chExt cx="957874" cy="402609"/>
                      </a:xfrm>
                    </wpg:grpSpPr>
                    <wpg:grpSp>
                      <wpg:cNvPr id="14" name="グループ化 14"/>
                      <wpg:cNvGrpSpPr/>
                      <wpg:grpSpPr>
                        <a:xfrm>
                          <a:off x="0" y="58521"/>
                          <a:ext cx="287020" cy="251562"/>
                          <a:chOff x="0" y="0"/>
                          <a:chExt cx="312961" cy="257818"/>
                        </a:xfrm>
                      </wpg:grpSpPr>
                      <wps:wsp>
                        <wps:cNvPr id="16" name="フローチャート: せん孔テープ 16"/>
                        <wps:cNvSpPr/>
                        <wps:spPr>
                          <a:xfrm>
                            <a:off x="106586" y="28050"/>
                            <a:ext cx="206375" cy="190500"/>
                          </a:xfrm>
                          <a:prstGeom prst="flowChartPunchedTape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フローチャート: せん孔テープ 17"/>
                        <wps:cNvSpPr/>
                        <wps:spPr>
                          <a:xfrm>
                            <a:off x="0" y="0"/>
                            <a:ext cx="206375" cy="190500"/>
                          </a:xfrm>
                          <a:prstGeom prst="flowChartPunchedTape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フローチャート: せん孔テープ 18"/>
                        <wps:cNvSpPr/>
                        <wps:spPr>
                          <a:xfrm>
                            <a:off x="67317" y="67318"/>
                            <a:ext cx="206375" cy="190500"/>
                          </a:xfrm>
                          <a:prstGeom prst="flowChartPunchedTape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9" name="テキスト ボックス 19"/>
                      <wps:cNvSpPr txBox="1"/>
                      <wps:spPr>
                        <a:xfrm>
                          <a:off x="248717" y="0"/>
                          <a:ext cx="6578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E184F" w:rsidRPr="000A0DAD" w:rsidRDefault="008E184F" w:rsidP="008E184F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color w:val="4472C4" w:themeColor="accent5"/>
                                <w:spacing w:val="-2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0DAD">
                              <w:rPr>
                                <w:rFonts w:ascii="Elephant" w:hAnsi="Elephant"/>
                                <w:b/>
                                <w:color w:val="4472C4" w:themeColor="accent5"/>
                                <w:spacing w:val="-2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テキスト ボックス 20"/>
                      <wps:cNvSpPr txBox="1"/>
                      <wps:spPr>
                        <a:xfrm>
                          <a:off x="219369" y="248285"/>
                          <a:ext cx="738505" cy="154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184F" w:rsidRPr="000A0DAD" w:rsidRDefault="008E184F" w:rsidP="008E184F">
                            <w:pPr>
                              <w:jc w:val="distribute"/>
                              <w:rPr>
                                <w:rFonts w:ascii="Arial Black" w:hAnsi="Arial Black"/>
                                <w:color w:val="000000" w:themeColor="text1"/>
                                <w:spacing w:val="-20"/>
                                <w:sz w:val="12"/>
                                <w:szCs w:val="1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0DAD">
                              <w:rPr>
                                <w:rFonts w:ascii="Arial Black" w:hAnsi="Arial Black"/>
                                <w:color w:val="000000" w:themeColor="text1"/>
                                <w:spacing w:val="-20"/>
                                <w:sz w:val="12"/>
                                <w:szCs w:val="1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FOODS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9A8D2B9" id="グループ化 21" o:spid="_x0000_s1026" style="width:75.4pt;height:31.7pt;mso-position-horizontal-relative:char;mso-position-vertical-relative:line" coordsize="9578,4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">
              <v:group id="グループ化 14" o:spid="_x0000_s1027" style="position:absolute;top:585;width:2870;height:2515" coordsize="312961,25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フローチャート: せん孔テープ 16" o:spid="_x0000_s1028" type="#_x0000_t122" style="position:absolute;left:106586;top:28050;width:206375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" fillcolor="#101010 [3024]" strokecolor="black [3200]" strokeweight=".5pt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26214f" origin="-.5,-.5" offset=".74836mm,.74836mm"/>
                </v:shape>
                <v:shape id="フローチャート: せん孔テープ 17" o:spid="_x0000_s1029" type="#_x0000_t122" style="position:absolute;width:206375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</v:shape>
                <v:shape id="フローチャート: せん孔テープ 18" o:spid="_x0000_s1030" type="#_x0000_t122" style="position:absolute;left:67317;top:67318;width:206375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" fillcolor="#77b64e [3033]" strokecolor="#70ad47 [3209]" strokeweight=".5pt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26214f" origin="-.5,-.5" offset=".74836mm,.74836mm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1" type="#_x0000_t202" style="position:absolute;left:2487;width:657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<v:textbox inset="0,0,0,0">
                  <w:txbxContent>
                    <w:p w:rsidR="008E184F" w:rsidRPr="000A0DAD" w:rsidRDefault="008E184F" w:rsidP="008E184F">
                      <w:pPr>
                        <w:jc w:val="center"/>
                        <w:rPr>
                          <w:rFonts w:ascii="Elephant" w:hAnsi="Elephant"/>
                          <w:b/>
                          <w:color w:val="4472C4" w:themeColor="accent5"/>
                          <w:spacing w:val="-2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A0DAD">
                        <w:rPr>
                          <w:rFonts w:ascii="Elephant" w:hAnsi="Elephant"/>
                          <w:b/>
                          <w:color w:val="4472C4" w:themeColor="accent5"/>
                          <w:spacing w:val="-2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FOM</w:t>
                      </w:r>
                    </w:p>
                  </w:txbxContent>
                </v:textbox>
              </v:shape>
              <v:shape id="テキスト ボックス 20" o:spid="_x0000_s1032" type="#_x0000_t202" style="position:absolute;left:2193;top:2482;width:7385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" filled="f" stroked="f" strokeweight=".5pt">
                <v:textbox inset=",0,,0">
                  <w:txbxContent>
                    <w:p w:rsidR="008E184F" w:rsidRPr="000A0DAD" w:rsidRDefault="008E184F" w:rsidP="008E184F">
                      <w:pPr>
                        <w:jc w:val="distribute"/>
                        <w:rPr>
                          <w:rFonts w:ascii="Arial Black" w:hAnsi="Arial Black"/>
                          <w:color w:val="000000" w:themeColor="text1"/>
                          <w:spacing w:val="-20"/>
                          <w:sz w:val="12"/>
                          <w:szCs w:val="1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0DAD">
                        <w:rPr>
                          <w:rFonts w:ascii="Arial Black" w:hAnsi="Arial Black"/>
                          <w:color w:val="000000" w:themeColor="text1"/>
                          <w:spacing w:val="-20"/>
                          <w:sz w:val="12"/>
                          <w:szCs w:val="1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FOODS INC.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7E" w:rsidRDefault="00456B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004DA"/>
    <w:multiLevelType w:val="hybridMultilevel"/>
    <w:tmpl w:val="7DB0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3C"/>
    <w:rsid w:val="00053362"/>
    <w:rsid w:val="000600EA"/>
    <w:rsid w:val="000860BD"/>
    <w:rsid w:val="000A2F3F"/>
    <w:rsid w:val="000C2410"/>
    <w:rsid w:val="000C35E8"/>
    <w:rsid w:val="00126AC6"/>
    <w:rsid w:val="001964B9"/>
    <w:rsid w:val="001E7BA0"/>
    <w:rsid w:val="002018AD"/>
    <w:rsid w:val="002A61D7"/>
    <w:rsid w:val="002B641C"/>
    <w:rsid w:val="002D1811"/>
    <w:rsid w:val="002F02C0"/>
    <w:rsid w:val="00305938"/>
    <w:rsid w:val="00375F6E"/>
    <w:rsid w:val="003E7690"/>
    <w:rsid w:val="00456B7E"/>
    <w:rsid w:val="00474498"/>
    <w:rsid w:val="0048031A"/>
    <w:rsid w:val="00491895"/>
    <w:rsid w:val="004B0F3C"/>
    <w:rsid w:val="004D24DD"/>
    <w:rsid w:val="005222C7"/>
    <w:rsid w:val="00532009"/>
    <w:rsid w:val="0055775C"/>
    <w:rsid w:val="00570DCD"/>
    <w:rsid w:val="006248DD"/>
    <w:rsid w:val="00633E6E"/>
    <w:rsid w:val="00653672"/>
    <w:rsid w:val="00694519"/>
    <w:rsid w:val="006F1964"/>
    <w:rsid w:val="00762126"/>
    <w:rsid w:val="007711F9"/>
    <w:rsid w:val="00791C95"/>
    <w:rsid w:val="007D7D5C"/>
    <w:rsid w:val="00824946"/>
    <w:rsid w:val="00832F87"/>
    <w:rsid w:val="00841662"/>
    <w:rsid w:val="00842B17"/>
    <w:rsid w:val="008B1141"/>
    <w:rsid w:val="008E184F"/>
    <w:rsid w:val="008F6191"/>
    <w:rsid w:val="00924283"/>
    <w:rsid w:val="009242CD"/>
    <w:rsid w:val="00931E8B"/>
    <w:rsid w:val="00983110"/>
    <w:rsid w:val="00991194"/>
    <w:rsid w:val="009F2F2E"/>
    <w:rsid w:val="00A16B9E"/>
    <w:rsid w:val="00A24099"/>
    <w:rsid w:val="00A25743"/>
    <w:rsid w:val="00A86B00"/>
    <w:rsid w:val="00A91400"/>
    <w:rsid w:val="00B154F3"/>
    <w:rsid w:val="00B55327"/>
    <w:rsid w:val="00B64935"/>
    <w:rsid w:val="00B80310"/>
    <w:rsid w:val="00BB1A7B"/>
    <w:rsid w:val="00BF7EC0"/>
    <w:rsid w:val="00C7369A"/>
    <w:rsid w:val="00CA32F0"/>
    <w:rsid w:val="00CC3EA5"/>
    <w:rsid w:val="00CD6500"/>
    <w:rsid w:val="00D51313"/>
    <w:rsid w:val="00DF441A"/>
    <w:rsid w:val="00E45BD3"/>
    <w:rsid w:val="00E54AE8"/>
    <w:rsid w:val="00ED233C"/>
    <w:rsid w:val="00EE4E5D"/>
    <w:rsid w:val="00F16221"/>
    <w:rsid w:val="00F45D5C"/>
    <w:rsid w:val="00F67361"/>
    <w:rsid w:val="00F86173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C598F2"/>
  <w15:chartTrackingRefBased/>
  <w15:docId w15:val="{2F427184-FE7C-4F30-A251-7B6680497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64935"/>
    <w:rPr>
      <w:rFonts w:asciiTheme="majorHAnsi" w:eastAsiaTheme="majorEastAsia" w:hAnsiTheme="majorHAnsi" w:cstheme="majorBidi"/>
      <w:sz w:val="18"/>
      <w:szCs w:val="18"/>
    </w:rPr>
  </w:style>
  <w:style w:type="table" w:styleId="5-6">
    <w:name w:val="Grid Table 5 Dark Accent 6"/>
    <w:basedOn w:val="a1"/>
    <w:uiPriority w:val="50"/>
    <w:rsid w:val="00B649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B6493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6">
    <w:name w:val="List Paragraph"/>
    <w:basedOn w:val="a"/>
    <w:uiPriority w:val="34"/>
    <w:qFormat/>
    <w:rsid w:val="00F1622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361"/>
  </w:style>
  <w:style w:type="paragraph" w:styleId="a9">
    <w:name w:val="footer"/>
    <w:basedOn w:val="a"/>
    <w:link w:val="aa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361"/>
  </w:style>
  <w:style w:type="character" w:styleId="ab">
    <w:name w:val="annotation reference"/>
    <w:basedOn w:val="a0"/>
    <w:uiPriority w:val="99"/>
    <w:semiHidden/>
    <w:unhideWhenUsed/>
    <w:rsid w:val="00F6736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736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67361"/>
  </w:style>
  <w:style w:type="paragraph" w:styleId="ae">
    <w:name w:val="annotation subject"/>
    <w:basedOn w:val="ac"/>
    <w:next w:val="ac"/>
    <w:link w:val="af"/>
    <w:uiPriority w:val="99"/>
    <w:semiHidden/>
    <w:unhideWhenUsed/>
    <w:rsid w:val="00F6736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7361"/>
    <w:rPr>
      <w:b/>
      <w:bCs/>
    </w:rPr>
  </w:style>
  <w:style w:type="paragraph" w:customStyle="1" w:styleId="af0">
    <w:name w:val="議事見出し"/>
    <w:basedOn w:val="a"/>
    <w:link w:val="af1"/>
    <w:qFormat/>
    <w:rsid w:val="00EE4E5D"/>
    <w:rPr>
      <w:rFonts w:asciiTheme="majorHAnsi" w:eastAsiaTheme="majorHAnsi" w:hAnsiTheme="majorHAnsi"/>
      <w:b/>
    </w:rPr>
  </w:style>
  <w:style w:type="character" w:customStyle="1" w:styleId="af1">
    <w:name w:val="議事見出し (文字)"/>
    <w:basedOn w:val="a0"/>
    <w:link w:val="af0"/>
    <w:rsid w:val="00EE4E5D"/>
    <w:rPr>
      <w:rFonts w:asciiTheme="majorHAnsi" w:eastAsiaTheme="majorHAnsi" w:hAnsiTheme="majorHAns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&#35501;&#12415;&#21512;&#12431;&#12379;1\Documents\MOS-Word2016-Expert(1)moto\Lesson1\&#35696;&#20107;&#37682;&#21407;&#26412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議事録原本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2017-08-31T15:04:00Z</dcterms:created>
  <dcterms:modified xsi:type="dcterms:W3CDTF">2017-08-31T15:04:00Z</dcterms:modified>
</cp:coreProperties>
</file>