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990" w:rsidRPr="006435C5" w:rsidRDefault="004E5990" w:rsidP="006435C5">
      <w:pPr>
        <w:pStyle w:val="1"/>
      </w:pPr>
      <w:r w:rsidRPr="006435C5">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w:t>
      </w:r>
      <w:r w:rsidR="00FF5F0B">
        <w:fldChar w:fldCharType="begin"/>
      </w:r>
      <w:r w:rsidR="00FF5F0B">
        <w:instrText xml:space="preserve"> XE "</w:instrText>
      </w:r>
      <w:r w:rsidR="00FF5F0B" w:rsidRPr="00475F26">
        <w:rPr>
          <w:rFonts w:hint="eastAsia"/>
        </w:rPr>
        <w:instrText>情報資産</w:instrText>
      </w:r>
      <w:r w:rsidR="00FF5F0B">
        <w:instrText xml:space="preserve">" \y "じょうほうしさん" </w:instrText>
      </w:r>
      <w:r w:rsidR="00FF5F0B">
        <w:fldChar w:fldCharType="end"/>
      </w:r>
      <w:r>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4E5990" w:rsidRDefault="004E5990" w:rsidP="004E5990">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w:t>
      </w:r>
      <w:r w:rsidR="00FF5F0B">
        <w:fldChar w:fldCharType="begin"/>
      </w:r>
      <w:r w:rsidR="00FF5F0B">
        <w:instrText xml:space="preserve"> XE "</w:instrText>
      </w:r>
      <w:r w:rsidR="00FF5F0B" w:rsidRPr="00475F26">
        <w:rPr>
          <w:rFonts w:hint="eastAsia"/>
        </w:rPr>
        <w:instrText>情報セキュリティポリシ</w:instrText>
      </w:r>
      <w:r w:rsidR="00FF5F0B">
        <w:instrText xml:space="preserve">" \y "じょうほうせきゅりてぃぽりし" </w:instrText>
      </w:r>
      <w:r w:rsidR="00FF5F0B">
        <w:fldChar w:fldCharType="end"/>
      </w:r>
      <w:r>
        <w:rPr>
          <w:rFonts w:hint="eastAsia"/>
        </w:rPr>
        <w:t>」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w:t>
      </w:r>
      <w:r>
        <w:rPr>
          <w:rFonts w:hint="eastAsia"/>
        </w:rPr>
        <w:lastRenderedPageBreak/>
        <w:t>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4E5990" w:rsidRDefault="004E5990" w:rsidP="00EF57D7">
      <w:pPr>
        <w:pStyle w:val="2"/>
      </w:pPr>
      <w:r>
        <w:t>情報セキュリティマネジメントの要素</w:t>
      </w:r>
    </w:p>
    <w:p w:rsidR="004E5990" w:rsidRDefault="004E5990" w:rsidP="004E5990">
      <w:r>
        <w:rPr>
          <w:rFonts w:hint="eastAsia"/>
        </w:rPr>
        <w:t>「情報セキュリティマネジメント</w:t>
      </w:r>
      <w:r w:rsidR="00220751">
        <w:fldChar w:fldCharType="begin"/>
      </w:r>
      <w:r w:rsidR="00220751">
        <w:instrText xml:space="preserve"> XE "</w:instrText>
      </w:r>
      <w:r w:rsidR="00220751" w:rsidRPr="002F6732">
        <w:rPr>
          <w:rFonts w:hint="eastAsia"/>
        </w:rPr>
        <w:instrText>情報セキュリティマネジメント</w:instrText>
      </w:r>
      <w:r w:rsidR="00220751">
        <w:instrText xml:space="preserve">" \y "じょうほうせきゅりてぃまねじめんと" </w:instrText>
      </w:r>
      <w:r w:rsidR="00220751">
        <w:fldChar w:fldCharType="end"/>
      </w:r>
      <w:r>
        <w:rPr>
          <w:rFonts w:hint="eastAsia"/>
        </w:rPr>
        <w:t>」とは、情報資産に対するさまざまな脅威を防止し、「機密性</w:t>
      </w:r>
      <w:r w:rsidR="00FF5F0B">
        <w:fldChar w:fldCharType="begin"/>
      </w:r>
      <w:r w:rsidR="00FF5F0B">
        <w:instrText xml:space="preserve"> XE "</w:instrText>
      </w:r>
      <w:r w:rsidR="00FF5F0B" w:rsidRPr="00576CCE">
        <w:rPr>
          <w:rFonts w:hint="eastAsia"/>
        </w:rPr>
        <w:instrText>情報セキュリティマネジメント</w:instrText>
      </w:r>
      <w:r w:rsidR="00FF5F0B" w:rsidRPr="00576CCE">
        <w:instrText>:</w:instrText>
      </w:r>
      <w:r w:rsidR="00FF5F0B" w:rsidRPr="00576CCE">
        <w:rPr>
          <w:rFonts w:hint="eastAsia"/>
        </w:rPr>
        <w:instrText>機密性</w:instrText>
      </w:r>
      <w:r w:rsidR="00FF5F0B">
        <w:instrText xml:space="preserve">" \y "じょうほうせきゅりてぃまねじめんと:きみつせい" </w:instrText>
      </w:r>
      <w:r w:rsidR="00FF5F0B">
        <w:fldChar w:fldCharType="end"/>
      </w:r>
      <w:r>
        <w:rPr>
          <w:rFonts w:hint="eastAsia"/>
        </w:rPr>
        <w:t>」、「完全性</w:t>
      </w:r>
      <w:r w:rsidR="00FF5F0B">
        <w:fldChar w:fldCharType="begin"/>
      </w:r>
      <w:r w:rsidR="00FF5F0B">
        <w:instrText xml:space="preserve"> XE "</w:instrText>
      </w:r>
      <w:r w:rsidR="00FF5F0B" w:rsidRPr="00BD5210">
        <w:rPr>
          <w:rFonts w:hint="eastAsia"/>
        </w:rPr>
        <w:instrText>情報セキュリティマネジメント</w:instrText>
      </w:r>
      <w:r w:rsidR="00FF5F0B" w:rsidRPr="00BD5210">
        <w:instrText>:</w:instrText>
      </w:r>
      <w:r w:rsidR="00FF5F0B" w:rsidRPr="00BD5210">
        <w:rPr>
          <w:rFonts w:hint="eastAsia"/>
        </w:rPr>
        <w:instrText>完全性</w:instrText>
      </w:r>
      <w:r w:rsidR="00FF5F0B">
        <w:instrText xml:space="preserve">" \y "じょうほうせきゅりてぃまねじめんと:かんぜんせい" </w:instrText>
      </w:r>
      <w:r w:rsidR="00FF5F0B">
        <w:fldChar w:fldCharType="end"/>
      </w:r>
      <w:r w:rsidR="00FF5F0B">
        <w:fldChar w:fldCharType="begin"/>
      </w:r>
      <w:r w:rsidR="00FF5F0B">
        <w:instrText xml:space="preserve"> XE "</w:instrText>
      </w:r>
      <w:r w:rsidR="00FF5F0B" w:rsidRPr="00AF4891">
        <w:rPr>
          <w:rFonts w:hint="eastAsia"/>
        </w:rPr>
        <w:instrText>情報セキュリティマネジメント</w:instrText>
      </w:r>
      <w:r w:rsidR="00FF5F0B" w:rsidRPr="00AF4891">
        <w:instrText>:</w:instrText>
      </w:r>
      <w:r w:rsidR="00FF5F0B" w:rsidRPr="00AF4891">
        <w:rPr>
          <w:rFonts w:hint="eastAsia"/>
        </w:rPr>
        <w:instrText>完全性</w:instrText>
      </w:r>
      <w:r w:rsidR="00FF5F0B">
        <w:instrText xml:space="preserve">" \y "じょうほうせきゅりてぃまねじめんと:かんぜんせい" </w:instrText>
      </w:r>
      <w:r w:rsidR="00FF5F0B">
        <w:fldChar w:fldCharType="end"/>
      </w:r>
      <w:r>
        <w:rPr>
          <w:rFonts w:hint="eastAsia"/>
        </w:rPr>
        <w:t>」、「可用性</w:t>
      </w:r>
      <w:r w:rsidR="00FF5F0B">
        <w:fldChar w:fldCharType="begin"/>
      </w:r>
      <w:r w:rsidR="00FF5F0B">
        <w:instrText xml:space="preserve"> XE "</w:instrText>
      </w:r>
      <w:r w:rsidR="00FF5F0B" w:rsidRPr="00C037D0">
        <w:rPr>
          <w:rFonts w:hint="eastAsia"/>
        </w:rPr>
        <w:instrText>情報セキュリティマネジメント</w:instrText>
      </w:r>
      <w:r w:rsidR="00FF5F0B" w:rsidRPr="00C037D0">
        <w:instrText>:</w:instrText>
      </w:r>
      <w:r w:rsidR="00FF5F0B" w:rsidRPr="00C037D0">
        <w:rPr>
          <w:rFonts w:hint="eastAsia"/>
        </w:rPr>
        <w:instrText>可用性</w:instrText>
      </w:r>
      <w:r w:rsidR="00FF5F0B">
        <w:instrText xml:space="preserve">" \y "じょうほうせきゅりてぃまねじめんと:かようせい" </w:instrText>
      </w:r>
      <w:r w:rsidR="00FF5F0B">
        <w:fldChar w:fldCharType="end"/>
      </w:r>
      <w:r>
        <w:rPr>
          <w:rFonts w:hint="eastAsia"/>
        </w:rPr>
        <w:t>」を確保するものです。この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w:t>
      </w:r>
      <w:r w:rsidR="00220751">
        <w:fldChar w:fldCharType="begin"/>
      </w:r>
      <w:r w:rsidR="00220751">
        <w:instrText xml:space="preserve"> XE "</w:instrText>
      </w:r>
      <w:r w:rsidR="00220751" w:rsidRPr="00DA3556">
        <w:rPr>
          <w:rFonts w:hint="eastAsia"/>
        </w:rPr>
        <w:instrText>リスク管理</w:instrText>
      </w:r>
      <w:r w:rsidR="00220751">
        <w:instrText xml:space="preserve">" \y "りすくかんり" </w:instrText>
      </w:r>
      <w:r w:rsidR="00220751">
        <w:fldChar w:fldCharType="end"/>
      </w:r>
      <w:r>
        <w:rPr>
          <w:rFonts w:hint="eastAsia"/>
        </w:rPr>
        <w:t>」とは、リスクを特定・分析し、それ</w:t>
      </w:r>
      <w:r>
        <w:rPr>
          <w:rFonts w:hint="eastAsia"/>
        </w:rPr>
        <w:lastRenderedPageBreak/>
        <w:t>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w:t>
      </w:r>
      <w:r w:rsidR="00220751">
        <w:fldChar w:fldCharType="begin"/>
      </w:r>
      <w:r w:rsidR="00220751">
        <w:instrText xml:space="preserve"> XE "</w:instrText>
      </w:r>
      <w:r w:rsidR="00220751" w:rsidRPr="007532CD">
        <w:rPr>
          <w:rFonts w:hint="eastAsia"/>
        </w:rPr>
        <w:instrText>リスク管理</w:instrText>
      </w:r>
      <w:r w:rsidR="00220751" w:rsidRPr="007532CD">
        <w:instrText>:</w:instrText>
      </w:r>
      <w:r w:rsidR="00220751" w:rsidRPr="007532CD">
        <w:rPr>
          <w:rFonts w:hint="eastAsia"/>
        </w:rPr>
        <w:instrText>リスクの特定</w:instrText>
      </w:r>
      <w:r w:rsidR="00220751">
        <w:instrText xml:space="preserve">" \y "りすくかんり:りすくのとくてい" </w:instrText>
      </w:r>
      <w:r w:rsidR="00220751">
        <w:fldChar w:fldCharType="end"/>
      </w:r>
      <w:r>
        <w:rPr>
          <w:rFonts w:hint="eastAsia"/>
        </w:rPr>
        <w:t>」では、リスク分析の対象となる情報資産が、どこに、どのように存在しているのかを特定します。</w:t>
      </w:r>
    </w:p>
    <w:p w:rsidR="004E5990" w:rsidRDefault="004E5990" w:rsidP="004E5990"/>
    <w:p w:rsidR="004E5990" w:rsidRDefault="004E5990" w:rsidP="00D80237">
      <w:pPr>
        <w:pStyle w:val="3"/>
      </w:pPr>
      <w:r>
        <w:t>リスクの分析</w:t>
      </w:r>
    </w:p>
    <w:p w:rsidR="004E5990" w:rsidRDefault="004E5990" w:rsidP="004E5990">
      <w:r>
        <w:rPr>
          <w:rFonts w:hint="eastAsia"/>
        </w:rPr>
        <w:t>「リスクの分析</w:t>
      </w:r>
      <w:r w:rsidR="00220751">
        <w:fldChar w:fldCharType="begin"/>
      </w:r>
      <w:r w:rsidR="00220751">
        <w:instrText xml:space="preserve"> XE "</w:instrText>
      </w:r>
      <w:r w:rsidR="00220751" w:rsidRPr="008251C0">
        <w:rPr>
          <w:rFonts w:hint="eastAsia"/>
        </w:rPr>
        <w:instrText>リスク管理</w:instrText>
      </w:r>
      <w:r w:rsidR="00220751" w:rsidRPr="008251C0">
        <w:instrText>:</w:instrText>
      </w:r>
      <w:r w:rsidR="00220751" w:rsidRPr="008251C0">
        <w:rPr>
          <w:rFonts w:hint="eastAsia"/>
        </w:rPr>
        <w:instrText>リスクの分析</w:instrText>
      </w:r>
      <w:r w:rsidR="00220751">
        <w:instrText xml:space="preserve">" \y "りすくかんり:りすくのぶんせき" </w:instrText>
      </w:r>
      <w:r w:rsidR="00220751">
        <w:fldChar w:fldCharType="end"/>
      </w:r>
      <w:r>
        <w:rPr>
          <w:rFonts w:hint="eastAsia"/>
        </w:rPr>
        <w:t>」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w:t>
      </w:r>
      <w:r w:rsidR="00220751">
        <w:fldChar w:fldCharType="begin"/>
      </w:r>
      <w:r w:rsidR="00220751">
        <w:instrText xml:space="preserve"> XE "</w:instrText>
      </w:r>
      <w:r w:rsidR="00220751" w:rsidRPr="00CF47D8">
        <w:rPr>
          <w:rFonts w:hint="eastAsia"/>
        </w:rPr>
        <w:instrText>リスク管理</w:instrText>
      </w:r>
      <w:r w:rsidR="00220751" w:rsidRPr="00CF47D8">
        <w:instrText>:</w:instrText>
      </w:r>
      <w:r w:rsidR="00220751" w:rsidRPr="00CF47D8">
        <w:rPr>
          <w:rFonts w:hint="eastAsia"/>
        </w:rPr>
        <w:instrText>リスクの評価</w:instrText>
      </w:r>
      <w:r w:rsidR="00220751">
        <w:instrText xml:space="preserve">" \y "りすくかんり:りすくのひょうか" </w:instrText>
      </w:r>
      <w:r w:rsidR="00220751">
        <w:fldChar w:fldCharType="end"/>
      </w:r>
      <w:r>
        <w:rPr>
          <w:rFonts w:hint="eastAsia"/>
        </w:rPr>
        <w:t>」では、脅威が発生するとどれだけの影響があるのかを評価し、予測される発生頻度や損失額の大きいものから優先順位を決定します。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4E5990" w:rsidRDefault="004E5990" w:rsidP="004E5990">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lastRenderedPageBreak/>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t>リスクの対策</w:t>
      </w:r>
    </w:p>
    <w:p w:rsidR="004E5990" w:rsidRDefault="004E5990" w:rsidP="004E5990">
      <w:r>
        <w:rPr>
          <w:rFonts w:hint="eastAsia"/>
        </w:rPr>
        <w:t>「リスクの対策</w:t>
      </w:r>
      <w:r w:rsidR="00220751">
        <w:fldChar w:fldCharType="begin"/>
      </w:r>
      <w:r w:rsidR="00220751">
        <w:instrText xml:space="preserve"> XE "</w:instrText>
      </w:r>
      <w:r w:rsidR="00220751" w:rsidRPr="00177DEC">
        <w:rPr>
          <w:rFonts w:hint="eastAsia"/>
        </w:rPr>
        <w:instrText>リスク管理</w:instrText>
      </w:r>
      <w:r w:rsidR="00220751" w:rsidRPr="00177DEC">
        <w:instrText>:</w:instrText>
      </w:r>
      <w:r w:rsidR="00220751" w:rsidRPr="00177DEC">
        <w:rPr>
          <w:rFonts w:hint="eastAsia"/>
        </w:rPr>
        <w:instrText>リスクの対策</w:instrText>
      </w:r>
      <w:r w:rsidR="00220751">
        <w:instrText xml:space="preserve">" \y "りすくかんり:りすくのたいさく" </w:instrText>
      </w:r>
      <w:r w:rsidR="00220751">
        <w:fldChar w:fldCharType="end"/>
      </w:r>
      <w:r>
        <w:rPr>
          <w:rFonts w:hint="eastAsia"/>
        </w:rPr>
        <w:t>」では、リスクの評価結果にもとづいて、情報セキュリティを維持するための具体的な対策を決定します。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w:t>
      </w:r>
      <w:r w:rsidR="00220751">
        <w:fldChar w:fldCharType="begin"/>
      </w:r>
      <w:r w:rsidR="00220751">
        <w:instrText xml:space="preserve"> XE "</w:instrText>
      </w:r>
      <w:r w:rsidR="00220751" w:rsidRPr="00DA3556">
        <w:rPr>
          <w:rFonts w:hint="eastAsia"/>
        </w:rPr>
        <w:instrText>情報セキュリティマネジメントシステム</w:instrText>
      </w:r>
      <w:r w:rsidR="00220751">
        <w:instrText xml:space="preserve">" \y "じょうほうせきゅりてぃまねじめんとしすてむ" </w:instrText>
      </w:r>
      <w:r w:rsidR="00220751">
        <w:fldChar w:fldCharType="end"/>
      </w:r>
      <w:r>
        <w:rPr>
          <w:rFonts w:hint="eastAsia"/>
        </w:rPr>
        <w:t>」とは、情報システムの機密性、完全性、可用性のバランスを維持し改善するために、組織のリスク管理により必要なセキュリ</w:t>
      </w:r>
      <w:r>
        <w:rPr>
          <w:rFonts w:hint="eastAsia"/>
        </w:rPr>
        <w:lastRenderedPageBreak/>
        <w:t>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t>情報技術セキュリティ評価基準</w:t>
      </w:r>
    </w:p>
    <w:p w:rsidR="004E5990" w:rsidRDefault="004E5990" w:rsidP="004E5990">
      <w:r>
        <w:rPr>
          <w:rFonts w:hint="eastAsia"/>
        </w:rPr>
        <w:t>「情報技術セキュリティ評価基準</w:t>
      </w:r>
      <w:r w:rsidR="00220751">
        <w:fldChar w:fldCharType="begin"/>
      </w:r>
      <w:r w:rsidR="00220751">
        <w:instrText xml:space="preserve"> XE "</w:instrText>
      </w:r>
      <w:r w:rsidR="00220751" w:rsidRPr="00DA3556">
        <w:rPr>
          <w:rFonts w:hint="eastAsia"/>
        </w:rPr>
        <w:instrText>情報技術セキュリティ評価基準</w:instrText>
      </w:r>
      <w:r w:rsidR="00220751">
        <w:instrText xml:space="preserve">" \y "じょうほうぎじゅつせきゅりてぃひょうかきじゅん" </w:instrText>
      </w:r>
      <w:r w:rsidR="00220751">
        <w:fldChar w:fldCharType="end"/>
      </w:r>
      <w:r>
        <w:rPr>
          <w:rFonts w:hint="eastAsia"/>
        </w:rPr>
        <w:t>」とは、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t>セキュリティ規定</w:t>
      </w:r>
    </w:p>
    <w:p w:rsidR="004E5990" w:rsidRDefault="004E5990" w:rsidP="004E5990">
      <w:r>
        <w:rPr>
          <w:rFonts w:hint="eastAsia"/>
        </w:rPr>
        <w:t>「セキュリティ規定</w:t>
      </w:r>
      <w:r w:rsidR="00220751">
        <w:fldChar w:fldCharType="begin"/>
      </w:r>
      <w:r w:rsidR="00220751">
        <w:instrText xml:space="preserve"> XE "</w:instrText>
      </w:r>
      <w:r w:rsidR="00220751" w:rsidRPr="00DA3556">
        <w:rPr>
          <w:rFonts w:hint="eastAsia"/>
        </w:rPr>
        <w:instrText>セキュリティ規定</w:instrText>
      </w:r>
      <w:r w:rsidR="00220751">
        <w:instrText xml:space="preserve">" \y "せきゅりてぃきてい" </w:instrText>
      </w:r>
      <w:r w:rsidR="00220751">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EF40D8" w:rsidRDefault="00EF40D8" w:rsidP="004E5990">
      <w:r>
        <w:rPr>
          <w:rFonts w:hint="eastAsia"/>
          <w:noProof/>
        </w:rPr>
        <w:lastRenderedPageBreak/>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4E5990" w:rsidP="004E5990"/>
    <w:p w:rsidR="00FF6CB8" w:rsidRDefault="00FF6CB8">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bookmarkStart w:id="0" w:name="_GoBack"/>
      <w:bookmarkEnd w:id="0"/>
      <w:r>
        <w:lastRenderedPageBreak/>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w:t>
      </w:r>
      <w:r w:rsidR="00220751">
        <w:fldChar w:fldCharType="begin"/>
      </w:r>
      <w:r w:rsidR="00220751">
        <w:instrText xml:space="preserve"> XE "</w:instrText>
      </w:r>
      <w:r w:rsidR="00220751" w:rsidRPr="00DA3556">
        <w:instrText>クラッカー</w:instrText>
      </w:r>
      <w:r w:rsidR="00220751">
        <w:instrText xml:space="preserve">" \y "くらっかー" </w:instrText>
      </w:r>
      <w:r w:rsidR="00220751">
        <w:fldChar w:fldCharType="end"/>
      </w:r>
      <w:r>
        <w:t>」といいます。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w:t>
      </w:r>
      <w:r w:rsidR="00220751">
        <w:fldChar w:fldCharType="begin"/>
      </w:r>
      <w:r w:rsidR="00220751">
        <w:instrText xml:space="preserve"> XE "</w:instrText>
      </w:r>
      <w:r w:rsidR="00220751" w:rsidRPr="00DA3556">
        <w:rPr>
          <w:rFonts w:hint="eastAsia"/>
        </w:rPr>
        <w:instrText>脆弱性</w:instrText>
      </w:r>
      <w:r w:rsidR="00220751">
        <w:instrText xml:space="preserve">" \y "ぜいじゃくせい" </w:instrText>
      </w:r>
      <w:r w:rsidR="00220751">
        <w:fldChar w:fldCharType="end"/>
      </w:r>
      <w:r>
        <w:rPr>
          <w:rFonts w:hint="eastAsia"/>
        </w:rPr>
        <w:t>」とは、情報セキュリティに関する欠陥や弱点のことをいいます。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4E5990" w:rsidRDefault="004E5990" w:rsidP="004E5990"/>
    <w:p w:rsidR="00C21932" w:rsidRDefault="00C21932">
      <w:pPr>
        <w:widowControl/>
        <w:jc w:val="left"/>
      </w:pPr>
      <w:r>
        <w:br w:type="page"/>
      </w:r>
    </w:p>
    <w:p w:rsidR="00C21932" w:rsidRDefault="00C21932" w:rsidP="00C21932">
      <w:pPr>
        <w:pBdr>
          <w:top w:val="threeDEmboss" w:sz="12" w:space="1" w:color="143F6A" w:themeColor="accent3" w:themeShade="80"/>
          <w:bottom w:val="threeDEmboss" w:sz="12" w:space="1" w:color="143F6A" w:themeColor="accent3" w:themeShade="80"/>
        </w:pBdr>
        <w:rPr>
          <w:rFonts w:ascii="ＭＳ ゴシック" w:eastAsia="ＭＳ ゴシック" w:hAnsi="ＭＳ ゴシック"/>
          <w:b/>
          <w:sz w:val="28"/>
        </w:rPr>
      </w:pPr>
      <w:r>
        <w:rPr>
          <w:rFonts w:ascii="ＭＳ ゴシック" w:eastAsia="ＭＳ ゴシック" w:hAnsi="ＭＳ ゴシック" w:hint="eastAsia"/>
          <w:b/>
          <w:sz w:val="28"/>
        </w:rPr>
        <w:lastRenderedPageBreak/>
        <w:t>索引</w:t>
      </w:r>
    </w:p>
    <w:p w:rsidR="009115B4" w:rsidRDefault="009115B4"/>
    <w:sectPr w:rsidR="009115B4" w:rsidSect="00BF3A3F">
      <w:footerReference w:type="default" r:id="rId23"/>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996" w:rsidRDefault="00295996" w:rsidP="0007422A">
      <w:r>
        <w:separator/>
      </w:r>
    </w:p>
  </w:endnote>
  <w:endnote w:type="continuationSeparator" w:id="0">
    <w:p w:rsidR="00295996" w:rsidRDefault="00295996"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FF6CB8" w:rsidRPr="00FF6CB8">
          <w:rPr>
            <w:noProof/>
            <w:lang w:val="ja-JP"/>
          </w:rPr>
          <w:t>9</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996" w:rsidRDefault="00295996" w:rsidP="0007422A">
      <w:r>
        <w:separator/>
      </w:r>
    </w:p>
  </w:footnote>
  <w:footnote w:type="continuationSeparator" w:id="0">
    <w:p w:rsidR="00295996" w:rsidRDefault="00295996"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1331A"/>
    <w:rsid w:val="00187BF7"/>
    <w:rsid w:val="001E270B"/>
    <w:rsid w:val="00220751"/>
    <w:rsid w:val="00295996"/>
    <w:rsid w:val="00302B05"/>
    <w:rsid w:val="00315138"/>
    <w:rsid w:val="003D1514"/>
    <w:rsid w:val="004000F0"/>
    <w:rsid w:val="00451DBB"/>
    <w:rsid w:val="004E5990"/>
    <w:rsid w:val="004F39FC"/>
    <w:rsid w:val="00567980"/>
    <w:rsid w:val="005A4B52"/>
    <w:rsid w:val="006435C5"/>
    <w:rsid w:val="00647E39"/>
    <w:rsid w:val="00743691"/>
    <w:rsid w:val="00746276"/>
    <w:rsid w:val="0076261C"/>
    <w:rsid w:val="007737E0"/>
    <w:rsid w:val="00883183"/>
    <w:rsid w:val="009115B4"/>
    <w:rsid w:val="009523E5"/>
    <w:rsid w:val="00AE2874"/>
    <w:rsid w:val="00B81A51"/>
    <w:rsid w:val="00B91B69"/>
    <w:rsid w:val="00BF3A3F"/>
    <w:rsid w:val="00C21932"/>
    <w:rsid w:val="00C84ED6"/>
    <w:rsid w:val="00C9443D"/>
    <w:rsid w:val="00CA29AB"/>
    <w:rsid w:val="00D80237"/>
    <w:rsid w:val="00D92A0C"/>
    <w:rsid w:val="00DD7073"/>
    <w:rsid w:val="00E45A21"/>
    <w:rsid w:val="00E70204"/>
    <w:rsid w:val="00EF40D8"/>
    <w:rsid w:val="00EF57D7"/>
    <w:rsid w:val="00FA6446"/>
    <w:rsid w:val="00FE4FA5"/>
    <w:rsid w:val="00FF5F0B"/>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97C52-11F1-443B-89F8-B96F8E2E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875</Words>
  <Characters>4990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2017-03-17T02:40:00Z</dcterms:created>
  <dcterms:modified xsi:type="dcterms:W3CDTF">2017-03-17T05:07:00Z</dcterms:modified>
</cp:coreProperties>
</file>