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757" w:rsidRDefault="00D67757" w:rsidP="00D67757"/>
    <w:p w:rsidR="00D67757" w:rsidRDefault="00D67757" w:rsidP="00D67757"/>
    <w:p w:rsidR="00D67757" w:rsidRDefault="00D67757" w:rsidP="00D67757"/>
    <w:p w:rsidR="00D67757" w:rsidRDefault="00D67757" w:rsidP="00D67757"/>
    <w:p w:rsidR="00D67757" w:rsidRDefault="00D67757" w:rsidP="00D67757"/>
    <w:p w:rsidR="00D67757" w:rsidRPr="00C01921" w:rsidRDefault="00D67757" w:rsidP="00D67757">
      <w:pPr>
        <w:jc w:val="center"/>
        <w:rPr>
          <w:rFonts w:ascii="HGS創英ﾌﾟﾚｾﾞﾝｽEB" w:eastAsia="HGS創英ﾌﾟﾚｾﾞﾝｽEB"/>
          <w:b/>
          <w:sz w:val="48"/>
          <w:szCs w:val="48"/>
        </w:rPr>
      </w:pPr>
      <w:r>
        <w:rPr>
          <w:rFonts w:ascii="HGS創英ﾌﾟﾚｾﾞﾝｽEB" w:eastAsia="HGS創英ﾌﾟﾚｾﾞﾝｽEB" w:hint="eastAsia"/>
          <w:b/>
          <w:sz w:val="48"/>
          <w:szCs w:val="48"/>
        </w:rPr>
        <w:t>松田貴洋</w:t>
      </w:r>
      <w:r w:rsidRPr="00C01921">
        <w:rPr>
          <w:rFonts w:ascii="HGS創英ﾌﾟﾚｾﾞﾝｽEB" w:eastAsia="HGS創英ﾌﾟﾚｾﾞﾝｽEB" w:hint="eastAsia"/>
          <w:b/>
          <w:sz w:val="48"/>
          <w:szCs w:val="48"/>
        </w:rPr>
        <w:t xml:space="preserve">　</w:t>
      </w:r>
      <w:r w:rsidRPr="00C01921">
        <w:rPr>
          <w:rFonts w:ascii="HGS創英ﾌﾟﾚｾﾞﾝｽEB" w:eastAsia="HGS創英ﾌﾟﾚｾﾞﾝｽEB"/>
          <w:b/>
          <w:sz w:val="48"/>
          <w:szCs w:val="48"/>
        </w:rPr>
        <w:t>Dinner Show 201</w:t>
      </w:r>
      <w:r>
        <w:rPr>
          <w:rFonts w:ascii="HGS創英ﾌﾟﾚｾﾞﾝｽEB" w:eastAsia="HGS創英ﾌﾟﾚｾﾞﾝｽEB" w:hint="eastAsia"/>
          <w:b/>
          <w:sz w:val="48"/>
          <w:szCs w:val="48"/>
        </w:rPr>
        <w:t>6</w:t>
      </w:r>
    </w:p>
    <w:p w:rsidR="00D67757" w:rsidRDefault="00D67757" w:rsidP="00D67757"/>
    <w:p w:rsidR="00D67757" w:rsidRDefault="00D67757" w:rsidP="00D67757">
      <w:r>
        <w:rPr>
          <w:rFonts w:hint="eastAsia"/>
        </w:rPr>
        <w:t>いくつもの国際コンクールで優勝経験を持ち、若手ピアニストの中でも大注目の「松田貴洋」。心に響く美しいピアノの音色を楽しみながら、春のフレンチをご堪能ください。</w:t>
      </w:r>
    </w:p>
    <w:p w:rsidR="00D67757" w:rsidRPr="00277EEF" w:rsidRDefault="00D67757" w:rsidP="00D67757"/>
    <w:p w:rsidR="00D67757" w:rsidRDefault="00D67757" w:rsidP="00D67757">
      <w:r w:rsidRPr="00D67757">
        <w:rPr>
          <w:rFonts w:hint="eastAsia"/>
          <w:spacing w:val="105"/>
          <w:kern w:val="0"/>
          <w:fitText w:val="1050" w:id="1146908416"/>
        </w:rPr>
        <w:t>開催</w:t>
      </w:r>
      <w:r w:rsidRPr="00D67757">
        <w:rPr>
          <w:rFonts w:hint="eastAsia"/>
          <w:kern w:val="0"/>
          <w:fitText w:val="1050" w:id="1146908416"/>
        </w:rPr>
        <w:t>日</w:t>
      </w:r>
      <w:r>
        <w:rPr>
          <w:rFonts w:hint="eastAsia"/>
        </w:rPr>
        <w:t xml:space="preserve">　：　平成</w:t>
      </w:r>
      <w:r>
        <w:t>28年5月</w:t>
      </w:r>
      <w:r>
        <w:rPr>
          <w:rFonts w:hint="eastAsia"/>
        </w:rPr>
        <w:t>13日（金）・</w:t>
      </w:r>
      <w:r>
        <w:t>14日（土）</w:t>
      </w:r>
    </w:p>
    <w:p w:rsidR="00D67757" w:rsidRDefault="00D67757" w:rsidP="00D67757">
      <w:r w:rsidRPr="00D67757">
        <w:rPr>
          <w:rFonts w:hint="eastAsia"/>
          <w:spacing w:val="315"/>
          <w:kern w:val="0"/>
          <w:fitText w:val="1050" w:id="1146908417"/>
        </w:rPr>
        <w:t>時</w:t>
      </w:r>
      <w:r w:rsidRPr="00D67757">
        <w:rPr>
          <w:rFonts w:hint="eastAsia"/>
          <w:kern w:val="0"/>
          <w:fitText w:val="1050" w:id="1146908417"/>
        </w:rPr>
        <w:t>間</w:t>
      </w:r>
      <w:r>
        <w:rPr>
          <w:rFonts w:hint="eastAsia"/>
        </w:rPr>
        <w:t xml:space="preserve">　：　午後</w:t>
      </w:r>
      <w:r>
        <w:t>6時30分～8時30分</w:t>
      </w:r>
    </w:p>
    <w:p w:rsidR="00D67757" w:rsidRDefault="00D67757" w:rsidP="00D67757">
      <w:r w:rsidRPr="00D67757">
        <w:rPr>
          <w:rFonts w:hint="eastAsia"/>
          <w:spacing w:val="315"/>
          <w:kern w:val="0"/>
          <w:fitText w:val="1050" w:id="1146908418"/>
        </w:rPr>
        <w:t>会</w:t>
      </w:r>
      <w:r w:rsidRPr="00D67757">
        <w:rPr>
          <w:rFonts w:hint="eastAsia"/>
          <w:kern w:val="0"/>
          <w:fitText w:val="1050" w:id="1146908418"/>
        </w:rPr>
        <w:t>場</w:t>
      </w:r>
      <w:r>
        <w:rPr>
          <w:rFonts w:hint="eastAsia"/>
        </w:rPr>
        <w:t xml:space="preserve">　：　ロイヤル・フロンティア・ホテル</w:t>
      </w:r>
    </w:p>
    <w:p w:rsidR="00D67757" w:rsidRDefault="00D67757" w:rsidP="00D67757">
      <w:r w:rsidRPr="00D67757">
        <w:rPr>
          <w:rFonts w:hint="eastAsia"/>
          <w:spacing w:val="315"/>
          <w:kern w:val="0"/>
          <w:fitText w:val="1050" w:id="1146908419"/>
        </w:rPr>
        <w:t>料</w:t>
      </w:r>
      <w:r w:rsidRPr="00D67757">
        <w:rPr>
          <w:rFonts w:hint="eastAsia"/>
          <w:kern w:val="0"/>
          <w:fitText w:val="1050" w:id="1146908419"/>
        </w:rPr>
        <w:t>金</w:t>
      </w:r>
      <w:r>
        <w:rPr>
          <w:rFonts w:hint="eastAsia"/>
        </w:rPr>
        <w:t xml:space="preserve">　：　</w:t>
      </w:r>
      <w:r>
        <w:t>30,000円（サービス料・税込）</w:t>
      </w:r>
    </w:p>
    <w:p w:rsidR="00D67757" w:rsidRDefault="00D67757" w:rsidP="00D67757">
      <w:r>
        <w:rPr>
          <w:rFonts w:hint="eastAsia"/>
        </w:rPr>
        <w:t xml:space="preserve">お申し込み　：　</w:t>
      </w:r>
      <w:r>
        <w:t>03-5462-XXXX</w:t>
      </w:r>
    </w:p>
    <w:p w:rsidR="00D67757" w:rsidRDefault="00D67757" w:rsidP="00D67757">
      <w:r>
        <w:rPr>
          <w:rFonts w:hint="eastAsia"/>
        </w:rPr>
        <w:t>※定員になり次第締め切らせていただきます。</w:t>
      </w:r>
    </w:p>
    <w:p w:rsidR="00D67757" w:rsidRDefault="00D67757" w:rsidP="00D67757"/>
    <w:p w:rsidR="00D67757" w:rsidRPr="00C01921" w:rsidRDefault="00D67757" w:rsidP="00D67757">
      <w:pPr>
        <w:rPr>
          <w:rFonts w:ascii="HGS創英ﾌﾟﾚｾﾞﾝｽEB" w:eastAsia="HGS創英ﾌﾟﾚｾﾞﾝｽEB"/>
          <w:color w:val="ED7D31" w:themeColor="accent2"/>
          <w:sz w:val="24"/>
          <w:szCs w:val="24"/>
        </w:rPr>
      </w:pPr>
      <w:r w:rsidRPr="00C01921">
        <w:rPr>
          <w:rFonts w:ascii="HGS創英ﾌﾟﾚｾﾞﾝｽEB" w:eastAsia="HGS創英ﾌﾟﾚｾﾞﾝｽEB" w:hint="eastAsia"/>
          <w:color w:val="ED7D31" w:themeColor="accent2"/>
          <w:sz w:val="24"/>
          <w:szCs w:val="24"/>
        </w:rPr>
        <w:t>♪ディナーショー宿泊プラン♪</w:t>
      </w:r>
    </w:p>
    <w:p w:rsidR="00D67757" w:rsidRDefault="00D67757" w:rsidP="00D67757">
      <w:r>
        <w:rPr>
          <w:rFonts w:hint="eastAsia"/>
        </w:rPr>
        <w:t>ディナーショーと宿泊がセットになったお得なプランもご用意しております。</w:t>
      </w:r>
    </w:p>
    <w:p w:rsidR="003708DD" w:rsidRPr="00D67757" w:rsidRDefault="003708DD">
      <w:bookmarkStart w:id="0" w:name="_GoBack"/>
      <w:bookmarkEnd w:id="0"/>
    </w:p>
    <w:sectPr w:rsidR="003708DD" w:rsidRPr="00D6775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S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757"/>
    <w:rsid w:val="003708DD"/>
    <w:rsid w:val="00D67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1052E1"/>
  <w15:chartTrackingRefBased/>
  <w15:docId w15:val="{422CAA5D-C62D-42F3-9E67-65CFEFA5D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D677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</cp:revision>
  <dcterms:created xsi:type="dcterms:W3CDTF">2016-04-11T08:47:00Z</dcterms:created>
  <dcterms:modified xsi:type="dcterms:W3CDTF">2016-04-11T08:48:00Z</dcterms:modified>
</cp:coreProperties>
</file>