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75CFC" w14:textId="77777777" w:rsidR="00FB1BE3" w:rsidRPr="007C7DCB" w:rsidRDefault="00B35A8F" w:rsidP="00FD4FDF">
      <w:pPr>
        <w:rPr>
          <w:rFonts w:asciiTheme="majorEastAsia" w:eastAsiaTheme="majorEastAsia" w:hAnsiTheme="majorEastAsia"/>
          <w:b/>
          <w:color w:val="70AD47" w:themeColor="accent6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7C7DCB">
        <w:rPr>
          <w:rFonts w:asciiTheme="majorEastAsia" w:eastAsiaTheme="majorEastAsia" w:hAnsiTheme="majorEastAsia" w:hint="eastAsia"/>
          <w:b/>
          <w:color w:val="70AD47" w:themeColor="accent6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情報</w:t>
      </w:r>
      <w:commentRangeStart w:id="1"/>
      <w:r w:rsidR="00992A9B">
        <w:rPr>
          <w:rFonts w:asciiTheme="majorEastAsia" w:eastAsiaTheme="majorEastAsia" w:hAnsiTheme="majorEastAsia" w:hint="eastAsia"/>
          <w:b/>
          <w:color w:val="70AD47" w:themeColor="accent6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漏</w:t>
      </w:r>
      <w:r w:rsidR="00090EC5">
        <w:rPr>
          <w:rFonts w:asciiTheme="majorEastAsia" w:eastAsiaTheme="majorEastAsia" w:hAnsiTheme="majorEastAsia" w:hint="eastAsia"/>
          <w:b/>
          <w:color w:val="70AD47" w:themeColor="accent6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えい</w:t>
      </w:r>
      <w:commentRangeEnd w:id="1"/>
      <w:r w:rsidR="004D691D">
        <w:rPr>
          <w:rStyle w:val="a7"/>
        </w:rPr>
        <w:commentReference w:id="1"/>
      </w:r>
    </w:p>
    <w:p w14:paraId="279739DE" w14:textId="77777777" w:rsidR="004E38D1" w:rsidRDefault="00632638">
      <w:r>
        <w:rPr>
          <w:rFonts w:hint="eastAsia"/>
        </w:rPr>
        <w:t>今月の</w:t>
      </w:r>
      <w:r w:rsidR="006B46F0">
        <w:rPr>
          <w:rFonts w:hint="eastAsia"/>
        </w:rPr>
        <w:t>事例から学ぼう</w:t>
      </w:r>
      <w:r w:rsidR="00BE6C59">
        <w:rPr>
          <w:rFonts w:hint="eastAsia"/>
        </w:rPr>
        <w:t>！</w:t>
      </w:r>
      <w:r>
        <w:rPr>
          <w:rFonts w:hint="eastAsia"/>
        </w:rPr>
        <w:t>は、</w:t>
      </w:r>
      <w:r w:rsidR="00CF5B74">
        <w:rPr>
          <w:rFonts w:hint="eastAsia"/>
        </w:rPr>
        <w:t>「</w:t>
      </w:r>
      <w:r w:rsidR="005C24C1">
        <w:rPr>
          <w:rFonts w:hint="eastAsia"/>
        </w:rPr>
        <w:t>情報</w:t>
      </w:r>
      <w:r w:rsidR="00992A9B">
        <w:rPr>
          <w:rFonts w:hint="eastAsia"/>
        </w:rPr>
        <w:t>漏</w:t>
      </w:r>
      <w:r w:rsidR="00090EC5">
        <w:rPr>
          <w:rFonts w:hint="eastAsia"/>
        </w:rPr>
        <w:t>えい</w:t>
      </w:r>
      <w:r w:rsidR="00CF5B74">
        <w:rPr>
          <w:rFonts w:hint="eastAsia"/>
        </w:rPr>
        <w:t>」</w:t>
      </w:r>
      <w:r w:rsidR="00FB1BE3">
        <w:rPr>
          <w:rFonts w:hint="eastAsia"/>
        </w:rPr>
        <w:t>についてです。</w:t>
      </w:r>
    </w:p>
    <w:p w14:paraId="6F93B91C" w14:textId="77777777" w:rsidR="00AB6F06" w:rsidRDefault="004F2E2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7606257" wp14:editId="4C44F8E8">
                <wp:simplePos x="0" y="0"/>
                <wp:positionH relativeFrom="column">
                  <wp:posOffset>94027</wp:posOffset>
                </wp:positionH>
                <wp:positionV relativeFrom="paragraph">
                  <wp:posOffset>399112</wp:posOffset>
                </wp:positionV>
                <wp:extent cx="6055995" cy="4749165"/>
                <wp:effectExtent l="19050" t="19050" r="20955" b="13335"/>
                <wp:wrapTopAndBottom/>
                <wp:docPr id="4" name="対角する 2 つの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5995" cy="4749165"/>
                        </a:xfrm>
                        <a:prstGeom prst="round2DiagRect">
                          <a:avLst>
                            <a:gd name="adj1" fmla="val 7797"/>
                            <a:gd name="adj2" fmla="val 0"/>
                          </a:avLst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F2ED5E" w14:textId="77777777" w:rsidR="002A3E8B" w:rsidRDefault="002A3E8B" w:rsidP="00E7790B">
                            <w:pPr>
                              <w:ind w:rightChars="-3" w:right="-6"/>
                            </w:pPr>
                            <w:r>
                              <w:rPr>
                                <w:rFonts w:hint="eastAsia"/>
                              </w:rPr>
                              <w:t>保険会社の</w:t>
                            </w:r>
                            <w:r>
                              <w:rPr>
                                <w:rFonts w:hint="eastAsia"/>
                              </w:rPr>
                              <w:t>T</w:t>
                            </w:r>
                            <w:r>
                              <w:rPr>
                                <w:rFonts w:hint="eastAsia"/>
                              </w:rPr>
                              <w:t>社は外回りの営業担当者が多く、週に一度しか事務所に顔を出さないという担当者も多くいます。もちろん、社内掲示板や勤怠入力システムなどの環境は整備されており、社外からでも</w:t>
                            </w:r>
                            <w:r w:rsidR="0099777A">
                              <w:rPr>
                                <w:rFonts w:hint="eastAsia"/>
                              </w:rPr>
                              <w:t>ユーザー</w:t>
                            </w:r>
                            <w:r>
                              <w:rPr>
                                <w:rFonts w:hint="eastAsia"/>
                              </w:rPr>
                              <w:t>ID</w:t>
                            </w:r>
                            <w:r>
                              <w:rPr>
                                <w:rFonts w:hint="eastAsia"/>
                              </w:rPr>
                              <w:t>とパスワードで社内システムにアクセスできるようなっています。</w:t>
                            </w:r>
                          </w:p>
                          <w:p w14:paraId="26892769" w14:textId="77777777" w:rsidR="002A3E8B" w:rsidRDefault="002A3E8B" w:rsidP="00E7790B">
                            <w:pPr>
                              <w:ind w:rightChars="-3" w:right="-6"/>
                            </w:pPr>
                            <w:r>
                              <w:rPr>
                                <w:rFonts w:hint="eastAsia"/>
                              </w:rPr>
                              <w:t>最近になり、保険の契約者から「</w:t>
                            </w:r>
                            <w:r>
                              <w:rPr>
                                <w:rFonts w:hint="eastAsia"/>
                              </w:rPr>
                              <w:t>T</w:t>
                            </w:r>
                            <w:r>
                              <w:rPr>
                                <w:rFonts w:hint="eastAsia"/>
                              </w:rPr>
                              <w:t>社と契約してからというもの、勧誘の電</w:t>
                            </w:r>
                            <w:r w:rsidR="00722DB7">
                              <w:rPr>
                                <w:rFonts w:hint="eastAsia"/>
                              </w:rPr>
                              <w:t>話が急増した。ほかに心当たりもないので、そちらから情報が漏れて</w:t>
                            </w:r>
                            <w:r>
                              <w:rPr>
                                <w:rFonts w:hint="eastAsia"/>
                              </w:rPr>
                              <w:t>るのではないか」という問い合わせが入るようになりました。</w:t>
                            </w:r>
                          </w:p>
                          <w:p w14:paraId="76B9AF26" w14:textId="77777777" w:rsidR="002A3E8B" w:rsidRDefault="002A3E8B" w:rsidP="00BE4851">
                            <w:pPr>
                              <w:spacing w:beforeLines="50" w:before="180"/>
                              <w:ind w:rightChars="-3" w:right="-6"/>
                            </w:pPr>
                            <w:r>
                              <w:rPr>
                                <w:rFonts w:hint="eastAsia"/>
                              </w:rPr>
                              <w:t>T</w:t>
                            </w:r>
                            <w:r>
                              <w:rPr>
                                <w:rFonts w:hint="eastAsia"/>
                              </w:rPr>
                              <w:t>社の情報システム部では緊急対策チームを結成し、社内調査を実施したところ、漏えいしているのは「保険契約</w:t>
                            </w:r>
                            <w:r w:rsidR="00DB0777">
                              <w:rPr>
                                <w:rFonts w:hint="eastAsia"/>
                              </w:rPr>
                              <w:t>者</w:t>
                            </w:r>
                            <w:r>
                              <w:rPr>
                                <w:rFonts w:hint="eastAsia"/>
                              </w:rPr>
                              <w:t>リスト」のデータで、深夜にそのデータにアクセスしているログがあることが判明しました。ログを解析してみると、利用者は営業部の</w:t>
                            </w: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さんのものでした。</w:t>
                            </w: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さんに確認したところ、深夜にアクセスした覚えはないとのことでした。ただ、一週間ほど前に情報システム部と名乗る人から</w:t>
                            </w: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さんに次のような電話がかかってきたということでした。</w:t>
                            </w:r>
                          </w:p>
                          <w:p w14:paraId="4C8133FF" w14:textId="77777777" w:rsidR="002A3E8B" w:rsidRPr="000B24D3" w:rsidRDefault="002A3E8B" w:rsidP="00BE4851">
                            <w:pPr>
                              <w:spacing w:beforeLines="50" w:before="180"/>
                              <w:ind w:leftChars="67" w:left="426" w:rightChars="81" w:right="170" w:hangingChars="135" w:hanging="285"/>
                              <w:rPr>
                                <w:b/>
                              </w:rPr>
                            </w:pPr>
                            <w:r w:rsidRPr="000B24D3">
                              <w:rPr>
                                <w:rFonts w:hint="eastAsia"/>
                                <w:b/>
                              </w:rPr>
                              <w:t>B</w:t>
                            </w:r>
                            <w:r w:rsidRPr="000B24D3">
                              <w:rPr>
                                <w:rFonts w:hint="eastAsia"/>
                                <w:b/>
                              </w:rPr>
                              <w:t>「情報システム部の</w:t>
                            </w:r>
                            <w:r w:rsidRPr="000B24D3">
                              <w:rPr>
                                <w:rFonts w:hint="eastAsia"/>
                                <w:b/>
                              </w:rPr>
                              <w:t>B</w:t>
                            </w:r>
                            <w:r w:rsidRPr="000B24D3">
                              <w:rPr>
                                <w:rFonts w:hint="eastAsia"/>
                                <w:b/>
                              </w:rPr>
                              <w:t>です。</w:t>
                            </w:r>
                            <w:proofErr w:type="spellStart"/>
                            <w:r w:rsidRPr="000B24D3">
                              <w:rPr>
                                <w:rFonts w:hint="eastAsia"/>
                                <w:b/>
                              </w:rPr>
                              <w:t>Web</w:t>
                            </w:r>
                            <w:r w:rsidR="00C11DF7" w:rsidRPr="000B24D3">
                              <w:rPr>
                                <w:rFonts w:hint="eastAsia"/>
                                <w:b/>
                              </w:rPr>
                              <w:t>u</w:t>
                            </w:r>
                            <w:proofErr w:type="spellEnd"/>
                            <w:r w:rsidRPr="000B24D3">
                              <w:rPr>
                                <w:rFonts w:hint="eastAsia"/>
                                <w:b/>
                              </w:rPr>
                              <w:t>システムのメンテナンス中でユーザー</w:t>
                            </w:r>
                            <w:r w:rsidRPr="000B24D3">
                              <w:rPr>
                                <w:rFonts w:hint="eastAsia"/>
                                <w:b/>
                              </w:rPr>
                              <w:t>ID</w:t>
                            </w:r>
                            <w:r w:rsidRPr="000B24D3">
                              <w:rPr>
                                <w:rFonts w:hint="eastAsia"/>
                                <w:b/>
                              </w:rPr>
                              <w:t>とパスワードを再登録しています。確認させてもらえますか？」</w:t>
                            </w:r>
                          </w:p>
                          <w:p w14:paraId="13B4ACC2" w14:textId="77777777" w:rsidR="002A3E8B" w:rsidRPr="00BE4851" w:rsidRDefault="002A3E8B" w:rsidP="00BE4851">
                            <w:pPr>
                              <w:ind w:leftChars="67" w:left="141" w:rightChars="81" w:right="170"/>
                              <w:rPr>
                                <w:b/>
                              </w:rPr>
                            </w:pPr>
                            <w:r w:rsidRPr="000B24D3">
                              <w:rPr>
                                <w:rFonts w:hint="eastAsia"/>
                                <w:b/>
                              </w:rPr>
                              <w:t>A</w:t>
                            </w:r>
                            <w:r w:rsidRPr="000B24D3">
                              <w:rPr>
                                <w:rFonts w:hint="eastAsia"/>
                                <w:b/>
                              </w:rPr>
                              <w:t>「はい。</w:t>
                            </w:r>
                            <w:r w:rsidR="00F6097A">
                              <w:rPr>
                                <w:rFonts w:hint="eastAsia"/>
                                <w:b/>
                              </w:rPr>
                              <w:t>ユーザー</w:t>
                            </w:r>
                            <w:r w:rsidRPr="000B24D3">
                              <w:rPr>
                                <w:rFonts w:hint="eastAsia"/>
                                <w:b/>
                              </w:rPr>
                              <w:t>ID</w:t>
                            </w:r>
                            <w:r w:rsidRPr="000B24D3">
                              <w:rPr>
                                <w:rFonts w:hint="eastAsia"/>
                                <w:b/>
                              </w:rPr>
                              <w:t>は『</w:t>
                            </w:r>
                            <w:r w:rsidRPr="00635E36">
                              <w:rPr>
                                <w:rFonts w:asciiTheme="minorEastAsia" w:hint="eastAsia"/>
                                <w:b/>
                              </w:rPr>
                              <w:t>88686</w:t>
                            </w:r>
                            <w:r w:rsidRPr="000B24D3">
                              <w:rPr>
                                <w:rFonts w:hint="eastAsia"/>
                                <w:b/>
                              </w:rPr>
                              <w:t>』でパスワードは『</w:t>
                            </w:r>
                            <w:r w:rsidR="00635E36" w:rsidRPr="00635E36">
                              <w:rPr>
                                <w:rFonts w:asciiTheme="minorEastAsia" w:hint="eastAsia"/>
                                <w:b/>
                              </w:rPr>
                              <w:t>AN</w:t>
                            </w:r>
                            <w:r w:rsidR="00635E36">
                              <w:rPr>
                                <w:rFonts w:asciiTheme="minorEastAsia" w:hint="eastAsia"/>
                                <w:b/>
                              </w:rPr>
                              <w:t>701005</w:t>
                            </w:r>
                            <w:r w:rsidRPr="000B24D3">
                              <w:rPr>
                                <w:rFonts w:hint="eastAsia"/>
                                <w:b/>
                              </w:rPr>
                              <w:t>』です。」</w:t>
                            </w:r>
                          </w:p>
                          <w:p w14:paraId="15545044" w14:textId="77777777" w:rsidR="002A3E8B" w:rsidRPr="002A3E8B" w:rsidRDefault="002A3E8B" w:rsidP="00BE4851">
                            <w:pPr>
                              <w:spacing w:beforeLines="50" w:before="180"/>
                              <w:ind w:rightChars="-3" w:right="-6"/>
                            </w:pPr>
                            <w:r>
                              <w:rPr>
                                <w:rFonts w:hint="eastAsia"/>
                              </w:rPr>
                              <w:t>実際には、情報システム部には</w:t>
                            </w:r>
                            <w:r>
                              <w:rPr>
                                <w:rFonts w:hint="eastAsia"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</w:rPr>
                              <w:t>という担当者はおらず、部外者による「なりすまし」でした。さらに「保険契約者リスト」以外にも漏えいしている</w:t>
                            </w:r>
                            <w:r w:rsidR="00253CDC">
                              <w:rPr>
                                <w:rFonts w:hint="eastAsia"/>
                              </w:rPr>
                              <w:t>ﾃﾞｰﾀ</w:t>
                            </w:r>
                            <w:r>
                              <w:rPr>
                                <w:rFonts w:hint="eastAsia"/>
                              </w:rPr>
                              <w:t>があることが判明しました。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06257" id="対角する 2 つの角を丸めた四角形 4" o:spid="_x0000_s1026" style="position:absolute;left:0;text-align:left;margin-left:7.4pt;margin-top:31.45pt;width:476.85pt;height:373.9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coordsize="6055995,47491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" adj="-11796480,,5400" path="m370292,l6055995,r,l6055995,4378873v,204507,-165785,370292,-370292,370292l,4749165r,l,370292c,165785,165785,,370292,xe" fillcolor="white [3201]" strokecolor="#70ad47 [3209]" strokeweight="3pt">
                <v:stroke joinstyle="miter"/>
                <v:formulas/>
                <v:path arrowok="t" o:connecttype="custom" o:connectlocs="370292,0;6055995,0;6055995,0;6055995,4378873;5685703,4749165;0,4749165;0,4749165;0,370292;370292,0" o:connectangles="0,0,0,0,0,0,0,0,0" textboxrect="0,0,6055995,4749165"/>
                <v:textbox>
                  <w:txbxContent>
                    <w:p w14:paraId="74F2ED5E" w14:textId="77777777" w:rsidR="002A3E8B" w:rsidRDefault="002A3E8B" w:rsidP="00E7790B">
                      <w:pPr>
                        <w:ind w:rightChars="-3" w:right="-6"/>
                      </w:pPr>
                      <w:r>
                        <w:rPr>
                          <w:rFonts w:hint="eastAsia"/>
                        </w:rPr>
                        <w:t>保険会社の</w:t>
                      </w:r>
                      <w:r>
                        <w:rPr>
                          <w:rFonts w:hint="eastAsia"/>
                        </w:rPr>
                        <w:t>T</w:t>
                      </w:r>
                      <w:r>
                        <w:rPr>
                          <w:rFonts w:hint="eastAsia"/>
                        </w:rPr>
                        <w:t>社は外回りの営業担当者が多く、週に一度しか事務所に顔を出さないという担当者も多くいます。もちろん、社内掲示板や勤怠入力システムなどの環境は整備されており、社外からでも</w:t>
                      </w:r>
                      <w:r w:rsidR="0099777A">
                        <w:rPr>
                          <w:rFonts w:hint="eastAsia"/>
                        </w:rPr>
                        <w:t>ユーザー</w:t>
                      </w:r>
                      <w:r>
                        <w:rPr>
                          <w:rFonts w:hint="eastAsia"/>
                        </w:rPr>
                        <w:t>ID</w:t>
                      </w:r>
                      <w:r>
                        <w:rPr>
                          <w:rFonts w:hint="eastAsia"/>
                        </w:rPr>
                        <w:t>とパスワードで社内システムにアクセスできるようなっています。</w:t>
                      </w:r>
                    </w:p>
                    <w:p w14:paraId="26892769" w14:textId="77777777" w:rsidR="002A3E8B" w:rsidRDefault="002A3E8B" w:rsidP="00E7790B">
                      <w:pPr>
                        <w:ind w:rightChars="-3" w:right="-6"/>
                      </w:pPr>
                      <w:r>
                        <w:rPr>
                          <w:rFonts w:hint="eastAsia"/>
                        </w:rPr>
                        <w:t>最近になり、保険の契約者から「</w:t>
                      </w:r>
                      <w:r>
                        <w:rPr>
                          <w:rFonts w:hint="eastAsia"/>
                        </w:rPr>
                        <w:t>T</w:t>
                      </w:r>
                      <w:r>
                        <w:rPr>
                          <w:rFonts w:hint="eastAsia"/>
                        </w:rPr>
                        <w:t>社と契約してからというもの、勧誘の電</w:t>
                      </w:r>
                      <w:r w:rsidR="00722DB7">
                        <w:rPr>
                          <w:rFonts w:hint="eastAsia"/>
                        </w:rPr>
                        <w:t>話が急増した。ほかに心当たりもないので、そちらから情報が漏れて</w:t>
                      </w:r>
                      <w:r>
                        <w:rPr>
                          <w:rFonts w:hint="eastAsia"/>
                        </w:rPr>
                        <w:t>るのではないか」という問い合わせが入るようになりました。</w:t>
                      </w:r>
                    </w:p>
                    <w:p w14:paraId="76B9AF26" w14:textId="77777777" w:rsidR="002A3E8B" w:rsidRDefault="002A3E8B" w:rsidP="00BE4851">
                      <w:pPr>
                        <w:spacing w:beforeLines="50" w:before="180"/>
                        <w:ind w:rightChars="-3" w:right="-6"/>
                      </w:pPr>
                      <w:r>
                        <w:rPr>
                          <w:rFonts w:hint="eastAsia"/>
                        </w:rPr>
                        <w:t>T</w:t>
                      </w:r>
                      <w:r>
                        <w:rPr>
                          <w:rFonts w:hint="eastAsia"/>
                        </w:rPr>
                        <w:t>社の情報システム部では緊急対策チームを結成し、社内調査を実施したところ、漏えいしているのは「保険契約</w:t>
                      </w:r>
                      <w:r w:rsidR="00DB0777">
                        <w:rPr>
                          <w:rFonts w:hint="eastAsia"/>
                        </w:rPr>
                        <w:t>者</w:t>
                      </w:r>
                      <w:r>
                        <w:rPr>
                          <w:rFonts w:hint="eastAsia"/>
                        </w:rPr>
                        <w:t>リスト」のデータで、深夜にそのデータにアクセスしているログがあることが判明しました。ログを解析してみると、利用者は営業部の</w:t>
                      </w: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さんのものでした。</w:t>
                      </w: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さんに確認したところ、深夜にアクセスした覚えはないとのことでした。ただ、一週間ほど前に情報システム部と名乗る人から</w:t>
                      </w: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さんに次のような電話がかかってきたということでした。</w:t>
                      </w:r>
                    </w:p>
                    <w:p w14:paraId="4C8133FF" w14:textId="77777777" w:rsidR="002A3E8B" w:rsidRPr="000B24D3" w:rsidRDefault="002A3E8B" w:rsidP="00BE4851">
                      <w:pPr>
                        <w:spacing w:beforeLines="50" w:before="180"/>
                        <w:ind w:leftChars="67" w:left="426" w:rightChars="81" w:right="170" w:hangingChars="135" w:hanging="285"/>
                        <w:rPr>
                          <w:b/>
                        </w:rPr>
                      </w:pPr>
                      <w:r w:rsidRPr="000B24D3">
                        <w:rPr>
                          <w:rFonts w:hint="eastAsia"/>
                          <w:b/>
                        </w:rPr>
                        <w:t>B</w:t>
                      </w:r>
                      <w:r w:rsidRPr="000B24D3">
                        <w:rPr>
                          <w:rFonts w:hint="eastAsia"/>
                          <w:b/>
                        </w:rPr>
                        <w:t>「情報システム部の</w:t>
                      </w:r>
                      <w:r w:rsidRPr="000B24D3">
                        <w:rPr>
                          <w:rFonts w:hint="eastAsia"/>
                          <w:b/>
                        </w:rPr>
                        <w:t>B</w:t>
                      </w:r>
                      <w:r w:rsidRPr="000B24D3">
                        <w:rPr>
                          <w:rFonts w:hint="eastAsia"/>
                          <w:b/>
                        </w:rPr>
                        <w:t>です。</w:t>
                      </w:r>
                      <w:proofErr w:type="spellStart"/>
                      <w:r w:rsidRPr="000B24D3">
                        <w:rPr>
                          <w:rFonts w:hint="eastAsia"/>
                          <w:b/>
                        </w:rPr>
                        <w:t>Web</w:t>
                      </w:r>
                      <w:r w:rsidR="00C11DF7" w:rsidRPr="000B24D3">
                        <w:rPr>
                          <w:rFonts w:hint="eastAsia"/>
                          <w:b/>
                        </w:rPr>
                        <w:t>u</w:t>
                      </w:r>
                      <w:proofErr w:type="spellEnd"/>
                      <w:r w:rsidRPr="000B24D3">
                        <w:rPr>
                          <w:rFonts w:hint="eastAsia"/>
                          <w:b/>
                        </w:rPr>
                        <w:t>システムのメンテナンス中でユーザー</w:t>
                      </w:r>
                      <w:r w:rsidRPr="000B24D3">
                        <w:rPr>
                          <w:rFonts w:hint="eastAsia"/>
                          <w:b/>
                        </w:rPr>
                        <w:t>ID</w:t>
                      </w:r>
                      <w:r w:rsidRPr="000B24D3">
                        <w:rPr>
                          <w:rFonts w:hint="eastAsia"/>
                          <w:b/>
                        </w:rPr>
                        <w:t>とパスワードを再登録しています。確認させてもらえますか？」</w:t>
                      </w:r>
                    </w:p>
                    <w:p w14:paraId="13B4ACC2" w14:textId="77777777" w:rsidR="002A3E8B" w:rsidRPr="00BE4851" w:rsidRDefault="002A3E8B" w:rsidP="00BE4851">
                      <w:pPr>
                        <w:ind w:leftChars="67" w:left="141" w:rightChars="81" w:right="170"/>
                        <w:rPr>
                          <w:b/>
                        </w:rPr>
                      </w:pPr>
                      <w:r w:rsidRPr="000B24D3">
                        <w:rPr>
                          <w:rFonts w:hint="eastAsia"/>
                          <w:b/>
                        </w:rPr>
                        <w:t>A</w:t>
                      </w:r>
                      <w:r w:rsidRPr="000B24D3">
                        <w:rPr>
                          <w:rFonts w:hint="eastAsia"/>
                          <w:b/>
                        </w:rPr>
                        <w:t>「はい。</w:t>
                      </w:r>
                      <w:r w:rsidR="00F6097A">
                        <w:rPr>
                          <w:rFonts w:hint="eastAsia"/>
                          <w:b/>
                        </w:rPr>
                        <w:t>ユーザー</w:t>
                      </w:r>
                      <w:r w:rsidRPr="000B24D3">
                        <w:rPr>
                          <w:rFonts w:hint="eastAsia"/>
                          <w:b/>
                        </w:rPr>
                        <w:t>ID</w:t>
                      </w:r>
                      <w:r w:rsidRPr="000B24D3">
                        <w:rPr>
                          <w:rFonts w:hint="eastAsia"/>
                          <w:b/>
                        </w:rPr>
                        <w:t>は『</w:t>
                      </w:r>
                      <w:r w:rsidRPr="00635E36">
                        <w:rPr>
                          <w:rFonts w:asciiTheme="minorEastAsia" w:hint="eastAsia"/>
                          <w:b/>
                        </w:rPr>
                        <w:t>88686</w:t>
                      </w:r>
                      <w:r w:rsidRPr="000B24D3">
                        <w:rPr>
                          <w:rFonts w:hint="eastAsia"/>
                          <w:b/>
                        </w:rPr>
                        <w:t>』でパスワードは『</w:t>
                      </w:r>
                      <w:r w:rsidR="00635E36" w:rsidRPr="00635E36">
                        <w:rPr>
                          <w:rFonts w:asciiTheme="minorEastAsia" w:hint="eastAsia"/>
                          <w:b/>
                        </w:rPr>
                        <w:t>AN</w:t>
                      </w:r>
                      <w:r w:rsidR="00635E36">
                        <w:rPr>
                          <w:rFonts w:asciiTheme="minorEastAsia" w:hint="eastAsia"/>
                          <w:b/>
                        </w:rPr>
                        <w:t>701005</w:t>
                      </w:r>
                      <w:r w:rsidRPr="000B24D3">
                        <w:rPr>
                          <w:rFonts w:hint="eastAsia"/>
                          <w:b/>
                        </w:rPr>
                        <w:t>』です。」</w:t>
                      </w:r>
                    </w:p>
                    <w:p w14:paraId="15545044" w14:textId="77777777" w:rsidR="002A3E8B" w:rsidRPr="002A3E8B" w:rsidRDefault="002A3E8B" w:rsidP="00BE4851">
                      <w:pPr>
                        <w:spacing w:beforeLines="50" w:before="180"/>
                        <w:ind w:rightChars="-3" w:right="-6"/>
                      </w:pPr>
                      <w:r>
                        <w:rPr>
                          <w:rFonts w:hint="eastAsia"/>
                        </w:rPr>
                        <w:t>実際には、情報システム部には</w:t>
                      </w:r>
                      <w:r>
                        <w:rPr>
                          <w:rFonts w:hint="eastAsia"/>
                        </w:rPr>
                        <w:t>B</w:t>
                      </w:r>
                      <w:r>
                        <w:rPr>
                          <w:rFonts w:hint="eastAsia"/>
                        </w:rPr>
                        <w:t>という担当者はおらず、部外者による「なりすまし」でした。さらに「保険契約者リスト」以外にも漏えいしている</w:t>
                      </w:r>
                      <w:r w:rsidR="00253CDC">
                        <w:rPr>
                          <w:rFonts w:hint="eastAsia"/>
                        </w:rPr>
                        <w:t>ﾃﾞｰﾀ</w:t>
                      </w:r>
                      <w:r>
                        <w:rPr>
                          <w:rFonts w:hint="eastAsia"/>
                        </w:rPr>
                        <w:t>があることが判明しました。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4B2BA6" wp14:editId="3BE6F7B3">
                <wp:simplePos x="0" y="0"/>
                <wp:positionH relativeFrom="column">
                  <wp:posOffset>230505</wp:posOffset>
                </wp:positionH>
                <wp:positionV relativeFrom="paragraph">
                  <wp:posOffset>494646</wp:posOffset>
                </wp:positionV>
                <wp:extent cx="1184910" cy="474980"/>
                <wp:effectExtent l="0" t="38100" r="0" b="39370"/>
                <wp:wrapTopAndBottom/>
                <wp:docPr id="99" name="テキスト ボック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910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9427A93" w14:textId="5EF94ACD" w:rsidR="002C49FB" w:rsidRPr="00CE0FA5" w:rsidRDefault="00CE0FA5" w:rsidP="00CE0FA5">
                            <w:pPr>
                              <w:rPr>
                                <w:b/>
                                <w:color w:val="A5A5A5" w:themeColor="accent3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E0FA5">
                              <w:rPr>
                                <w:rFonts w:hint="eastAsia"/>
                                <w:b/>
                                <w:color w:val="A5A5A5" w:themeColor="accent3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事例</w:t>
                            </w:r>
                            <w:r w:rsidRPr="00CE0FA5">
                              <w:rPr>
                                <w:b/>
                                <w:color w:val="A5A5A5" w:themeColor="accent3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4B2B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9" o:spid="_x0000_s1027" type="#_x0000_t202" style="position:absolute;left:0;text-align:left;margin-left:18.15pt;margin-top:38.95pt;width:93.3pt;height:37.4pt;z-index:2516531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" filled="f" stroked="f">
                <v:textbox style="mso-fit-shape-to-text:t" inset="5.85pt,.7pt,5.85pt,.7pt">
                  <w:txbxContent>
                    <w:p w14:paraId="09427A93" w14:textId="5EF94ACD" w:rsidR="002C49FB" w:rsidRPr="00CE0FA5" w:rsidRDefault="00CE0FA5" w:rsidP="00CE0FA5">
                      <w:pPr>
                        <w:rPr>
                          <w:b/>
                          <w:color w:val="A5A5A5" w:themeColor="accent3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E0FA5">
                        <w:rPr>
                          <w:rFonts w:hint="eastAsia"/>
                          <w:b/>
                          <w:color w:val="A5A5A5" w:themeColor="accent3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事例</w:t>
                      </w:r>
                      <w:r w:rsidRPr="00CE0FA5">
                        <w:rPr>
                          <w:b/>
                          <w:color w:val="A5A5A5" w:themeColor="accent3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05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B46F0">
        <w:rPr>
          <w:rFonts w:hint="eastAsia"/>
        </w:rPr>
        <w:t>次の事例を読んで、</w:t>
      </w:r>
      <w:r w:rsidR="00CF5B74">
        <w:rPr>
          <w:rFonts w:hint="eastAsia"/>
        </w:rPr>
        <w:t>問題点を考えてみましょう。</w:t>
      </w:r>
    </w:p>
    <w:p w14:paraId="1131619C" w14:textId="77777777" w:rsidR="00F315B6" w:rsidRPr="00AB6F06" w:rsidRDefault="009E78F5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465EF44" wp14:editId="6598F584">
                <wp:simplePos x="0" y="0"/>
                <wp:positionH relativeFrom="column">
                  <wp:posOffset>-278453</wp:posOffset>
                </wp:positionH>
                <wp:positionV relativeFrom="paragraph">
                  <wp:posOffset>5085380</wp:posOffset>
                </wp:positionV>
                <wp:extent cx="6633713" cy="500332"/>
                <wp:effectExtent l="19050" t="0" r="21158" b="0"/>
                <wp:wrapNone/>
                <wp:docPr id="115" name="グループ化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292" cy="498475"/>
                          <a:chOff x="0" y="0"/>
                          <a:chExt cx="6627292" cy="498475"/>
                        </a:xfrm>
                      </wpg:grpSpPr>
                      <wps:wsp>
                        <wps:cNvPr id="110" name="平行四辺形 110"/>
                        <wps:cNvSpPr/>
                        <wps:spPr>
                          <a:xfrm>
                            <a:off x="160935" y="138989"/>
                            <a:ext cx="6329681" cy="356054"/>
                          </a:xfrm>
                          <a:prstGeom prst="parallelogram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280260" w14:textId="77777777" w:rsidR="009E78F5" w:rsidRPr="001E66F2" w:rsidRDefault="005F274D" w:rsidP="00C730EB">
                              <w:pPr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24"/>
                                  <w:szCs w:val="24"/>
                                </w:rPr>
                                <w:t>確認しよう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山形 111"/>
                        <wps:cNvSpPr/>
                        <wps:spPr>
                          <a:xfrm>
                            <a:off x="0" y="0"/>
                            <a:ext cx="343535" cy="498475"/>
                          </a:xfrm>
                          <a:prstGeom prst="chevron">
                            <a:avLst/>
                          </a:prstGeom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山形 112"/>
                        <wps:cNvSpPr/>
                        <wps:spPr>
                          <a:xfrm>
                            <a:off x="299923" y="0"/>
                            <a:ext cx="343535" cy="498475"/>
                          </a:xfrm>
                          <a:prstGeom prst="chevron">
                            <a:avLst/>
                          </a:prstGeom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山形 113"/>
                        <wps:cNvSpPr/>
                        <wps:spPr>
                          <a:xfrm>
                            <a:off x="6283757" y="0"/>
                            <a:ext cx="343535" cy="498475"/>
                          </a:xfrm>
                          <a:prstGeom prst="chevron">
                            <a:avLst/>
                          </a:prstGeom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山形 114"/>
                        <wps:cNvSpPr/>
                        <wps:spPr>
                          <a:xfrm>
                            <a:off x="5969203" y="0"/>
                            <a:ext cx="343535" cy="498475"/>
                          </a:xfrm>
                          <a:prstGeom prst="chevron">
                            <a:avLst/>
                          </a:prstGeom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65EF44" id="グループ化 115" o:spid="_x0000_s1028" style="position:absolute;left:0;text-align:left;margin-left:-21.95pt;margin-top:400.4pt;width:522.35pt;height:39.4pt;z-index:251673600" coordsize="66272,4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110" o:spid="_x0000_s1029" type="#_x0000_t7" style="position:absolute;left:1609;top:1389;width:63297;height:35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nYH8YA&#10;AADcAAAADwAAAGRycy9kb3ducmV2LnhtbESP0WrCQBBF3wv+wzJCX0rdKK1I6ipiEStURdsPGLJj&#10;EszOhuyaxL93Hgp9m+HeuffMfNm7SrXUhNKzgfEoAUWceVtybuD3Z/M6AxUissXKMxm4U4DlYvA0&#10;x9T6jk/UnmOuJIRDigaKGOtU65AV5DCMfE0s2sU3DqOsTa5tg52Eu0pPkmSqHZYsDQXWtC4ou55v&#10;zoC7fN832WzfHSef2/7l0O7e8tW7Mc/DfvUBKlIf/81/119W8MeCL8/IBHr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nYH8YAAADcAAAADwAAAAAAAAAAAAAAAACYAgAAZHJz&#10;L2Rvd25yZXYueG1sUEsFBgAAAAAEAAQA9QAAAIsDAAAAAA==&#10;" adj="304" fillcolor="#70ad47 [3209]" strokecolor="#375623 [1609]" strokeweight="1pt">
                  <v:textbox>
                    <w:txbxContent>
                      <w:p w14:paraId="7B280260" w14:textId="77777777" w:rsidR="009E78F5" w:rsidRPr="001E66F2" w:rsidRDefault="005F274D" w:rsidP="00C730EB">
                        <w:pPr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sz w:val="24"/>
                            <w:szCs w:val="24"/>
                          </w:rPr>
                          <w:t>確認しよう</w:t>
                        </w:r>
                      </w:p>
                    </w:txbxContent>
                  </v:textbox>
                </v:shape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山形 111" o:spid="_x0000_s1030" type="#_x0000_t55" style="position:absolute;width:3435;height:4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uIUsMA&#10;AADcAAAADwAAAGRycy9kb3ducmV2LnhtbERPTWvCQBC9C/6HZQq9SN2khxKjq9RSsVAEo/Y+ZqfZ&#10;0OxsyK4a/71bELzN433ObNHbRpyp87VjBek4AUFcOl1zpeCwX71kIHxA1tg4JgVX8rCYDwczzLW7&#10;cEHnXahEDGGfowITQptL6UtDFv3YtcSR+3WdxRBhV0nd4SWG20a+JsmbtFhzbDDY0oeh8m93sgr6&#10;bL89ZKvRZzMxP9+b9dFMlkWh1PNT/z4FEagPD/Hd/aXj/DSF/2fi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uIUsMAAADcAAAADwAAAAAAAAAAAAAAAACYAgAAZHJzL2Rv&#10;d25yZXYueG1sUEsFBgAAAAAEAAQA9QAAAIgDAAAAAA==&#10;" adj="10800" fillcolor="white [3201]" strokecolor="#538135 [2409]" strokeweight="1pt"/>
                <v:shape id="山形 112" o:spid="_x0000_s1031" type="#_x0000_t55" style="position:absolute;left:2999;width:3435;height:4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kWJcMA&#10;AADcAAAADwAAAGRycy9kb3ducmV2LnhtbERPS2vCQBC+F/wPywi9FN3oocToKioVC6VgfNzH7JgN&#10;ZmdDdtX033cLBW/z8T1ntuhsLe7U+sqxgtEwAUFcOF1xqeB42AxSED4ga6wdk4If8rCY915mmGn3&#10;4Jzu+1CKGMI+QwUmhCaT0heGLPqha4gjd3GtxRBhW0rd4iOG21qOk+RdWqw4NhhsaG2ouO5vVkGX&#10;HnbHdPP2UU/M6et7ezaTVZ4r9drvllMQgbrwFP+7P3WcPxrD3zPxAj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kWJcMAAADcAAAADwAAAAAAAAAAAAAAAACYAgAAZHJzL2Rv&#10;d25yZXYueG1sUEsFBgAAAAAEAAQA9QAAAIgDAAAAAA==&#10;" adj="10800" fillcolor="white [3201]" strokecolor="#538135 [2409]" strokeweight="1pt"/>
                <v:shape id="山形 113" o:spid="_x0000_s1032" type="#_x0000_t55" style="position:absolute;left:62837;width:3435;height:4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WzvsQA&#10;AADcAAAADwAAAGRycy9kb3ducmV2LnhtbERP32vCMBB+H/g/hBvsZczUDUatRtlEURBhre79bG5N&#10;sbmUJmr33xthsLf7+H7edN7bRlyo87VjBaNhAoK4dLrmSsFhv3pJQfiArLFxTAp+ycN8NniYYqbd&#10;lXO6FKESMYR9hgpMCG0mpS8NWfRD1xJH7sd1FkOEXSV1h9cYbhv5miTv0mLNscFgSwtD5ak4WwV9&#10;uv86pKvnZTM239vd+mjGn3mu1NNj/zEBEagP/+I/90bH+aM3uD8TL5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Vs77EAAAA3AAAAA8AAAAAAAAAAAAAAAAAmAIAAGRycy9k&#10;b3ducmV2LnhtbFBLBQYAAAAABAAEAPUAAACJAwAAAAA=&#10;" adj="10800" fillcolor="white [3201]" strokecolor="#538135 [2409]" strokeweight="1pt"/>
                <v:shape id="山形 114" o:spid="_x0000_s1033" type="#_x0000_t55" style="position:absolute;left:59692;width:3435;height:4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wrysQA&#10;AADcAAAADwAAAGRycy9kb3ducmV2LnhtbERP32vCMBB+H/g/hBvsZczUMUatRtlEURBhre79bG5N&#10;sbmUJmr33xthsLf7+H7edN7bRlyo87VjBaNhAoK4dLrmSsFhv3pJQfiArLFxTAp+ycN8NniYYqbd&#10;lXO6FKESMYR9hgpMCG0mpS8NWfRD1xJH7sd1FkOEXSV1h9cYbhv5miTv0mLNscFgSwtD5ak4WwV9&#10;uv86pKvnZTM239vd+mjGn3mu1NNj/zEBEagP/+I/90bH+aM3uD8TL5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8K8rEAAAA3AAAAA8AAAAAAAAAAAAAAAAAmAIAAGRycy9k&#10;b3ducmV2LnhtbFBLBQYAAAAABAAEAPUAAACJAwAAAAA=&#10;" adj="10800" fillcolor="white [3201]" strokecolor="#538135 [2409]" strokeweight="1pt"/>
              </v:group>
            </w:pict>
          </mc:Fallback>
        </mc:AlternateContent>
      </w:r>
    </w:p>
    <w:p w14:paraId="2E7A49A8" w14:textId="77777777" w:rsidR="00517ACC" w:rsidRDefault="00517ACC" w:rsidP="00B214CE"/>
    <w:p w14:paraId="24687D69" w14:textId="77777777" w:rsidR="007C7DCB" w:rsidRPr="00B214CE" w:rsidRDefault="007C7DCB" w:rsidP="00B214CE"/>
    <w:p w14:paraId="579FF4A4" w14:textId="77777777" w:rsidR="00517ACC" w:rsidRPr="00B43121" w:rsidRDefault="00517ACC" w:rsidP="00EE713B">
      <w:pPr>
        <w:ind w:leftChars="67" w:left="141" w:rightChars="53" w:right="111"/>
        <w:rPr>
          <w:b/>
          <w:sz w:val="24"/>
          <w:szCs w:val="24"/>
        </w:rPr>
      </w:pPr>
      <w:r w:rsidRPr="00B43121">
        <w:rPr>
          <w:rFonts w:hint="eastAsia"/>
          <w:b/>
          <w:sz w:val="24"/>
          <w:szCs w:val="24"/>
        </w:rPr>
        <w:t>ソーシャルエンジニアリング</w:t>
      </w:r>
    </w:p>
    <w:p w14:paraId="2E792D11" w14:textId="77777777" w:rsidR="00517ACC" w:rsidRDefault="006B1B02" w:rsidP="00EE713B">
      <w:pPr>
        <w:ind w:leftChars="67" w:left="141" w:rightChars="53" w:right="111"/>
      </w:pPr>
      <w:r w:rsidRPr="00B214CE">
        <w:rPr>
          <w:rFonts w:hint="eastAsia"/>
        </w:rPr>
        <w:t>「ソーシャルエンジニアリング」とは、</w:t>
      </w:r>
      <w:r w:rsidR="00517ACC" w:rsidRPr="00B214CE">
        <w:rPr>
          <w:rFonts w:hint="eastAsia"/>
        </w:rPr>
        <w:t>巧みな話術</w:t>
      </w:r>
      <w:r w:rsidR="00EF22D8">
        <w:rPr>
          <w:rFonts w:hint="eastAsia"/>
        </w:rPr>
        <w:t>・</w:t>
      </w:r>
      <w:r w:rsidR="00517ACC" w:rsidRPr="00B214CE">
        <w:rPr>
          <w:rFonts w:hint="eastAsia"/>
        </w:rPr>
        <w:t>盗み見</w:t>
      </w:r>
      <w:r w:rsidR="00EF22D8">
        <w:rPr>
          <w:rFonts w:hint="eastAsia"/>
        </w:rPr>
        <w:t>・</w:t>
      </w:r>
      <w:r w:rsidR="00517ACC" w:rsidRPr="00B214CE">
        <w:rPr>
          <w:rFonts w:hint="eastAsia"/>
        </w:rPr>
        <w:t>盗み聞き</w:t>
      </w:r>
      <w:r w:rsidRPr="00B214CE">
        <w:rPr>
          <w:rFonts w:hint="eastAsia"/>
        </w:rPr>
        <w:t>などの方法を駆使して</w:t>
      </w:r>
      <w:r w:rsidR="00EF22D8">
        <w:rPr>
          <w:rFonts w:hint="eastAsia"/>
        </w:rPr>
        <w:t>、</w:t>
      </w:r>
      <w:r w:rsidRPr="00B214CE">
        <w:rPr>
          <w:rFonts w:hint="eastAsia"/>
        </w:rPr>
        <w:t>不正アクセスのための情報を収集することです。</w:t>
      </w:r>
    </w:p>
    <w:p w14:paraId="79C2B7D2" w14:textId="77777777" w:rsidR="005F274D" w:rsidRPr="00B214CE" w:rsidRDefault="005F274D" w:rsidP="00EE713B">
      <w:pPr>
        <w:ind w:leftChars="67" w:left="141" w:rightChars="53" w:right="111"/>
      </w:pPr>
      <w:r>
        <w:rPr>
          <w:rFonts w:hint="eastAsia"/>
        </w:rPr>
        <w:t>具体的</w:t>
      </w:r>
      <w:r w:rsidR="002B40FC">
        <w:rPr>
          <w:rFonts w:hint="eastAsia"/>
        </w:rPr>
        <w:t>な</w:t>
      </w:r>
      <w:r w:rsidR="001743A1">
        <w:rPr>
          <w:rFonts w:hint="eastAsia"/>
        </w:rPr>
        <w:t>方</w:t>
      </w:r>
      <w:r w:rsidR="002B40FC">
        <w:rPr>
          <w:rFonts w:hint="eastAsia"/>
        </w:rPr>
        <w:t>法としては</w:t>
      </w:r>
      <w:r>
        <w:rPr>
          <w:rFonts w:hint="eastAsia"/>
        </w:rPr>
        <w:t>、なりすましやのぞき見、トラッシングなど</w:t>
      </w:r>
      <w:r w:rsidR="002B40FC">
        <w:rPr>
          <w:rFonts w:hint="eastAsia"/>
        </w:rPr>
        <w:t>が考えられます。</w:t>
      </w:r>
    </w:p>
    <w:p w14:paraId="3E12DA8A" w14:textId="77777777" w:rsidR="00A96CFE" w:rsidRDefault="009E78F5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80FC5C9" wp14:editId="50237B06">
                <wp:simplePos x="0" y="0"/>
                <wp:positionH relativeFrom="column">
                  <wp:posOffset>-274244</wp:posOffset>
                </wp:positionH>
                <wp:positionV relativeFrom="paragraph">
                  <wp:posOffset>119151</wp:posOffset>
                </wp:positionV>
                <wp:extent cx="6627292" cy="498475"/>
                <wp:effectExtent l="19050" t="0" r="21158" b="0"/>
                <wp:wrapNone/>
                <wp:docPr id="108" name="グループ化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292" cy="498475"/>
                          <a:chOff x="0" y="0"/>
                          <a:chExt cx="6627292" cy="498475"/>
                        </a:xfrm>
                      </wpg:grpSpPr>
                      <wps:wsp>
                        <wps:cNvPr id="78" name="平行四辺形 78"/>
                        <wps:cNvSpPr/>
                        <wps:spPr>
                          <a:xfrm>
                            <a:off x="160935" y="138989"/>
                            <a:ext cx="6329681" cy="356054"/>
                          </a:xfrm>
                          <a:prstGeom prst="parallelogram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E316A6" w14:textId="77777777" w:rsidR="00892AD7" w:rsidRPr="001E66F2" w:rsidRDefault="00892AD7" w:rsidP="00C730EB">
                              <w:pPr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24"/>
                                  <w:szCs w:val="24"/>
                                </w:rPr>
                                <w:t>対策案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山形 89"/>
                        <wps:cNvSpPr/>
                        <wps:spPr>
                          <a:xfrm>
                            <a:off x="0" y="0"/>
                            <a:ext cx="343535" cy="498475"/>
                          </a:xfrm>
                          <a:prstGeom prst="chevron">
                            <a:avLst/>
                          </a:prstGeom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山形 105"/>
                        <wps:cNvSpPr/>
                        <wps:spPr>
                          <a:xfrm>
                            <a:off x="299923" y="0"/>
                            <a:ext cx="343535" cy="498475"/>
                          </a:xfrm>
                          <a:prstGeom prst="chevron">
                            <a:avLst/>
                          </a:prstGeom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山形 106"/>
                        <wps:cNvSpPr/>
                        <wps:spPr>
                          <a:xfrm>
                            <a:off x="6283757" y="0"/>
                            <a:ext cx="343535" cy="498475"/>
                          </a:xfrm>
                          <a:prstGeom prst="chevron">
                            <a:avLst/>
                          </a:prstGeom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山形 107"/>
                        <wps:cNvSpPr/>
                        <wps:spPr>
                          <a:xfrm>
                            <a:off x="5969203" y="0"/>
                            <a:ext cx="343535" cy="498475"/>
                          </a:xfrm>
                          <a:prstGeom prst="chevron">
                            <a:avLst/>
                          </a:prstGeom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0FC5C9" id="グループ化 108" o:spid="_x0000_s1034" style="position:absolute;left:0;text-align:left;margin-left:-21.6pt;margin-top:9.4pt;width:521.85pt;height:39.25pt;z-index:251671552" coordsize="66272,4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">
                <v:shape id="平行四辺形 78" o:spid="_x0000_s1035" type="#_x0000_t7" style="position:absolute;left:1609;top:1389;width:63297;height:35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z6DMEA&#10;AADbAAAADwAAAGRycy9kb3ducmV2LnhtbERPzYrCMBC+C75DGGEvoqmiq1SjiCIquLus6wMMzdgW&#10;m0lpsm19e3MQPH58/8t1awpRU+VyywpGwwgEcWJ1zqmC699+MAfhPLLGwjIpeJCD9arbWWKsbcO/&#10;VF98KkIIuxgVZN6XsZQuycigG9qSOHA3Wxn0AVap1BU2IdwUchxFn9JgzqEhw5K2GSX3y79RYG7n&#10;xz6ZfzU/492h7X/Xp0m6mSr10Ws3CxCeWv8Wv9xHrWAWxoYv4Q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c+gzBAAAA2wAAAA8AAAAAAAAAAAAAAAAAmAIAAGRycy9kb3du&#10;cmV2LnhtbFBLBQYAAAAABAAEAPUAAACGAwAAAAA=&#10;" adj="304" fillcolor="#70ad47 [3209]" strokecolor="#375623 [1609]" strokeweight="1pt">
                  <v:textbox>
                    <w:txbxContent>
                      <w:p w14:paraId="3EE316A6" w14:textId="77777777" w:rsidR="00892AD7" w:rsidRPr="001E66F2" w:rsidRDefault="00892AD7" w:rsidP="00C730EB">
                        <w:pPr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sz w:val="24"/>
                            <w:szCs w:val="24"/>
                          </w:rPr>
                          <w:t>対策案</w:t>
                        </w:r>
                      </w:p>
                    </w:txbxContent>
                  </v:textbox>
                </v:shape>
                <v:shape id="山形 89" o:spid="_x0000_s1036" type="#_x0000_t55" style="position:absolute;width:3435;height:4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/Sk8QA&#10;AADbAAAADwAAAGRycy9kb3ducmV2LnhtbESPQWvCQBSE7wX/w/KEXopu7EGS1FXaoihIwai9P7PP&#10;bGj2bciumv77rlDwOMzMN8xs0dtGXKnztWMFk3ECgrh0uuZKwfGwGqUgfEDW2DgmBb/kYTEfPM0w&#10;1+7GBV33oRIRwj5HBSaENpfSl4Ys+rFriaN3dp3FEGVXSd3hLcJtI1+TZCot1hwXDLb0aaj82V+s&#10;gj497I7p6mXZZOZ7+7U+meyjKJR6HvbvbyAC9eER/m9vtII0g/u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P0pPEAAAA2wAAAA8AAAAAAAAAAAAAAAAAmAIAAGRycy9k&#10;b3ducmV2LnhtbFBLBQYAAAAABAAEAPUAAACJAwAAAAA=&#10;" adj="10800" fillcolor="white [3201]" strokecolor="#538135 [2409]" strokeweight="1pt"/>
                <v:shape id="山形 105" o:spid="_x0000_s1037" type="#_x0000_t55" style="position:absolute;left:2999;width:3435;height:4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YjMMA&#10;AADcAAAADwAAAGRycy9kb3ducmV2LnhtbERP32vCMBB+H/g/hBN8GZpOmNTOKE4UB0Ow6t5vza0p&#10;NpfSRO3++2Ug+HYf38+bLTpbiyu1vnKs4GWUgCAunK64VHA6boYpCB+QNdaOScEveVjMe08zzLS7&#10;cU7XQyhFDGGfoQITQpNJ6QtDFv3INcSR+3GtxRBhW0rd4i2G21qOk2QiLVYcGww2tDJUnA8Xq6BL&#10;j/tTunle11Pz9bnbfpvpe54rNeh3yzcQgbrwEN/dHzrOT17h/5l4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kYjMMAAADcAAAADwAAAAAAAAAAAAAAAACYAgAAZHJzL2Rv&#10;d25yZXYueG1sUEsFBgAAAAAEAAQA9QAAAIgDAAAAAA==&#10;" adj="10800" fillcolor="white [3201]" strokecolor="#538135 [2409]" strokeweight="1pt"/>
                <v:shape id="山形 106" o:spid="_x0000_s1038" type="#_x0000_t55" style="position:absolute;left:62837;width:3435;height:4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uG+8MA&#10;AADcAAAADwAAAGRycy9kb3ducmV2LnhtbERPTWvCQBC9F/wPywi9lLqxB4nRVVQqCqVg1N7H7JgN&#10;ZmdDdqvx37uFgrd5vM+Zzjtbiyu1vnKsYDhIQBAXTldcKjge1u8pCB+QNdaOScGdPMxnvZcpZtrd&#10;OKfrPpQihrDPUIEJocmk9IUhi37gGuLInV1rMUTYllK3eIvhtpYfSTKSFiuODQYbWhkqLvtfq6BL&#10;D7tjun77rMfm5+t7czLjZZ4r9drvFhMQgbrwFP+7tzrOT0bw90y8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uG+8MAAADcAAAADwAAAAAAAAAAAAAAAACYAgAAZHJzL2Rv&#10;d25yZXYueG1sUEsFBgAAAAAEAAQA9QAAAIgDAAAAAA==&#10;" adj="10800" fillcolor="white [3201]" strokecolor="#538135 [2409]" strokeweight="1pt"/>
                <v:shape id="山形 107" o:spid="_x0000_s1039" type="#_x0000_t55" style="position:absolute;left:59692;width:3435;height:4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cjYMMA&#10;AADcAAAADwAAAGRycy9kb3ducmV2LnhtbERPTWvCQBC9F/wPywheim7qocbUVawoFopg1N6n2Wk2&#10;mJ0N2VXTf98tCN7m8T5ntuhsLa7U+sqxgpdRAoK4cLriUsHpuBmmIHxA1lg7JgW/5GEx7z3NMNPu&#10;xjldD6EUMYR9hgpMCE0mpS8MWfQj1xBH7se1FkOEbSl1i7cYbms5TpJXabHi2GCwoZWh4ny4WAVd&#10;etyf0s3zup6ar8/d9ttM3/NcqUG/W76BCNSFh/ju/tBxfjKB/2fiB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cjYMMAAADcAAAADwAAAAAAAAAAAAAAAACYAgAAZHJzL2Rv&#10;d25yZXYueG1sUEsFBgAAAAAEAAQA9QAAAIgDAAAAAA==&#10;" adj="10800" fillcolor="white [3201]" strokecolor="#538135 [2409]" strokeweight="1pt"/>
              </v:group>
            </w:pict>
          </mc:Fallback>
        </mc:AlternateContent>
      </w:r>
    </w:p>
    <w:p w14:paraId="7456C5A8" w14:textId="77777777" w:rsidR="00A96CFE" w:rsidRDefault="00A96CFE"/>
    <w:p w14:paraId="3FE9C2F4" w14:textId="77777777" w:rsidR="007C7DCB" w:rsidRDefault="007C7DCB"/>
    <w:p w14:paraId="05E8ED7A" w14:textId="77777777" w:rsidR="00A96CFE" w:rsidRDefault="00A96CFE" w:rsidP="00EF22D8">
      <w:pPr>
        <w:ind w:leftChars="67" w:left="141" w:rightChars="53" w:right="111"/>
      </w:pPr>
      <w:r>
        <w:rPr>
          <w:rFonts w:hint="eastAsia"/>
        </w:rPr>
        <w:t>ユーザ</w:t>
      </w:r>
      <w:r w:rsidR="00253CDC">
        <w:rPr>
          <w:rFonts w:hint="eastAsia"/>
        </w:rPr>
        <w:t>ー</w:t>
      </w:r>
      <w:r>
        <w:rPr>
          <w:rFonts w:hint="eastAsia"/>
        </w:rPr>
        <w:t>ID</w:t>
      </w:r>
      <w:r>
        <w:rPr>
          <w:rFonts w:hint="eastAsia"/>
        </w:rPr>
        <w:t>や</w:t>
      </w:r>
      <w:r w:rsidR="00253CDC">
        <w:rPr>
          <w:rFonts w:hint="eastAsia"/>
        </w:rPr>
        <w:t>ﾊﾟｽﾜｰﾄﾞ</w:t>
      </w:r>
      <w:r>
        <w:rPr>
          <w:rFonts w:hint="eastAsia"/>
        </w:rPr>
        <w:t>はどんな状況でも他人には教えない。</w:t>
      </w:r>
    </w:p>
    <w:p w14:paraId="53EB04D6" w14:textId="77777777" w:rsidR="00A96CFE" w:rsidRDefault="00A96CFE" w:rsidP="00EF22D8">
      <w:pPr>
        <w:ind w:leftChars="67" w:left="141" w:rightChars="53" w:right="111"/>
      </w:pPr>
      <w:r>
        <w:rPr>
          <w:rFonts w:hint="eastAsia"/>
        </w:rPr>
        <w:t>代行処理などでやむを得ず教えた場合は</w:t>
      </w:r>
      <w:r w:rsidR="00D0162B">
        <w:rPr>
          <w:rFonts w:hint="eastAsia"/>
        </w:rPr>
        <w:t>速やかにパスワードを変更する。</w:t>
      </w:r>
    </w:p>
    <w:p w14:paraId="7A256353" w14:textId="77777777" w:rsidR="00496CB5" w:rsidRDefault="00496CB5" w:rsidP="00EF22D8">
      <w:pPr>
        <w:ind w:leftChars="67" w:left="141" w:rightChars="53" w:right="111"/>
      </w:pPr>
    </w:p>
    <w:sectPr w:rsidR="00496CB5" w:rsidSect="00B214CE">
      <w:headerReference w:type="default" r:id="rId8"/>
      <w:footerReference w:type="default" r:id="rId9"/>
      <w:pgSz w:w="11906" w:h="16838" w:code="9"/>
      <w:pgMar w:top="873" w:right="1077" w:bottom="873" w:left="1077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FOM出版" w:date="2013-03-13T00:30:00Z" w:initials="F">
    <w:p w14:paraId="25B14B56" w14:textId="744E5523" w:rsidR="004D691D" w:rsidRDefault="004D691D">
      <w:pPr>
        <w:pStyle w:val="a8"/>
      </w:pPr>
      <w:r>
        <w:rPr>
          <w:rStyle w:val="a7"/>
        </w:rPr>
        <w:annotationRef/>
      </w:r>
      <w:r w:rsidRPr="004D691D">
        <w:rPr>
          <w:rFonts w:hint="eastAsia"/>
        </w:rPr>
        <w:t>漢字にするか確認する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B14B5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62EF1" w14:textId="77777777" w:rsidR="00592A9E" w:rsidRDefault="00592A9E" w:rsidP="002C49FB">
      <w:r>
        <w:separator/>
      </w:r>
    </w:p>
  </w:endnote>
  <w:endnote w:type="continuationSeparator" w:id="0">
    <w:p w14:paraId="7136EC6E" w14:textId="77777777" w:rsidR="00592A9E" w:rsidRDefault="00592A9E" w:rsidP="002C4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DCF3E" w14:textId="77777777" w:rsidR="00B43121" w:rsidRDefault="00B43121" w:rsidP="00B43121">
    <w:pPr>
      <w:pStyle w:val="a5"/>
      <w:jc w:val="right"/>
    </w:pPr>
    <w:r>
      <w:rPr>
        <w:rFonts w:hint="eastAsia"/>
      </w:rPr>
      <w:t>発行元：情報システム部　セキュリティ対策室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1F70B" w14:textId="77777777" w:rsidR="00592A9E" w:rsidRDefault="00592A9E" w:rsidP="002C49FB">
      <w:r>
        <w:separator/>
      </w:r>
    </w:p>
  </w:footnote>
  <w:footnote w:type="continuationSeparator" w:id="0">
    <w:p w14:paraId="2CD8B73A" w14:textId="77777777" w:rsidR="00592A9E" w:rsidRDefault="00592A9E" w:rsidP="002C4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41B69" w14:textId="77777777" w:rsidR="00496CB5" w:rsidRDefault="0036329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63CCDF2" wp14:editId="45B5B746">
              <wp:simplePos x="0" y="0"/>
              <wp:positionH relativeFrom="column">
                <wp:posOffset>-708833</wp:posOffset>
              </wp:positionH>
              <wp:positionV relativeFrom="paragraph">
                <wp:posOffset>-540385</wp:posOffset>
              </wp:positionV>
              <wp:extent cx="7600332" cy="736270"/>
              <wp:effectExtent l="0" t="0" r="0" b="0"/>
              <wp:wrapNone/>
              <wp:docPr id="85" name="正方形/長方形 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00332" cy="736270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7F32C4E" id="正方形/長方形 85" o:spid="_x0000_s1026" style="position:absolute;left:0;text-align:left;margin-left:-55.8pt;margin-top:-42.55pt;width:598.45pt;height:57.95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" fillcolor="#823b0b [1605]" stroked="f" strokeweight="1pt"/>
          </w:pict>
        </mc:Fallback>
      </mc:AlternateContent>
    </w:r>
    <w:r w:rsidR="00496CB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44C3A8" wp14:editId="5412EBF5">
              <wp:simplePos x="0" y="0"/>
              <wp:positionH relativeFrom="column">
                <wp:posOffset>4006850</wp:posOffset>
              </wp:positionH>
              <wp:positionV relativeFrom="paragraph">
                <wp:posOffset>-243840</wp:posOffset>
              </wp:positionV>
              <wp:extent cx="2680970" cy="362585"/>
              <wp:effectExtent l="0" t="0" r="0" b="0"/>
              <wp:wrapSquare wrapText="bothSides"/>
              <wp:docPr id="84" name="テキスト ボックス 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8097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43147D4" w14:textId="77777777" w:rsidR="00496CB5" w:rsidRPr="00363295" w:rsidRDefault="00496CB5" w:rsidP="00EF7AA9">
                          <w:pPr>
                            <w:pStyle w:val="a3"/>
                            <w:rPr>
                              <w:sz w:val="36"/>
                              <w:szCs w:val="36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363295">
                            <w:rPr>
                              <w:rFonts w:hint="eastAsia"/>
                              <w:sz w:val="36"/>
                              <w:szCs w:val="36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事例から学ぼう！　</w:t>
                          </w:r>
                          <w:r w:rsidRPr="00363295">
                            <w:rPr>
                              <w:rFonts w:hint="eastAsia"/>
                              <w:sz w:val="36"/>
                              <w:szCs w:val="36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Vol.5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44C3A8" id="_x0000_t202" coordsize="21600,21600" o:spt="202" path="m,l,21600r21600,l21600,xe">
              <v:stroke joinstyle="miter"/>
              <v:path gradientshapeok="t" o:connecttype="rect"/>
            </v:shapetype>
            <v:shape id="テキスト ボックス 84" o:spid="_x0000_s1040" type="#_x0000_t202" style="position:absolute;left:0;text-align:left;margin-left:315.5pt;margin-top:-19.2pt;width:211.1pt;height:28.5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" filled="f" stroked="f">
              <v:textbox style="mso-fit-shape-to-text:t" inset="5.85pt,.7pt,5.85pt,.7pt">
                <w:txbxContent>
                  <w:p w14:paraId="043147D4" w14:textId="77777777" w:rsidR="00496CB5" w:rsidRPr="00363295" w:rsidRDefault="00496CB5" w:rsidP="00EF7AA9">
                    <w:pPr>
                      <w:pStyle w:val="a3"/>
                      <w:rPr>
                        <w:sz w:val="36"/>
                        <w:szCs w:val="36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 w:rsidRPr="00363295">
                      <w:rPr>
                        <w:rFonts w:hint="eastAsia"/>
                        <w:sz w:val="36"/>
                        <w:szCs w:val="36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事例から学ぼう！　</w:t>
                    </w:r>
                    <w:r w:rsidRPr="00363295">
                      <w:rPr>
                        <w:rFonts w:hint="eastAsia"/>
                        <w:sz w:val="36"/>
                        <w:szCs w:val="36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Vol.5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OM出版">
    <w15:presenceInfo w15:providerId="None" w15:userId="FOM出版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38"/>
    <w:rsid w:val="0003417B"/>
    <w:rsid w:val="000544A9"/>
    <w:rsid w:val="000658AF"/>
    <w:rsid w:val="0007636A"/>
    <w:rsid w:val="00090EC5"/>
    <w:rsid w:val="00092127"/>
    <w:rsid w:val="000B0AAC"/>
    <w:rsid w:val="000B24D3"/>
    <w:rsid w:val="00102D8C"/>
    <w:rsid w:val="00141361"/>
    <w:rsid w:val="00161CC3"/>
    <w:rsid w:val="001743A1"/>
    <w:rsid w:val="001A0A57"/>
    <w:rsid w:val="001A0D73"/>
    <w:rsid w:val="001E66F2"/>
    <w:rsid w:val="00253CDC"/>
    <w:rsid w:val="002904C1"/>
    <w:rsid w:val="0029475F"/>
    <w:rsid w:val="002A3E8B"/>
    <w:rsid w:val="002B40FC"/>
    <w:rsid w:val="002B77A9"/>
    <w:rsid w:val="002C49FB"/>
    <w:rsid w:val="00301F1A"/>
    <w:rsid w:val="00306F85"/>
    <w:rsid w:val="00316967"/>
    <w:rsid w:val="00331617"/>
    <w:rsid w:val="00363295"/>
    <w:rsid w:val="003A61C5"/>
    <w:rsid w:val="003C3154"/>
    <w:rsid w:val="00407673"/>
    <w:rsid w:val="0043758E"/>
    <w:rsid w:val="004471DD"/>
    <w:rsid w:val="00496CB5"/>
    <w:rsid w:val="004A7B2C"/>
    <w:rsid w:val="004D691D"/>
    <w:rsid w:val="004F2E25"/>
    <w:rsid w:val="00517ACC"/>
    <w:rsid w:val="00556217"/>
    <w:rsid w:val="0057435A"/>
    <w:rsid w:val="00592A9E"/>
    <w:rsid w:val="005A07D5"/>
    <w:rsid w:val="005B54C7"/>
    <w:rsid w:val="005C24C1"/>
    <w:rsid w:val="005D1E88"/>
    <w:rsid w:val="005F274D"/>
    <w:rsid w:val="006123DB"/>
    <w:rsid w:val="00632638"/>
    <w:rsid w:val="00635E36"/>
    <w:rsid w:val="006546F2"/>
    <w:rsid w:val="00662AE6"/>
    <w:rsid w:val="00687C5C"/>
    <w:rsid w:val="006B1B02"/>
    <w:rsid w:val="006B46F0"/>
    <w:rsid w:val="006D7549"/>
    <w:rsid w:val="006E2DB3"/>
    <w:rsid w:val="007027DA"/>
    <w:rsid w:val="007058F7"/>
    <w:rsid w:val="00722DB7"/>
    <w:rsid w:val="00790B33"/>
    <w:rsid w:val="007A715D"/>
    <w:rsid w:val="007B3DBA"/>
    <w:rsid w:val="007C6D1D"/>
    <w:rsid w:val="007C7DCB"/>
    <w:rsid w:val="00807934"/>
    <w:rsid w:val="008112B6"/>
    <w:rsid w:val="00873595"/>
    <w:rsid w:val="00892AD7"/>
    <w:rsid w:val="00895CA3"/>
    <w:rsid w:val="008D51A8"/>
    <w:rsid w:val="00963816"/>
    <w:rsid w:val="00992A9B"/>
    <w:rsid w:val="0099777A"/>
    <w:rsid w:val="009E78F5"/>
    <w:rsid w:val="00A41C50"/>
    <w:rsid w:val="00A96CFE"/>
    <w:rsid w:val="00A9787F"/>
    <w:rsid w:val="00AA25C5"/>
    <w:rsid w:val="00AB6F06"/>
    <w:rsid w:val="00B17176"/>
    <w:rsid w:val="00B214CE"/>
    <w:rsid w:val="00B35A8F"/>
    <w:rsid w:val="00B43121"/>
    <w:rsid w:val="00B56044"/>
    <w:rsid w:val="00BA5EB0"/>
    <w:rsid w:val="00BB3F53"/>
    <w:rsid w:val="00BE4851"/>
    <w:rsid w:val="00BE6C59"/>
    <w:rsid w:val="00C07295"/>
    <w:rsid w:val="00C11DF7"/>
    <w:rsid w:val="00C31674"/>
    <w:rsid w:val="00C730EB"/>
    <w:rsid w:val="00C913DF"/>
    <w:rsid w:val="00CA297E"/>
    <w:rsid w:val="00CB1A37"/>
    <w:rsid w:val="00CE0FA5"/>
    <w:rsid w:val="00CF5649"/>
    <w:rsid w:val="00CF5B74"/>
    <w:rsid w:val="00CF6354"/>
    <w:rsid w:val="00D0162B"/>
    <w:rsid w:val="00D41D19"/>
    <w:rsid w:val="00DB0777"/>
    <w:rsid w:val="00DC21C8"/>
    <w:rsid w:val="00DF4ED9"/>
    <w:rsid w:val="00E7790B"/>
    <w:rsid w:val="00EE713B"/>
    <w:rsid w:val="00EF22D8"/>
    <w:rsid w:val="00F00E5F"/>
    <w:rsid w:val="00F315B6"/>
    <w:rsid w:val="00F6097A"/>
    <w:rsid w:val="00F6389C"/>
    <w:rsid w:val="00FB1BE3"/>
    <w:rsid w:val="00FC6B8F"/>
    <w:rsid w:val="00FD4FDF"/>
    <w:rsid w:val="00FE3ADD"/>
    <w:rsid w:val="00FE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08F1AC"/>
  <w15:docId w15:val="{E2DEECF1-26F1-433D-923D-02DC1F254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49FB"/>
  </w:style>
  <w:style w:type="paragraph" w:styleId="a5">
    <w:name w:val="footer"/>
    <w:basedOn w:val="a"/>
    <w:link w:val="a6"/>
    <w:uiPriority w:val="99"/>
    <w:unhideWhenUsed/>
    <w:rsid w:val="002C4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49FB"/>
  </w:style>
  <w:style w:type="character" w:styleId="a7">
    <w:name w:val="annotation reference"/>
    <w:basedOn w:val="a0"/>
    <w:uiPriority w:val="99"/>
    <w:semiHidden/>
    <w:unhideWhenUsed/>
    <w:rsid w:val="001A0A5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A0A5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A0A57"/>
  </w:style>
  <w:style w:type="paragraph" w:styleId="aa">
    <w:name w:val="annotation subject"/>
    <w:basedOn w:val="a8"/>
    <w:next w:val="a8"/>
    <w:link w:val="ab"/>
    <w:uiPriority w:val="99"/>
    <w:semiHidden/>
    <w:unhideWhenUsed/>
    <w:rsid w:val="001A0A5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A0A5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1A0A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A0A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2</cp:revision>
  <dcterms:created xsi:type="dcterms:W3CDTF">2013-03-12T15:00:00Z</dcterms:created>
  <dcterms:modified xsi:type="dcterms:W3CDTF">2013-03-12T15:30:00Z</dcterms:modified>
</cp:coreProperties>
</file>