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BE3" w:rsidRDefault="00073BE3" w:rsidP="00073BE3">
      <w:pPr>
        <w:spacing w:beforeLines="50" w:before="180"/>
        <w:jc w:val="right"/>
        <w:rPr>
          <w:rFonts w:asciiTheme="minorEastAsia" w:hAnsiTheme="minorEastAsia"/>
        </w:rPr>
      </w:pPr>
      <w:bookmarkStart w:id="0" w:name="_GoBack"/>
      <w:bookmarkEnd w:id="0"/>
      <w:r>
        <w:rPr>
          <w:rFonts w:asciiTheme="minorEastAsia" w:hAnsiTheme="minorEastAsia" w:hint="eastAsia"/>
        </w:rPr>
        <w:t>作成日：2013年9月6日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788"/>
      </w:tblGrid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セミナー企画担当者会議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日時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年9月2</w:t>
            </w:r>
            <w:r>
              <w:rPr>
                <w:rFonts w:asciiTheme="majorEastAsia" w:eastAsiaTheme="majorEastAsia" w:hAnsiTheme="majorEastAsia" w:hint="eastAsia"/>
              </w:rPr>
              <w:t>日（月</w:t>
            </w:r>
            <w:r w:rsidRPr="009D54A8">
              <w:rPr>
                <w:rFonts w:asciiTheme="majorEastAsia" w:eastAsiaTheme="majorEastAsia" w:hAnsiTheme="majorEastAsia" w:hint="eastAsia"/>
              </w:rPr>
              <w:t>）14：00～16：00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本社　第一会議室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出席者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山田部長、黒本課長　　企画G）長澤、竹田　　後方支援G）塩本、富田　（敬称略）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書記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富田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議題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2013</w:t>
            </w:r>
            <w:r w:rsidRPr="009D54A8">
              <w:rPr>
                <w:rFonts w:asciiTheme="majorEastAsia" w:eastAsiaTheme="majorEastAsia" w:hAnsiTheme="majorEastAsia" w:hint="eastAsia"/>
              </w:rPr>
              <w:t>年度7</w:t>
            </w:r>
            <w:r>
              <w:rPr>
                <w:rFonts w:asciiTheme="majorEastAsia" w:eastAsiaTheme="majorEastAsia" w:hAnsiTheme="majorEastAsia" w:hint="eastAsia"/>
              </w:rPr>
              <w:t>月開講セミナー</w:t>
            </w:r>
            <w:r w:rsidRPr="009D54A8">
              <w:rPr>
                <w:rFonts w:asciiTheme="majorEastAsia" w:eastAsiaTheme="majorEastAsia" w:hAnsiTheme="majorEastAsia" w:hint="eastAsia"/>
              </w:rPr>
              <w:t>集客状況報告（長澤）</w:t>
            </w:r>
          </w:p>
        </w:tc>
      </w:tr>
    </w:tbl>
    <w:p w:rsidR="00073BE3" w:rsidRPr="00DB607B" w:rsidRDefault="00073BE3" w:rsidP="00073BE3">
      <w:pPr>
        <w:spacing w:beforeLines="50" w:before="18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2013</w:t>
      </w:r>
      <w:r w:rsidRPr="00DB607B">
        <w:rPr>
          <w:rFonts w:asciiTheme="minorEastAsia" w:hAnsiTheme="minorEastAsia" w:hint="eastAsia"/>
          <w:u w:val="single"/>
        </w:rPr>
        <w:t>年度7月開講セミナー集客状況報告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資料については別紙参照</w:t>
      </w:r>
    </w:p>
    <w:p w:rsidR="00073BE3" w:rsidRDefault="00073BE3" w:rsidP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5教室とも4月開講セミナーに比べてダウン（20％程度）。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＜山田部長より＞</w:t>
      </w:r>
    </w:p>
    <w:p w:rsidR="00073BE3" w:rsidRDefault="00073BE3" w:rsidP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例年、7月開講セミナーは受講率が低下するが、企画担当側に危機感が感じられない。プロジェクトチームを作って次年度の7月開講セミナーは集客率アップを目指すこと。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＜現状分析＞</w:t>
      </w:r>
    </w:p>
    <w:p w:rsidR="00073BE3" w:rsidRPr="008240DF" w:rsidRDefault="00073BE3" w:rsidP="00073BE3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4月開講の集客率が好調な理由としては、野外セミナーの人気が高いことが大きな要因ではないか。それを7月開講につなげられない。10月開講では、再度</w:t>
      </w:r>
      <w:r>
        <w:rPr>
          <w:rFonts w:asciiTheme="minorEastAsia" w:hAnsiTheme="minorEastAsia" w:hint="eastAsia"/>
        </w:rPr>
        <w:t>、</w:t>
      </w:r>
      <w:r w:rsidRPr="008240DF">
        <w:rPr>
          <w:rFonts w:asciiTheme="minorEastAsia" w:hAnsiTheme="minorEastAsia" w:hint="eastAsia"/>
        </w:rPr>
        <w:t>野外セミナーの人気が高まる傾向にある。</w:t>
      </w:r>
    </w:p>
    <w:p w:rsidR="00073BE3" w:rsidRPr="00ED13B5" w:rsidRDefault="00073BE3" w:rsidP="00073BE3">
      <w:pPr>
        <w:pStyle w:val="a3"/>
        <w:numPr>
          <w:ilvl w:val="0"/>
          <w:numId w:val="1"/>
        </w:numPr>
        <w:tabs>
          <w:tab w:val="left" w:pos="2445"/>
        </w:tabs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野外セミナー愛好者にとって、7月は休息の時期となっていることが考えられる。</w:t>
      </w:r>
      <w:r w:rsidRPr="00ED13B5">
        <w:rPr>
          <w:rFonts w:asciiTheme="minorEastAsia" w:hAnsiTheme="minorEastAsia" w:hint="eastAsia"/>
        </w:rPr>
        <w:t>（実際、4月と10月の野外セミナーを申し込む受講者は多い）</w:t>
      </w:r>
    </w:p>
    <w:p w:rsidR="00073BE3" w:rsidRPr="008240DF" w:rsidRDefault="00073BE3" w:rsidP="00073BE3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過去3年間における野外と屋内の組み合わせ企画は次のとおり。</w:t>
      </w:r>
    </w:p>
    <w:p w:rsidR="00073BE3" w:rsidRPr="00121018" w:rsidRDefault="00073BE3" w:rsidP="00073BE3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四国八十八か所　心洗われるお遍路の旅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10</w:t>
      </w:r>
      <w:r>
        <w:rPr>
          <w:rFonts w:asciiTheme="minorEastAsia" w:hAnsiTheme="minorEastAsia" w:hint="eastAsia"/>
        </w:rPr>
        <w:t>年度通年企画）</w:t>
      </w:r>
    </w:p>
    <w:p w:rsidR="00073BE3" w:rsidRDefault="00073BE3" w:rsidP="00073BE3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劇団camel</w:t>
      </w:r>
      <w:r>
        <w:rPr>
          <w:rFonts w:asciiTheme="minorEastAsia" w:hAnsiTheme="minorEastAsia" w:hint="eastAsia"/>
        </w:rPr>
        <w:t>l</w:t>
      </w:r>
      <w:r w:rsidRPr="00121018">
        <w:rPr>
          <w:rFonts w:asciiTheme="minorEastAsia" w:hAnsiTheme="minorEastAsia" w:hint="eastAsia"/>
        </w:rPr>
        <w:t>iaミュージカル</w:t>
      </w:r>
      <w:r>
        <w:rPr>
          <w:rFonts w:asciiTheme="minorEastAsia" w:hAnsiTheme="minorEastAsia" w:hint="eastAsia"/>
        </w:rPr>
        <w:t xml:space="preserve">「On a </w:t>
      </w:r>
      <w:r>
        <w:rPr>
          <w:rFonts w:asciiTheme="minorEastAsia" w:hAnsiTheme="minorEastAsia"/>
        </w:rPr>
        <w:t>rainy</w:t>
      </w:r>
      <w:r>
        <w:rPr>
          <w:rFonts w:asciiTheme="minorEastAsia" w:hAnsiTheme="minorEastAsia" w:hint="eastAsia"/>
        </w:rPr>
        <w:t xml:space="preserve"> day」</w:t>
      </w:r>
      <w:r w:rsidRPr="00121018">
        <w:rPr>
          <w:rFonts w:asciiTheme="minorEastAsia" w:hAnsiTheme="minorEastAsia" w:hint="eastAsia"/>
        </w:rPr>
        <w:t>の世界に迫る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11</w:t>
      </w:r>
      <w:r>
        <w:rPr>
          <w:rFonts w:asciiTheme="minorEastAsia" w:hAnsiTheme="minorEastAsia" w:hint="eastAsia"/>
        </w:rPr>
        <w:t>年10月）</w:t>
      </w:r>
    </w:p>
    <w:p w:rsidR="00073BE3" w:rsidRPr="00D75836" w:rsidRDefault="00073BE3" w:rsidP="00073BE3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「デジタルカメラでぶらり散歩＆写真集作成」（201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年4月）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＜目標＞</w:t>
      </w:r>
    </w:p>
    <w:p w:rsidR="00073BE3" w:rsidRPr="003F7946" w:rsidRDefault="00073BE3" w:rsidP="00073BE3">
      <w:pPr>
        <w:rPr>
          <w:rFonts w:asciiTheme="minorEastAsia" w:hAnsiTheme="minorEastAsia"/>
          <w:b/>
          <w:u w:val="double"/>
        </w:rPr>
      </w:pPr>
      <w:r w:rsidRPr="003F7946">
        <w:rPr>
          <w:rFonts w:asciiTheme="minorEastAsia" w:hAnsiTheme="minorEastAsia" w:hint="eastAsia"/>
          <w:b/>
          <w:u w:val="double"/>
        </w:rPr>
        <w:t>次年度7月開講セミナーの集客率20％増</w:t>
      </w:r>
    </w:p>
    <w:p w:rsidR="00073BE3" w:rsidRDefault="00073BE3" w:rsidP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次年度の7月開講セミナーについては「例年どおり」という言い訳をしない。過去のデータ分析と創意工夫で好転させる。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＜今後の作業予定＞</w:t>
      </w:r>
    </w:p>
    <w:p w:rsidR="00073BE3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プロジェクトチームの発足</w:t>
      </w:r>
    </w:p>
    <w:p w:rsidR="00073BE3" w:rsidRPr="00D176F0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現状分析</w:t>
      </w:r>
    </w:p>
    <w:p w:rsidR="00073BE3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他社分析</w:t>
      </w:r>
    </w:p>
    <w:p w:rsidR="00073BE3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潜在ニーズの発掘</w:t>
      </w:r>
    </w:p>
    <w:p w:rsidR="00073BE3" w:rsidRPr="00C30D10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野外セミナーから屋内セミナーへの流れを作る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＜次回予定＞</w:t>
      </w:r>
    </w:p>
    <w:p w:rsidR="00073BE3" w:rsidRDefault="00073BE3" w:rsidP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日時</w:t>
      </w:r>
      <w:r>
        <w:rPr>
          <w:rFonts w:asciiTheme="minorEastAsia" w:hAnsiTheme="minorEastAsia" w:hint="eastAsia"/>
        </w:rPr>
        <w:tab/>
        <w:t>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年10月4日（金）10：00～12：00</w:t>
      </w:r>
    </w:p>
    <w:p w:rsidR="00B2738B" w:rsidRPr="00073BE3" w:rsidRDefault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場所</w:t>
      </w:r>
      <w:r>
        <w:rPr>
          <w:rFonts w:asciiTheme="minorEastAsia" w:hAnsiTheme="minorEastAsia" w:hint="eastAsia"/>
        </w:rPr>
        <w:tab/>
        <w:t>本社　セミナールームA</w:t>
      </w:r>
    </w:p>
    <w:sectPr w:rsidR="00B2738B" w:rsidRPr="00073BE3" w:rsidSect="008240DF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90D" w:rsidRDefault="00CB390D" w:rsidP="00073BE3">
      <w:r>
        <w:separator/>
      </w:r>
    </w:p>
  </w:endnote>
  <w:endnote w:type="continuationSeparator" w:id="0">
    <w:p w:rsidR="00CB390D" w:rsidRDefault="00CB390D" w:rsidP="0007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90D" w:rsidRDefault="00CB390D" w:rsidP="00073BE3">
      <w:r>
        <w:separator/>
      </w:r>
    </w:p>
  </w:footnote>
  <w:footnote w:type="continuationSeparator" w:id="0">
    <w:p w:rsidR="00CB390D" w:rsidRDefault="00CB390D" w:rsidP="00073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46" w:rsidRPr="004A0709" w:rsidRDefault="007279B6" w:rsidP="004A0709">
    <w:pPr>
      <w:pStyle w:val="a4"/>
      <w:pBdr>
        <w:bottom w:val="thickThin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7E7F3E2" wp14:editId="18842468">
          <wp:simplePos x="0" y="0"/>
          <wp:positionH relativeFrom="column">
            <wp:posOffset>19050</wp:posOffset>
          </wp:positionH>
          <wp:positionV relativeFrom="paragraph">
            <wp:posOffset>-283210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 w:hint="eastAsia"/>
          <w:sz w:val="56"/>
          <w:szCs w:val="56"/>
        </w:rPr>
        <w:alias w:val="タイトル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D430D">
          <w:rPr>
            <w:rFonts w:asciiTheme="majorHAnsi" w:eastAsiaTheme="majorEastAsia" w:hAnsiTheme="majorHAnsi" w:cstheme="majorBidi" w:hint="eastAsia"/>
            <w:sz w:val="56"/>
            <w:szCs w:val="56"/>
          </w:rPr>
          <w:t>議　事　録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26503"/>
    <w:multiLevelType w:val="hybridMultilevel"/>
    <w:tmpl w:val="CF08EBF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E83513"/>
    <w:multiLevelType w:val="hybridMultilevel"/>
    <w:tmpl w:val="8F1470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3"/>
    <w:rsid w:val="00014787"/>
    <w:rsid w:val="00073BE3"/>
    <w:rsid w:val="004D430D"/>
    <w:rsid w:val="007279B6"/>
    <w:rsid w:val="007C53DC"/>
    <w:rsid w:val="00A56ADF"/>
    <w:rsid w:val="00B2738B"/>
    <w:rsid w:val="00CB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AAACE4-88BF-4F34-9ACB-0AB6D25F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B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BE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3B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3BE3"/>
  </w:style>
  <w:style w:type="table" w:styleId="a6">
    <w:name w:val="Table Grid"/>
    <w:basedOn w:val="a1"/>
    <w:uiPriority w:val="59"/>
    <w:rsid w:val="00073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073B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3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688</Characters>
  <Application>Microsoft Office Word</Application>
  <DocSecurity>0</DocSecurity>
  <Lines>5</Lines>
  <Paragraphs>1</Paragraphs>
  <ScaleCrop>false</ScaleCrop>
  <Company>富士通エフ・オー・エム株式会社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　事　録</dc:title>
  <dc:subject/>
  <dc:creator>FOM出版</dc:creator>
  <cp:keywords/>
  <dc:description/>
  <cp:lastModifiedBy>FOM出版</cp:lastModifiedBy>
  <cp:revision>3</cp:revision>
  <dcterms:created xsi:type="dcterms:W3CDTF">2013-03-12T15:10:00Z</dcterms:created>
  <dcterms:modified xsi:type="dcterms:W3CDTF">2013-03-13T00:37:00Z</dcterms:modified>
</cp:coreProperties>
</file>